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9" w:rsidRDefault="001C17B9" w:rsidP="000008EE">
      <w:pPr>
        <w:pStyle w:val="a4"/>
        <w:shd w:val="clear" w:color="auto" w:fill="FFFFFF"/>
        <w:spacing w:before="0" w:beforeAutospacing="0" w:after="136" w:afterAutospacing="0"/>
        <w:rPr>
          <w:color w:val="333333"/>
        </w:rPr>
      </w:pPr>
    </w:p>
    <w:p w:rsidR="00406D52" w:rsidRPr="001C17B9" w:rsidRDefault="001C17B9" w:rsidP="000008EE">
      <w:pPr>
        <w:pStyle w:val="a4"/>
        <w:shd w:val="clear" w:color="auto" w:fill="FFFFFF"/>
        <w:spacing w:before="0" w:beforeAutospacing="0" w:after="136" w:afterAutospacing="0"/>
        <w:rPr>
          <w:color w:val="333333"/>
        </w:rPr>
      </w:pPr>
      <w:r w:rsidRPr="001C17B9">
        <w:rPr>
          <w:color w:val="333333"/>
        </w:rPr>
        <w:t>Консультация для родителей</w:t>
      </w:r>
      <w:r w:rsidR="000008EE" w:rsidRPr="001C17B9">
        <w:rPr>
          <w:color w:val="333333"/>
        </w:rPr>
        <w:t xml:space="preserve">           </w:t>
      </w:r>
    </w:p>
    <w:p w:rsidR="00406D52" w:rsidRDefault="00406D52" w:rsidP="000008EE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                        </w:t>
      </w:r>
      <w:r w:rsidR="00314A86" w:rsidRPr="00314A86">
        <w:rPr>
          <w:color w:val="333333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7.9pt;height:101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Осторожно: ГРИПП!&quot;"/>
          </v:shape>
        </w:pict>
      </w:r>
    </w:p>
    <w:p w:rsidR="00406D52" w:rsidRDefault="00406D52" w:rsidP="000008EE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44"/>
          <w:szCs w:val="44"/>
        </w:rPr>
      </w:pPr>
    </w:p>
    <w:p w:rsidR="00406D52" w:rsidRDefault="000008EE" w:rsidP="00406D52">
      <w:pPr>
        <w:pStyle w:val="a4"/>
        <w:shd w:val="clear" w:color="auto" w:fill="FFFFFF"/>
        <w:spacing w:before="0" w:beforeAutospacing="0" w:after="136" w:afterAutospacing="0"/>
        <w:ind w:left="-142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   </w:t>
      </w:r>
      <w:r>
        <w:rPr>
          <w:noProof/>
          <w:color w:val="333333"/>
          <w:sz w:val="44"/>
          <w:szCs w:val="44"/>
        </w:rPr>
        <w:drawing>
          <wp:inline distT="0" distB="0" distL="0" distR="0">
            <wp:extent cx="1956399" cy="1467299"/>
            <wp:effectExtent l="19050" t="0" r="5751" b="0"/>
            <wp:docPr id="4" name="Рисунок 4" descr="D:\Desktop\7161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71616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24" cy="146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C7" w:rsidRPr="00671EC7">
        <w:rPr>
          <w:color w:val="333333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>
        <w:rPr>
          <w:color w:val="333333"/>
          <w:sz w:val="28"/>
          <w:szCs w:val="28"/>
        </w:rPr>
        <w:t xml:space="preserve"> </w:t>
      </w:r>
      <w:r w:rsidR="00671EC7" w:rsidRPr="00671EC7">
        <w:rPr>
          <w:color w:val="333333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="00671EC7" w:rsidRPr="00671EC7">
        <w:rPr>
          <w:color w:val="333333"/>
          <w:sz w:val="28"/>
          <w:szCs w:val="28"/>
        </w:rPr>
        <w:t>средне-тяжелой</w:t>
      </w:r>
      <w:proofErr w:type="spellEnd"/>
      <w:proofErr w:type="gramEnd"/>
      <w:r w:rsidR="00671EC7" w:rsidRPr="00671EC7">
        <w:rPr>
          <w:color w:val="333333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671EC7" w:rsidRPr="00406D52" w:rsidRDefault="00671EC7" w:rsidP="00406D52">
      <w:pPr>
        <w:pStyle w:val="a4"/>
        <w:shd w:val="clear" w:color="auto" w:fill="FFFFFF"/>
        <w:spacing w:before="0" w:beforeAutospacing="0" w:after="136" w:afterAutospacing="0"/>
        <w:ind w:left="-142"/>
        <w:rPr>
          <w:color w:val="333333"/>
          <w:sz w:val="44"/>
          <w:szCs w:val="44"/>
        </w:rPr>
      </w:pPr>
      <w:r w:rsidRPr="00671EC7">
        <w:rPr>
          <w:rStyle w:val="a3"/>
          <w:color w:val="333333"/>
          <w:sz w:val="28"/>
          <w:szCs w:val="28"/>
        </w:rPr>
        <w:t xml:space="preserve">Каковы симптомы </w:t>
      </w:r>
      <w:proofErr w:type="spellStart"/>
      <w:r w:rsidRPr="00671EC7">
        <w:rPr>
          <w:rStyle w:val="a3"/>
          <w:color w:val="333333"/>
          <w:sz w:val="28"/>
          <w:szCs w:val="28"/>
        </w:rPr>
        <w:t>заболевания</w:t>
      </w:r>
      <w:proofErr w:type="gramStart"/>
      <w:r w:rsidRPr="00671EC7">
        <w:rPr>
          <w:rStyle w:val="a3"/>
          <w:color w:val="333333"/>
          <w:sz w:val="28"/>
          <w:szCs w:val="28"/>
        </w:rPr>
        <w:t>?</w:t>
      </w:r>
      <w:r w:rsidRPr="00671EC7">
        <w:rPr>
          <w:color w:val="333333"/>
          <w:sz w:val="28"/>
          <w:szCs w:val="28"/>
        </w:rPr>
        <w:t>С</w:t>
      </w:r>
      <w:proofErr w:type="gramEnd"/>
      <w:r w:rsidRPr="00671EC7">
        <w:rPr>
          <w:color w:val="333333"/>
          <w:sz w:val="28"/>
          <w:szCs w:val="28"/>
        </w:rPr>
        <w:t>имптомы</w:t>
      </w:r>
      <w:proofErr w:type="spellEnd"/>
      <w:r w:rsidRPr="00671EC7">
        <w:rPr>
          <w:color w:val="333333"/>
          <w:sz w:val="28"/>
          <w:szCs w:val="28"/>
        </w:rPr>
        <w:t xml:space="preserve"> гриппа: повышенная температура, кашель, боль в горле, ломота в теле, головная боль, озноб и усталость, изредка - рвота и понос.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rStyle w:val="a3"/>
          <w:color w:val="333333"/>
          <w:sz w:val="28"/>
          <w:szCs w:val="28"/>
        </w:rPr>
        <w:t xml:space="preserve">Особенности течения </w:t>
      </w:r>
      <w:proofErr w:type="spellStart"/>
      <w:r w:rsidRPr="00671EC7">
        <w:rPr>
          <w:rStyle w:val="a3"/>
          <w:color w:val="333333"/>
          <w:sz w:val="28"/>
          <w:szCs w:val="28"/>
        </w:rPr>
        <w:t>гриппа</w:t>
      </w:r>
      <w:proofErr w:type="gramStart"/>
      <w:r w:rsidR="00406D52">
        <w:rPr>
          <w:color w:val="333333"/>
          <w:sz w:val="28"/>
          <w:szCs w:val="28"/>
        </w:rPr>
        <w:t>.</w:t>
      </w:r>
      <w:r w:rsidRPr="00671EC7">
        <w:rPr>
          <w:color w:val="333333"/>
          <w:sz w:val="28"/>
          <w:szCs w:val="28"/>
        </w:rPr>
        <w:t>У</w:t>
      </w:r>
      <w:proofErr w:type="spellEnd"/>
      <w:proofErr w:type="gramEnd"/>
      <w:r w:rsidRPr="00671EC7">
        <w:rPr>
          <w:color w:val="333333"/>
          <w:sz w:val="28"/>
          <w:szCs w:val="28"/>
        </w:rPr>
        <w:t xml:space="preserve">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671EC7" w:rsidRPr="000008EE" w:rsidRDefault="000008EE" w:rsidP="00671EC7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                                                </w:t>
      </w:r>
      <w:r w:rsidR="00671EC7" w:rsidRPr="000008EE">
        <w:rPr>
          <w:rStyle w:val="a3"/>
          <w:color w:val="FF0000"/>
          <w:sz w:val="28"/>
          <w:szCs w:val="28"/>
        </w:rPr>
        <w:t>Вирус гриппа заразен!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rStyle w:val="a3"/>
          <w:color w:val="333333"/>
          <w:sz w:val="28"/>
          <w:szCs w:val="28"/>
        </w:rPr>
        <w:t>Чтобы воспрепятствовать распространению вируса гриппа, необходимо: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- Сделать прививку против гриппа, так как вакцина является наиболее эффективным средством профилактики.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- Проводить влажную уборку помещений с применением дезинфицирующих средств.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- Регулярно проветривать помещение.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-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71EC7" w:rsidRP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-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406D52" w:rsidRDefault="00671EC7" w:rsidP="00671EC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>- Заболевшие дети должны оставаться дома</w:t>
      </w:r>
    </w:p>
    <w:p w:rsidR="000008EE" w:rsidRDefault="00671EC7" w:rsidP="000008E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1EC7">
        <w:rPr>
          <w:color w:val="333333"/>
          <w:sz w:val="28"/>
          <w:szCs w:val="28"/>
        </w:rPr>
        <w:t xml:space="preserve">- Воздержаться от посещения мест скопления </w:t>
      </w:r>
      <w:proofErr w:type="spellStart"/>
      <w:r w:rsidRPr="00671EC7">
        <w:rPr>
          <w:color w:val="333333"/>
          <w:sz w:val="28"/>
          <w:szCs w:val="28"/>
        </w:rPr>
        <w:t>людей</w:t>
      </w:r>
      <w:proofErr w:type="gramStart"/>
      <w:r w:rsidRPr="00671EC7">
        <w:rPr>
          <w:color w:val="333333"/>
          <w:sz w:val="28"/>
          <w:szCs w:val="28"/>
        </w:rPr>
        <w:t>.В</w:t>
      </w:r>
      <w:proofErr w:type="spellEnd"/>
      <w:proofErr w:type="gramEnd"/>
      <w:r w:rsidRPr="00671EC7">
        <w:rPr>
          <w:color w:val="333333"/>
          <w:sz w:val="28"/>
          <w:szCs w:val="28"/>
        </w:rPr>
        <w:t xml:space="preserve"> случае всех перечисленных выше симптомов у ребёнка: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повышение температуры тела,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кашель,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боль в горле,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озноб,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головная боль,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затруднённое дыхание,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 xml:space="preserve">боли в </w:t>
      </w:r>
      <w:r w:rsidR="000008EE">
        <w:rPr>
          <w:color w:val="333333"/>
          <w:sz w:val="28"/>
          <w:szCs w:val="28"/>
        </w:rPr>
        <w:t xml:space="preserve">мышца, </w:t>
      </w:r>
      <w:r w:rsidRPr="00671EC7">
        <w:rPr>
          <w:color w:val="333333"/>
          <w:sz w:val="28"/>
          <w:szCs w:val="28"/>
        </w:rPr>
        <w:t>суставах,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сыпь,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рвота,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понос</w:t>
      </w:r>
      <w:r w:rsidR="000008EE">
        <w:rPr>
          <w:color w:val="333333"/>
          <w:sz w:val="28"/>
          <w:szCs w:val="28"/>
        </w:rPr>
        <w:t xml:space="preserve"> </w:t>
      </w:r>
      <w:r w:rsidRPr="00671EC7">
        <w:rPr>
          <w:color w:val="333333"/>
          <w:sz w:val="28"/>
          <w:szCs w:val="28"/>
        </w:rPr>
        <w:t> </w:t>
      </w:r>
    </w:p>
    <w:p w:rsidR="00671EC7" w:rsidRPr="000008EE" w:rsidRDefault="00406D52" w:rsidP="000008EE">
      <w:pPr>
        <w:pStyle w:val="a4"/>
        <w:shd w:val="clear" w:color="auto" w:fill="FFFFFF"/>
        <w:spacing w:before="0" w:beforeAutospacing="0" w:after="0" w:afterAutospacing="0"/>
        <w:rPr>
          <w:color w:val="C00000"/>
          <w:sz w:val="32"/>
          <w:szCs w:val="32"/>
          <w:u w:val="single"/>
        </w:rPr>
      </w:pPr>
      <w:r>
        <w:rPr>
          <w:color w:val="333333"/>
          <w:sz w:val="28"/>
          <w:szCs w:val="28"/>
          <w:u w:val="single"/>
        </w:rPr>
        <w:t xml:space="preserve">             </w:t>
      </w:r>
      <w:r w:rsidR="00671EC7" w:rsidRPr="000008EE">
        <w:rPr>
          <w:rStyle w:val="a3"/>
          <w:color w:val="C00000"/>
          <w:sz w:val="32"/>
          <w:szCs w:val="32"/>
          <w:u w:val="single"/>
        </w:rPr>
        <w:t>незамедлительно необходимо обратиться</w:t>
      </w:r>
      <w:r w:rsidR="000008EE" w:rsidRPr="000008EE">
        <w:rPr>
          <w:rStyle w:val="a3"/>
          <w:color w:val="C00000"/>
          <w:sz w:val="32"/>
          <w:szCs w:val="32"/>
          <w:u w:val="single"/>
        </w:rPr>
        <w:t xml:space="preserve"> </w:t>
      </w:r>
      <w:r w:rsidR="00671EC7" w:rsidRPr="000008EE">
        <w:rPr>
          <w:rStyle w:val="a3"/>
          <w:color w:val="C00000"/>
          <w:sz w:val="32"/>
          <w:szCs w:val="32"/>
          <w:u w:val="single"/>
        </w:rPr>
        <w:t xml:space="preserve"> к помощи врача</w:t>
      </w:r>
      <w:r w:rsidR="00671EC7" w:rsidRPr="000008EE">
        <w:rPr>
          <w:color w:val="C00000"/>
          <w:sz w:val="32"/>
          <w:szCs w:val="32"/>
          <w:u w:val="single"/>
        </w:rPr>
        <w:t>.</w:t>
      </w:r>
    </w:p>
    <w:p w:rsidR="00671EC7" w:rsidRDefault="00671EC7" w:rsidP="00671EC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6751579" cy="7125419"/>
            <wp:effectExtent l="19050" t="0" r="0" b="0"/>
            <wp:docPr id="1" name="Рисунок 1" descr="http://dsromash.ucoz.ru/profilaktika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romash.ucoz.ru/profilaktikagrip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91" cy="71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7" w:rsidRPr="00A63707" w:rsidRDefault="00437CB7" w:rsidP="00A63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7CB7" w:rsidRPr="00A63707" w:rsidSect="001C17B9">
      <w:pgSz w:w="11906" w:h="16838"/>
      <w:pgMar w:top="284" w:right="566" w:bottom="1134" w:left="709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375"/>
    <w:rsid w:val="000008EE"/>
    <w:rsid w:val="00036332"/>
    <w:rsid w:val="00083909"/>
    <w:rsid w:val="000B128C"/>
    <w:rsid w:val="000B6CF0"/>
    <w:rsid w:val="000F66E9"/>
    <w:rsid w:val="00103513"/>
    <w:rsid w:val="00114B48"/>
    <w:rsid w:val="00115E62"/>
    <w:rsid w:val="001162B9"/>
    <w:rsid w:val="00124E2C"/>
    <w:rsid w:val="0014335B"/>
    <w:rsid w:val="00147C18"/>
    <w:rsid w:val="001860A1"/>
    <w:rsid w:val="001C17B9"/>
    <w:rsid w:val="00202AAA"/>
    <w:rsid w:val="00217F3A"/>
    <w:rsid w:val="00237CCD"/>
    <w:rsid w:val="00250254"/>
    <w:rsid w:val="00262831"/>
    <w:rsid w:val="002813BF"/>
    <w:rsid w:val="00283702"/>
    <w:rsid w:val="002F16D2"/>
    <w:rsid w:val="002F5487"/>
    <w:rsid w:val="0031477B"/>
    <w:rsid w:val="00314A86"/>
    <w:rsid w:val="00320DAD"/>
    <w:rsid w:val="00346171"/>
    <w:rsid w:val="00363AD8"/>
    <w:rsid w:val="00406D52"/>
    <w:rsid w:val="00427D19"/>
    <w:rsid w:val="00437CB7"/>
    <w:rsid w:val="00447E98"/>
    <w:rsid w:val="004710BA"/>
    <w:rsid w:val="00475E93"/>
    <w:rsid w:val="004B0138"/>
    <w:rsid w:val="004B3375"/>
    <w:rsid w:val="004C7D71"/>
    <w:rsid w:val="004D2B5C"/>
    <w:rsid w:val="004F7BEE"/>
    <w:rsid w:val="00510578"/>
    <w:rsid w:val="00514E33"/>
    <w:rsid w:val="0055242D"/>
    <w:rsid w:val="006277FA"/>
    <w:rsid w:val="006716DE"/>
    <w:rsid w:val="00671EC7"/>
    <w:rsid w:val="006777B8"/>
    <w:rsid w:val="006D18D0"/>
    <w:rsid w:val="006D3679"/>
    <w:rsid w:val="006F2FF9"/>
    <w:rsid w:val="006F60D5"/>
    <w:rsid w:val="00733A3C"/>
    <w:rsid w:val="00772038"/>
    <w:rsid w:val="00796CDF"/>
    <w:rsid w:val="008161A0"/>
    <w:rsid w:val="0084521D"/>
    <w:rsid w:val="0085255B"/>
    <w:rsid w:val="00880307"/>
    <w:rsid w:val="00882A7F"/>
    <w:rsid w:val="008D48F3"/>
    <w:rsid w:val="008D7648"/>
    <w:rsid w:val="009222FC"/>
    <w:rsid w:val="009264C4"/>
    <w:rsid w:val="00945353"/>
    <w:rsid w:val="00965B0F"/>
    <w:rsid w:val="0098104A"/>
    <w:rsid w:val="009D126C"/>
    <w:rsid w:val="009E7EA5"/>
    <w:rsid w:val="00A0355E"/>
    <w:rsid w:val="00A24CEF"/>
    <w:rsid w:val="00A63707"/>
    <w:rsid w:val="00A94684"/>
    <w:rsid w:val="00AD51DA"/>
    <w:rsid w:val="00AE6336"/>
    <w:rsid w:val="00B17518"/>
    <w:rsid w:val="00B55F29"/>
    <w:rsid w:val="00B601AB"/>
    <w:rsid w:val="00B942FE"/>
    <w:rsid w:val="00BA3458"/>
    <w:rsid w:val="00C24C1A"/>
    <w:rsid w:val="00C375D7"/>
    <w:rsid w:val="00CC5812"/>
    <w:rsid w:val="00CF12F8"/>
    <w:rsid w:val="00D934C2"/>
    <w:rsid w:val="00DC392D"/>
    <w:rsid w:val="00E115BB"/>
    <w:rsid w:val="00E43DE6"/>
    <w:rsid w:val="00E80E13"/>
    <w:rsid w:val="00EC0C17"/>
    <w:rsid w:val="00ED4C29"/>
    <w:rsid w:val="00EE7940"/>
    <w:rsid w:val="00F06AE9"/>
    <w:rsid w:val="00F074B1"/>
    <w:rsid w:val="00F169EE"/>
    <w:rsid w:val="00F30D29"/>
    <w:rsid w:val="00F52DEE"/>
    <w:rsid w:val="00F5650A"/>
    <w:rsid w:val="00F67F19"/>
    <w:rsid w:val="00FC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E93"/>
  </w:style>
  <w:style w:type="character" w:styleId="a3">
    <w:name w:val="Strong"/>
    <w:basedOn w:val="a0"/>
    <w:uiPriority w:val="22"/>
    <w:qFormat/>
    <w:rsid w:val="00475E93"/>
    <w:rPr>
      <w:b/>
      <w:bCs/>
    </w:rPr>
  </w:style>
  <w:style w:type="paragraph" w:styleId="a4">
    <w:name w:val="Normal (Web)"/>
    <w:basedOn w:val="a"/>
    <w:uiPriority w:val="99"/>
    <w:semiHidden/>
    <w:unhideWhenUsed/>
    <w:rsid w:val="000B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0DAD"/>
  </w:style>
  <w:style w:type="character" w:customStyle="1" w:styleId="c0">
    <w:name w:val="c0"/>
    <w:basedOn w:val="a0"/>
    <w:rsid w:val="00320DAD"/>
  </w:style>
  <w:style w:type="paragraph" w:styleId="a5">
    <w:name w:val="Balloon Text"/>
    <w:basedOn w:val="a"/>
    <w:link w:val="a6"/>
    <w:uiPriority w:val="99"/>
    <w:semiHidden/>
    <w:unhideWhenUsed/>
    <w:rsid w:val="006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E93"/>
  </w:style>
  <w:style w:type="character" w:styleId="a3">
    <w:name w:val="Strong"/>
    <w:basedOn w:val="a0"/>
    <w:uiPriority w:val="22"/>
    <w:qFormat/>
    <w:rsid w:val="00475E93"/>
    <w:rPr>
      <w:b/>
      <w:bCs/>
    </w:rPr>
  </w:style>
  <w:style w:type="paragraph" w:styleId="a4">
    <w:name w:val="Normal (Web)"/>
    <w:basedOn w:val="a"/>
    <w:uiPriority w:val="99"/>
    <w:semiHidden/>
    <w:unhideWhenUsed/>
    <w:rsid w:val="000B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0DAD"/>
  </w:style>
  <w:style w:type="character" w:customStyle="1" w:styleId="c0">
    <w:name w:val="c0"/>
    <w:basedOn w:val="a0"/>
    <w:rsid w:val="0032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79</cp:revision>
  <cp:lastPrinted>2017-02-20T10:51:00Z</cp:lastPrinted>
  <dcterms:created xsi:type="dcterms:W3CDTF">2017-02-12T22:18:00Z</dcterms:created>
  <dcterms:modified xsi:type="dcterms:W3CDTF">2019-11-22T11:55:00Z</dcterms:modified>
</cp:coreProperties>
</file>