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C1" w:rsidRPr="00B403C1" w:rsidRDefault="00B403C1" w:rsidP="00B403C1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B403C1">
        <w:rPr>
          <w:rFonts w:eastAsiaTheme="minorHAnsi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:rsidR="00B403C1" w:rsidRPr="00B403C1" w:rsidRDefault="00B403C1" w:rsidP="00B403C1">
      <w:pPr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 w:rsidRPr="00B403C1">
        <w:rPr>
          <w:rFonts w:eastAsiaTheme="minorHAnsi"/>
          <w:sz w:val="28"/>
          <w:szCs w:val="28"/>
          <w:lang w:eastAsia="en-US"/>
        </w:rPr>
        <w:t>детский сад №12 «Октябренок»</w:t>
      </w:r>
    </w:p>
    <w:p w:rsidR="00B403C1" w:rsidRPr="00B403C1" w:rsidRDefault="00B403C1" w:rsidP="00B403C1">
      <w:pPr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B403C1" w:rsidRPr="00B403C1" w:rsidRDefault="00B403C1" w:rsidP="00B403C1">
      <w:pPr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B403C1" w:rsidRPr="00B403C1" w:rsidRDefault="00B403C1" w:rsidP="00B403C1">
      <w:pPr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B403C1" w:rsidRPr="00B403C1" w:rsidRDefault="00B403C1" w:rsidP="00B403C1">
      <w:pPr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B403C1" w:rsidRPr="00B403C1" w:rsidRDefault="00B403C1" w:rsidP="00B403C1">
      <w:pPr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B403C1" w:rsidRPr="00B403C1" w:rsidRDefault="00B403C1" w:rsidP="00B403C1">
      <w:pPr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B403C1" w:rsidRPr="00B403C1" w:rsidRDefault="00B403C1" w:rsidP="00B403C1">
      <w:pPr>
        <w:contextualSpacing/>
        <w:rPr>
          <w:rFonts w:eastAsiaTheme="minorHAnsi"/>
          <w:b/>
          <w:i/>
          <w:sz w:val="28"/>
          <w:szCs w:val="28"/>
          <w:lang w:eastAsia="en-US"/>
        </w:rPr>
      </w:pPr>
    </w:p>
    <w:p w:rsidR="00B403C1" w:rsidRPr="00B403C1" w:rsidRDefault="00B403C1" w:rsidP="00B403C1">
      <w:pPr>
        <w:contextualSpacing/>
        <w:rPr>
          <w:rFonts w:eastAsiaTheme="minorHAnsi"/>
          <w:b/>
          <w:i/>
          <w:sz w:val="32"/>
          <w:szCs w:val="28"/>
          <w:lang w:eastAsia="en-US"/>
        </w:rPr>
      </w:pPr>
    </w:p>
    <w:p w:rsidR="00B403C1" w:rsidRPr="00B403C1" w:rsidRDefault="00B403C1" w:rsidP="00B403C1">
      <w:pPr>
        <w:contextualSpacing/>
        <w:jc w:val="center"/>
        <w:rPr>
          <w:rFonts w:eastAsiaTheme="minorHAnsi"/>
          <w:b/>
          <w:sz w:val="32"/>
          <w:szCs w:val="28"/>
          <w:lang w:eastAsia="en-US"/>
        </w:rPr>
      </w:pPr>
      <w:r w:rsidRPr="00B403C1">
        <w:rPr>
          <w:rFonts w:eastAsiaTheme="minorHAnsi"/>
          <w:b/>
          <w:sz w:val="32"/>
          <w:szCs w:val="28"/>
          <w:lang w:eastAsia="en-US"/>
        </w:rPr>
        <w:t>Консультация для родителей</w:t>
      </w:r>
    </w:p>
    <w:p w:rsidR="00B403C1" w:rsidRPr="00B403C1" w:rsidRDefault="00B403C1" w:rsidP="00B403C1">
      <w:pPr>
        <w:spacing w:after="300"/>
        <w:jc w:val="center"/>
        <w:outlineLvl w:val="1"/>
        <w:rPr>
          <w:bCs/>
          <w:color w:val="000000"/>
          <w:kern w:val="36"/>
          <w:sz w:val="32"/>
          <w:szCs w:val="32"/>
        </w:rPr>
      </w:pPr>
      <w:bookmarkStart w:id="0" w:name="_GoBack"/>
      <w:r w:rsidRPr="00B403C1">
        <w:rPr>
          <w:rFonts w:eastAsiaTheme="minorHAnsi"/>
          <w:i/>
          <w:sz w:val="32"/>
          <w:szCs w:val="32"/>
          <w:lang w:eastAsia="en-US"/>
        </w:rPr>
        <w:t>«</w:t>
      </w:r>
      <w:r w:rsidRPr="00B403C1">
        <w:rPr>
          <w:bCs/>
          <w:color w:val="000000"/>
          <w:kern w:val="36"/>
          <w:sz w:val="32"/>
          <w:szCs w:val="32"/>
        </w:rPr>
        <w:t>Прогулки на свежем воздухе как профилактика гриппа</w:t>
      </w:r>
      <w:r>
        <w:rPr>
          <w:bCs/>
          <w:color w:val="000000"/>
          <w:kern w:val="36"/>
          <w:sz w:val="32"/>
          <w:szCs w:val="32"/>
        </w:rPr>
        <w:t>»</w:t>
      </w:r>
    </w:p>
    <w:bookmarkEnd w:id="0"/>
    <w:p w:rsidR="00B403C1" w:rsidRPr="00B403C1" w:rsidRDefault="00B403C1" w:rsidP="00B403C1">
      <w:pPr>
        <w:tabs>
          <w:tab w:val="left" w:pos="3675"/>
        </w:tabs>
        <w:spacing w:after="200"/>
        <w:jc w:val="center"/>
        <w:rPr>
          <w:rFonts w:eastAsiaTheme="minorHAnsi"/>
          <w:sz w:val="32"/>
          <w:szCs w:val="32"/>
          <w:lang w:eastAsia="en-US"/>
        </w:rPr>
      </w:pPr>
    </w:p>
    <w:p w:rsidR="00B403C1" w:rsidRPr="00B403C1" w:rsidRDefault="00B403C1" w:rsidP="00B403C1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B403C1" w:rsidRPr="00B403C1" w:rsidRDefault="00B403C1" w:rsidP="00B403C1">
      <w:pPr>
        <w:contextualSpacing/>
        <w:jc w:val="center"/>
        <w:rPr>
          <w:rFonts w:eastAsiaTheme="minorHAnsi"/>
          <w:b/>
          <w:i/>
          <w:sz w:val="32"/>
          <w:szCs w:val="28"/>
          <w:lang w:eastAsia="en-US"/>
        </w:rPr>
      </w:pPr>
    </w:p>
    <w:p w:rsidR="00B403C1" w:rsidRPr="00B403C1" w:rsidRDefault="00B403C1" w:rsidP="00B403C1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i/>
          <w:sz w:val="32"/>
          <w:szCs w:val="32"/>
        </w:rPr>
      </w:pPr>
      <w:r w:rsidRPr="00B403C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F07C66C" wp14:editId="0853D73C">
            <wp:extent cx="2457450" cy="2245465"/>
            <wp:effectExtent l="0" t="0" r="0" b="2540"/>
            <wp:docPr id="1" name="Рисунок 1" descr="http://mbdou12.pr-edu.ru/konsultatsionnyy-tsentr/files/st-vos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2.pr-edu.ru/konsultatsionnyy-tsentr/files/st-vosp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45" cy="22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C1" w:rsidRPr="00B403C1" w:rsidRDefault="00B403C1" w:rsidP="00B403C1">
      <w:pPr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B403C1" w:rsidRPr="00B403C1" w:rsidRDefault="00B403C1" w:rsidP="00B403C1">
      <w:pPr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B403C1" w:rsidRPr="00B403C1" w:rsidRDefault="00B403C1" w:rsidP="00B403C1">
      <w:pPr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B403C1" w:rsidRPr="00B403C1" w:rsidRDefault="00B403C1" w:rsidP="00B403C1">
      <w:pPr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B403C1" w:rsidRPr="00B403C1" w:rsidRDefault="00B403C1" w:rsidP="00B403C1">
      <w:pPr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B403C1">
        <w:rPr>
          <w:rFonts w:eastAsiaTheme="minorHAnsi"/>
          <w:sz w:val="28"/>
          <w:szCs w:val="28"/>
          <w:lang w:eastAsia="en-US"/>
        </w:rPr>
        <w:t>Подготовил: Мартынова Т.И.</w:t>
      </w:r>
    </w:p>
    <w:p w:rsidR="00B403C1" w:rsidRPr="00B403C1" w:rsidRDefault="00B403C1" w:rsidP="00B403C1">
      <w:pPr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B403C1">
        <w:rPr>
          <w:rFonts w:eastAsiaTheme="minorHAnsi"/>
          <w:sz w:val="28"/>
          <w:szCs w:val="28"/>
          <w:lang w:eastAsia="en-US"/>
        </w:rPr>
        <w:t>старший воспитатель</w:t>
      </w:r>
    </w:p>
    <w:p w:rsidR="00B403C1" w:rsidRPr="00B403C1" w:rsidRDefault="00B403C1" w:rsidP="00B403C1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B403C1" w:rsidRPr="00B403C1" w:rsidRDefault="00B403C1" w:rsidP="00B403C1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B403C1" w:rsidRPr="00B403C1" w:rsidRDefault="00B403C1" w:rsidP="00B403C1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B403C1" w:rsidRPr="00B403C1" w:rsidRDefault="00B403C1" w:rsidP="00B403C1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B403C1" w:rsidRPr="00B403C1" w:rsidRDefault="00B403C1" w:rsidP="00B403C1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B403C1" w:rsidRPr="00B403C1" w:rsidRDefault="00B403C1" w:rsidP="00B403C1">
      <w:pPr>
        <w:contextualSpacing/>
        <w:rPr>
          <w:rFonts w:eastAsiaTheme="minorHAnsi"/>
          <w:sz w:val="28"/>
          <w:szCs w:val="28"/>
          <w:lang w:eastAsia="en-US"/>
        </w:rPr>
      </w:pPr>
    </w:p>
    <w:p w:rsidR="00B403C1" w:rsidRPr="00B403C1" w:rsidRDefault="00B403C1" w:rsidP="00B403C1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B403C1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B403C1">
        <w:rPr>
          <w:rFonts w:eastAsiaTheme="minorHAnsi"/>
          <w:sz w:val="28"/>
          <w:szCs w:val="28"/>
          <w:lang w:eastAsia="en-US"/>
        </w:rPr>
        <w:t>.П</w:t>
      </w:r>
      <w:proofErr w:type="gramEnd"/>
      <w:r w:rsidRPr="00B403C1">
        <w:rPr>
          <w:rFonts w:eastAsiaTheme="minorHAnsi"/>
          <w:sz w:val="28"/>
          <w:szCs w:val="28"/>
          <w:lang w:eastAsia="en-US"/>
        </w:rPr>
        <w:t>риморско-Ахтарск</w:t>
      </w:r>
      <w:proofErr w:type="spellEnd"/>
    </w:p>
    <w:p w:rsidR="00B403C1" w:rsidRPr="00B403C1" w:rsidRDefault="00B403C1" w:rsidP="00B403C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2019</w:t>
      </w:r>
      <w:r w:rsidRPr="00B403C1">
        <w:rPr>
          <w:rFonts w:eastAsiaTheme="minorHAnsi"/>
          <w:sz w:val="28"/>
          <w:szCs w:val="28"/>
          <w:lang w:eastAsia="en-US"/>
        </w:rPr>
        <w:t xml:space="preserve"> г.</w:t>
      </w:r>
    </w:p>
    <w:p w:rsidR="00B403C1" w:rsidRPr="000B4569" w:rsidRDefault="00B403C1" w:rsidP="00B403C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4569">
        <w:rPr>
          <w:color w:val="000000"/>
          <w:sz w:val="28"/>
          <w:szCs w:val="28"/>
        </w:rPr>
        <w:lastRenderedPageBreak/>
        <w:t>Зима – период повышенной заболеваемости ОРВИ и гриппом. Чтобы оградить себя от данных болезней, необходимо укреплять иммунитет. В этом помогут правильное питание, полноценный и здоровый сон и отдых, физическая активность, а также умение противостоять стрессам.</w:t>
      </w:r>
      <w:r>
        <w:rPr>
          <w:color w:val="000000"/>
          <w:sz w:val="28"/>
          <w:szCs w:val="28"/>
        </w:rPr>
        <w:t xml:space="preserve"> </w:t>
      </w:r>
      <w:r w:rsidRPr="000B4569">
        <w:rPr>
          <w:color w:val="000000"/>
          <w:sz w:val="28"/>
          <w:szCs w:val="28"/>
        </w:rPr>
        <w:t>Что касается здорового отдыха, то нет ничего лучше, чем прогулка на свежем воздухе. Насыщенный кислородом и в меру ионизированный воздух оказывает благоприятное воздействие на человека и укрепляет его здоровье. Зимой в воздухе более высокая концентрация кислорода, и он более ионизирован. Повышенное содержание кислорода способствует улучшению кровообращения в организме, снижая тем самым риск развития различного рода заболеваний, в том числе и гриппа.</w:t>
      </w:r>
    </w:p>
    <w:p w:rsidR="00B403C1" w:rsidRPr="000B4569" w:rsidRDefault="00B403C1" w:rsidP="00B403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4569">
        <w:rPr>
          <w:color w:val="000000"/>
          <w:sz w:val="28"/>
          <w:szCs w:val="28"/>
        </w:rPr>
        <w:t>Кроме кислородного насыщения тканей, происходит полноценная физиологическая стимуляция организма в целом. Во время пешей прогулки органы человеческого тела совершают огромное количество синхронных действий, тем самым при</w:t>
      </w:r>
      <w:r>
        <w:rPr>
          <w:color w:val="000000"/>
          <w:sz w:val="28"/>
          <w:szCs w:val="28"/>
        </w:rPr>
        <w:t xml:space="preserve">учаясь к равномерным нагрузкам. </w:t>
      </w:r>
      <w:r w:rsidRPr="000B4569">
        <w:rPr>
          <w:color w:val="000000"/>
          <w:sz w:val="28"/>
          <w:szCs w:val="28"/>
        </w:rPr>
        <w:t>Систематическое воздействие более низких температур окружающей среды является своего рода закаливающим мероприятием, стимулирующим иммунную систему, а также способствующим повышени</w:t>
      </w:r>
      <w:r>
        <w:rPr>
          <w:color w:val="000000"/>
          <w:sz w:val="28"/>
          <w:szCs w:val="28"/>
        </w:rPr>
        <w:t xml:space="preserve">ю общей выносливости организма. </w:t>
      </w:r>
      <w:r w:rsidRPr="000B4569">
        <w:rPr>
          <w:color w:val="000000"/>
          <w:sz w:val="28"/>
          <w:szCs w:val="28"/>
        </w:rPr>
        <w:t>Прогулка на свежем воздухе – это отличный антидепрессант. Гуляя, можно насладиться красотой пейзажей, отвлечься от проблем. К тому же организм насыщается вышеупомянутыми отрицательными ионами, которые нельзя получить в достаточном количестве в закрытых помещениях. Их нехватка приводит к снижению сопротивляемости организма к воздействиям внешней с</w:t>
      </w:r>
      <w:r>
        <w:rPr>
          <w:color w:val="000000"/>
          <w:sz w:val="28"/>
          <w:szCs w:val="28"/>
        </w:rPr>
        <w:t xml:space="preserve">реды и к хронической усталости. </w:t>
      </w:r>
      <w:r w:rsidRPr="000B4569">
        <w:rPr>
          <w:color w:val="000000"/>
          <w:sz w:val="28"/>
          <w:szCs w:val="28"/>
        </w:rPr>
        <w:t>Еще одно преимущество — прогулка улучшает внешний вид. Благодаря улучшению кровоснабжения на лице появляется здоровый румянец. За счет ускорения обмена веществ из организма выводятся шлаки и токсины. При ходьбе на свежем воздухе сжигаются калории. За час прогулки в среднем темпе можно потратить около 200 калорий.</w:t>
      </w:r>
    </w:p>
    <w:p w:rsidR="00B403C1" w:rsidRPr="000B4569" w:rsidRDefault="00B403C1" w:rsidP="00B403C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4569">
        <w:rPr>
          <w:color w:val="000000"/>
          <w:sz w:val="28"/>
          <w:szCs w:val="28"/>
        </w:rPr>
        <w:t xml:space="preserve">Хорошее время для прогулки – утром или вечером перед сном. Начинать следует с 5- 10 минут. Идти спокойным шагом, дышать глубоко и равномерно. Постепенно можно увеличивать время прогулки и скорость. Оптимальная продолжительность – 45 минут. Лучше всего гулять в парке, так как там чистый воздух. Если рядом такого места нет, то старайтесь выбрать маршрут подальше от дорог: спортивные площадки, стадионы, </w:t>
      </w:r>
      <w:r w:rsidRPr="000B4569">
        <w:rPr>
          <w:color w:val="000000"/>
          <w:sz w:val="28"/>
          <w:szCs w:val="28"/>
        </w:rPr>
        <w:lastRenderedPageBreak/>
        <w:t>дворы и т.д.</w:t>
      </w:r>
      <w:r>
        <w:rPr>
          <w:color w:val="000000"/>
          <w:sz w:val="28"/>
          <w:szCs w:val="28"/>
        </w:rPr>
        <w:t xml:space="preserve"> </w:t>
      </w:r>
      <w:r w:rsidRPr="000B4569">
        <w:rPr>
          <w:color w:val="000000"/>
          <w:sz w:val="28"/>
          <w:szCs w:val="28"/>
        </w:rPr>
        <w:t>При этом следует тщательно выбирать одежду. Она должна быть удобной, теплой и легкой. Нужно, чтобы в одежде было не холодно, но и не жарко. Ну и конечно, важно, чтобы была удобная обувь. Нельзя, чтобы она натирала ноги, и они в ней мерзли. В холода выбирайте массивную обувь с рельефной подошвой, зимой хорошо подойдут валенки с войлоком.</w:t>
      </w:r>
      <w:r>
        <w:rPr>
          <w:color w:val="000000"/>
          <w:sz w:val="28"/>
          <w:szCs w:val="28"/>
        </w:rPr>
        <w:t xml:space="preserve"> </w:t>
      </w:r>
      <w:r w:rsidRPr="000B4569">
        <w:rPr>
          <w:color w:val="000000"/>
          <w:sz w:val="28"/>
          <w:szCs w:val="28"/>
        </w:rPr>
        <w:t>Совершая ежедневные прогулки на свежем воздухе, вы улучшаете состояние здоро</w:t>
      </w:r>
      <w:r>
        <w:rPr>
          <w:color w:val="000000"/>
          <w:sz w:val="28"/>
          <w:szCs w:val="28"/>
        </w:rPr>
        <w:t xml:space="preserve">вья и избавляетесь от стрессов. </w:t>
      </w:r>
      <w:r w:rsidRPr="000B4569">
        <w:rPr>
          <w:color w:val="000000"/>
          <w:sz w:val="28"/>
          <w:szCs w:val="28"/>
        </w:rPr>
        <w:t>В дальнейшем можно попробовать совершать прогулки в более быстром темпе. Нет ничего лучшего, чем пройти быстрым шагом 1–2 километра. Чем больше вы потратите времени на физическую активность на свежем воздухе, тем больше будут резервы нервной и иммунной системы, вы будете более уравновешены и освободитесь от нервных и эмоциональных пробл</w:t>
      </w:r>
      <w:r>
        <w:rPr>
          <w:color w:val="000000"/>
          <w:sz w:val="28"/>
          <w:szCs w:val="28"/>
        </w:rPr>
        <w:t xml:space="preserve">ем, а также укрепить иммунитет. </w:t>
      </w:r>
      <w:r w:rsidRPr="000B4569">
        <w:rPr>
          <w:color w:val="000000"/>
          <w:sz w:val="28"/>
          <w:szCs w:val="28"/>
        </w:rPr>
        <w:t>Когда у вас мрачное настроение, одолевает беспокойство и депрессия, идите быстро на свежий воздух и займитесь физическими упражнениями, иначе отрицательные эмоции задавят вас. Прогулки или занятие физкультурой прояснят ваши мысли и помогут увидеть ваши проблемы в перспективе. Любая форма деятельности на с</w:t>
      </w:r>
      <w:r>
        <w:rPr>
          <w:color w:val="000000"/>
          <w:sz w:val="28"/>
          <w:szCs w:val="28"/>
        </w:rPr>
        <w:t xml:space="preserve">вежем воздухе создает личность. </w:t>
      </w:r>
      <w:r w:rsidRPr="000B4569">
        <w:rPr>
          <w:color w:val="000000"/>
          <w:sz w:val="28"/>
          <w:szCs w:val="28"/>
        </w:rPr>
        <w:t xml:space="preserve">При равномерном плавном дыхании с каждым вздохом дающий жизнь кислород проникает в кровь, а углекислый газ выводится. Поэтому мы должны дышать глубоко и правильно. Существует грудное и диафрагменное дыхание. </w:t>
      </w:r>
      <w:proofErr w:type="gramStart"/>
      <w:r w:rsidRPr="000B4569">
        <w:rPr>
          <w:color w:val="000000"/>
          <w:sz w:val="28"/>
          <w:szCs w:val="28"/>
        </w:rPr>
        <w:t>Грудное</w:t>
      </w:r>
      <w:proofErr w:type="gramEnd"/>
      <w:r w:rsidRPr="000B4569">
        <w:rPr>
          <w:color w:val="000000"/>
          <w:sz w:val="28"/>
          <w:szCs w:val="28"/>
        </w:rPr>
        <w:t xml:space="preserve"> – результат движения реберной части груди, особенно ее верхнего отдела. При вдохе грудная клетка расширяется (становится больше), а во время выдоха</w:t>
      </w:r>
      <w:r>
        <w:rPr>
          <w:color w:val="000000"/>
          <w:sz w:val="28"/>
          <w:szCs w:val="28"/>
        </w:rPr>
        <w:t xml:space="preserve"> сжимается (становится меньше). </w:t>
      </w:r>
      <w:r w:rsidRPr="000B4569">
        <w:rPr>
          <w:color w:val="000000"/>
          <w:sz w:val="28"/>
          <w:szCs w:val="28"/>
        </w:rPr>
        <w:t xml:space="preserve">Диафрагменное дыхание, которое обычно называют брюшным дыханием, отличается по действию от брюшного дыхания тем, что при вдохе живот увеличивается (становится больше), а во время выдоха – сжимается (становится меньше). Нужно понять, что воздух не входит в брюшную полость при дыхании. Когда диафрагма поднимается – воздух выходит из легких (вдох). Когда диафрагма опускается, выходит из легких (выдох). </w:t>
      </w:r>
      <w:proofErr w:type="gramStart"/>
      <w:r w:rsidRPr="000B4569">
        <w:rPr>
          <w:color w:val="000000"/>
          <w:sz w:val="28"/>
          <w:szCs w:val="28"/>
        </w:rPr>
        <w:t>Диафрагменными</w:t>
      </w:r>
      <w:proofErr w:type="gramEnd"/>
      <w:r w:rsidRPr="000B4569">
        <w:rPr>
          <w:color w:val="000000"/>
          <w:sz w:val="28"/>
          <w:szCs w:val="28"/>
        </w:rPr>
        <w:t xml:space="preserve"> дыханием мы обычно дышим в детстве. Очень мало людей дышит таким способом, большинство пользуется грудным дыханием.</w:t>
      </w:r>
      <w:r>
        <w:rPr>
          <w:color w:val="000000"/>
          <w:sz w:val="28"/>
          <w:szCs w:val="28"/>
        </w:rPr>
        <w:t xml:space="preserve"> </w:t>
      </w:r>
      <w:r w:rsidRPr="000B4569">
        <w:rPr>
          <w:color w:val="000000"/>
          <w:sz w:val="28"/>
          <w:szCs w:val="28"/>
        </w:rPr>
        <w:t>Как научиться диафрагменному дыханию: начинать заниматься диафрагменным дыханием надо дома, в положении лежа – это наиболее удобно. После достаточной практики в течение нескольких дней лежа, необходимо продо</w:t>
      </w:r>
      <w:r>
        <w:rPr>
          <w:color w:val="000000"/>
          <w:sz w:val="28"/>
          <w:szCs w:val="28"/>
        </w:rPr>
        <w:t xml:space="preserve">лжить </w:t>
      </w:r>
      <w:proofErr w:type="gramStart"/>
      <w:r>
        <w:rPr>
          <w:color w:val="000000"/>
          <w:sz w:val="28"/>
          <w:szCs w:val="28"/>
        </w:rPr>
        <w:t>тренировки</w:t>
      </w:r>
      <w:proofErr w:type="gramEnd"/>
      <w:r>
        <w:rPr>
          <w:color w:val="000000"/>
          <w:sz w:val="28"/>
          <w:szCs w:val="28"/>
        </w:rPr>
        <w:t xml:space="preserve"> сидя или стоя. </w:t>
      </w:r>
      <w:r w:rsidRPr="000B4569">
        <w:rPr>
          <w:color w:val="000000"/>
          <w:sz w:val="28"/>
          <w:szCs w:val="28"/>
        </w:rPr>
        <w:t xml:space="preserve">Продолжать сознательные </w:t>
      </w:r>
      <w:r w:rsidRPr="000B4569">
        <w:rPr>
          <w:color w:val="000000"/>
          <w:sz w:val="28"/>
          <w:szCs w:val="28"/>
        </w:rPr>
        <w:lastRenderedPageBreak/>
        <w:t>тренировки надо до тех пор, пока не будет полного контроля над дыханием и это не станет привычкой. Диафрагменное дыхание помогает во многих случаях избавиться от сердечных заболеваний. Медленное и глубокое диафрагменное дыхание – замечательный метод для успокоения и тренировки иммунитета. Когда вы его полностью освоите, полезно дышать таким способом во время прогулок – так вы принесете еще большую пользу здоровью.</w:t>
      </w:r>
    </w:p>
    <w:p w:rsidR="00DC0F82" w:rsidRDefault="00DC0F82"/>
    <w:sectPr w:rsidR="00DC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B5"/>
    <w:rsid w:val="00477CB5"/>
    <w:rsid w:val="00B403C1"/>
    <w:rsid w:val="00D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3C1"/>
    <w:pPr>
      <w:spacing w:before="100" w:beforeAutospacing="1" w:after="100" w:afterAutospacing="1" w:line="405" w:lineRule="atLeast"/>
    </w:pPr>
  </w:style>
  <w:style w:type="paragraph" w:styleId="a4">
    <w:name w:val="Balloon Text"/>
    <w:basedOn w:val="a"/>
    <w:link w:val="a5"/>
    <w:uiPriority w:val="99"/>
    <w:semiHidden/>
    <w:unhideWhenUsed/>
    <w:rsid w:val="00B40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3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3C1"/>
    <w:pPr>
      <w:spacing w:before="100" w:beforeAutospacing="1" w:after="100" w:afterAutospacing="1" w:line="405" w:lineRule="atLeast"/>
    </w:pPr>
  </w:style>
  <w:style w:type="paragraph" w:styleId="a4">
    <w:name w:val="Balloon Text"/>
    <w:basedOn w:val="a"/>
    <w:link w:val="a5"/>
    <w:uiPriority w:val="99"/>
    <w:semiHidden/>
    <w:unhideWhenUsed/>
    <w:rsid w:val="00B40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795</Words>
  <Characters>4532</Characters>
  <Application>Microsoft Office Word</Application>
  <DocSecurity>0</DocSecurity>
  <Lines>37</Lines>
  <Paragraphs>10</Paragraphs>
  <ScaleCrop>false</ScaleCrop>
  <Company>diakov.net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2021-10-26T08:20:00Z</dcterms:created>
  <dcterms:modified xsi:type="dcterms:W3CDTF">2021-10-26T08:25:00Z</dcterms:modified>
</cp:coreProperties>
</file>