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8A" w:rsidRPr="00E72D02" w:rsidRDefault="005D568A" w:rsidP="005D568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12 «Октябренок»</w:t>
      </w: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E72D02" w:rsidRDefault="005D568A" w:rsidP="005B14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568A" w:rsidRPr="005D568A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Pr="005D568A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Pr="00410DF0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10DF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Конспект образовательной деятельности</w:t>
      </w:r>
    </w:p>
    <w:p w:rsidR="005D568A" w:rsidRPr="00410DF0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10DF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для детей среднего дошкольного возраста</w:t>
      </w:r>
    </w:p>
    <w:p w:rsidR="005D568A" w:rsidRPr="00410DF0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10D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«Городок  для русской матрешки»</w:t>
      </w:r>
    </w:p>
    <w:p w:rsidR="005D568A" w:rsidRPr="00E72D02" w:rsidRDefault="005D568A" w:rsidP="005D56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651127AC" wp14:editId="4CBE964A">
            <wp:extent cx="2867025" cy="2867025"/>
            <wp:effectExtent l="0" t="0" r="9525" b="9525"/>
            <wp:docPr id="8" name="Рисунок 8" descr="https://tigra66.ru/uploadedFiles/eshopimages/700/803/8035a438145c99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gra66.ru/uploadedFiles/eshopimages/700/803/8035a438145c996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3" cy="28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68A" w:rsidRPr="00E72D02" w:rsidRDefault="005D568A" w:rsidP="005D568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Джеус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</w:t>
      </w:r>
    </w:p>
    <w:p w:rsidR="005D568A" w:rsidRPr="00E72D02" w:rsidRDefault="005D568A" w:rsidP="005D568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</w:p>
    <w:p w:rsidR="005D568A" w:rsidRPr="00E72D02" w:rsidRDefault="005D568A" w:rsidP="005D568A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Default="005D568A" w:rsidP="005D56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68A" w:rsidRPr="00E72D02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риморско-Ахтарск</w:t>
      </w:r>
      <w:proofErr w:type="spellEnd"/>
    </w:p>
    <w:p w:rsidR="005D568A" w:rsidRDefault="005D568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145A" w:rsidRDefault="005B145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145A" w:rsidRDefault="005B145A" w:rsidP="005D5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0DF0" w:rsidRPr="00DB440D" w:rsidRDefault="00410DF0" w:rsidP="00410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10DF0" w:rsidRDefault="00410DF0" w:rsidP="00410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50">
        <w:rPr>
          <w:rFonts w:ascii="Times New Roman" w:hAnsi="Times New Roman" w:cs="Times New Roman"/>
          <w:sz w:val="28"/>
          <w:szCs w:val="28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F0" w:rsidRDefault="00410DF0" w:rsidP="00410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50">
        <w:rPr>
          <w:rFonts w:ascii="Times New Roman" w:hAnsi="Times New Roman" w:cs="Times New Roman"/>
          <w:sz w:val="28"/>
          <w:szCs w:val="28"/>
        </w:rPr>
        <w:t>Включение в образовательную деятельность конструирования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 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 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410DF0" w:rsidRPr="00DB440D" w:rsidRDefault="00410DF0" w:rsidP="00410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деятельность педагога с детьми внесено использование иллюстративного материала, использование звукового  эффекта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внося</w:t>
      </w: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деятельность яркое эмоциональное окрашивание. </w:t>
      </w:r>
    </w:p>
    <w:p w:rsidR="00410DF0" w:rsidRPr="00BB219F" w:rsidRDefault="00410DF0" w:rsidP="0041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F0" w:rsidRDefault="00410DF0" w:rsidP="005D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19F" w:rsidRPr="005D568A" w:rsidRDefault="004D3F8D" w:rsidP="005D56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 воспитанников</w:t>
      </w:r>
      <w:r w:rsidR="0041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средний дошкольный возраст </w:t>
      </w:r>
    </w:p>
    <w:p w:rsidR="004D3F8D" w:rsidRPr="00B55887" w:rsidRDefault="004D3F8D" w:rsidP="005D568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 развитие, художественно-творческое развитие, познавательное развитие.</w:t>
      </w:r>
    </w:p>
    <w:p w:rsidR="00BB219F" w:rsidRPr="00B55887" w:rsidRDefault="00BB219F" w:rsidP="005D56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="00F26646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эмоциональную отзывчивость на восприятие деревянной матрешки, как к сувениру, символ дружбы, любви и согласия – русского народа;</w:t>
      </w:r>
    </w:p>
    <w:p w:rsidR="00BB219F" w:rsidRPr="00B55887" w:rsidRDefault="00BB219F" w:rsidP="005D56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E650CA" w:rsidRPr="00B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историей матрёшки, с 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 её изготовления, р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творческую фантазию, самостоятельность при 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 игрушки – матрёшки, п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остроить город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матрёшки – конструирование,</w:t>
      </w:r>
      <w:r w:rsidR="00E650CA" w:rsidRPr="00B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детей к народному творчеству, р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 детей через приобщение к народному тво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и прикладному искусству, в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народному искусству.</w:t>
      </w:r>
    </w:p>
    <w:p w:rsidR="00BB219F" w:rsidRPr="00B55887" w:rsidRDefault="00BB219F" w:rsidP="005D56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 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матрёшке как символе русского народного искусства; проявлять интерес к народным игрушкам, творчеству.</w:t>
      </w:r>
    </w:p>
    <w:p w:rsidR="00BB219F" w:rsidRPr="00B55887" w:rsidRDefault="00BB219F" w:rsidP="005D56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D46F04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матрешка, вышитое полотенце, н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аборы строителя</w:t>
      </w:r>
      <w:r w:rsidR="00F26646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ребёнка, краски, шаблоны матрешек</w:t>
      </w:r>
      <w:r w:rsidR="00E650CA"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звукозапись.</w:t>
      </w:r>
    </w:p>
    <w:p w:rsidR="004C3A83" w:rsidRPr="00B55887" w:rsidRDefault="004C3A83" w:rsidP="005D56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5588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народным творчеством раскрашивания  народных игрушек</w:t>
      </w:r>
    </w:p>
    <w:p w:rsidR="004D3F8D" w:rsidRPr="00B55887" w:rsidRDefault="004D3F8D" w:rsidP="004D3F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887" w:rsidRPr="00B55887" w:rsidTr="004D3F8D">
        <w:tc>
          <w:tcPr>
            <w:tcW w:w="4785" w:type="dxa"/>
          </w:tcPr>
          <w:p w:rsidR="004D3F8D" w:rsidRPr="00B55887" w:rsidRDefault="004D3F8D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4D3F8D" w:rsidRPr="00B55887" w:rsidRDefault="004D3F8D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Обратная связь на высказывание </w:t>
            </w:r>
            <w:r w:rsidR="00B575E5"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/примечание</w:t>
            </w:r>
          </w:p>
        </w:tc>
      </w:tr>
      <w:tr w:rsidR="00B55887" w:rsidRPr="00B55887" w:rsidTr="004D3F8D">
        <w:tc>
          <w:tcPr>
            <w:tcW w:w="4785" w:type="dxa"/>
          </w:tcPr>
          <w:p w:rsidR="00B575E5" w:rsidRPr="00B55887" w:rsidRDefault="00B575E5" w:rsidP="00B575E5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ребята, а вы любите ходить в гости? А встречать гостей?</w:t>
            </w:r>
          </w:p>
          <w:p w:rsidR="004D3F8D" w:rsidRPr="00B55887" w:rsidRDefault="00B575E5" w:rsidP="00B575E5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</w:t>
            </w:r>
            <w:r w:rsidR="004D3F8D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с вами встреча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3F8D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неспроста началась с этой старинной русской песни.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D3F8D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вы думаете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3F8D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к нам сегодня пришел в гости? Что может находиться под таким полотенцем, которое выполнено в русском стиле?</w:t>
            </w:r>
          </w:p>
        </w:tc>
        <w:tc>
          <w:tcPr>
            <w:tcW w:w="4786" w:type="dxa"/>
          </w:tcPr>
          <w:p w:rsidR="004D3F8D" w:rsidRPr="00B55887" w:rsidRDefault="00B575E5" w:rsidP="00813A8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русская народная песня</w:t>
            </w:r>
            <w:r w:rsidR="00813A83"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</w:t>
            </w:r>
            <w:r w:rsidR="00813A83"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подносе матрешка, накрытая  расшитым полотенцем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5887" w:rsidRPr="00B55887" w:rsidTr="004D3F8D">
        <w:tc>
          <w:tcPr>
            <w:tcW w:w="4785" w:type="dxa"/>
          </w:tcPr>
          <w:p w:rsidR="004D3F8D" w:rsidRPr="00B55887" w:rsidRDefault="004D3F8D" w:rsidP="004D3F8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 создано  руками народных русских мастеров. О чём идёт речь, вы узнаете, отгадав загадку.</w:t>
            </w:r>
          </w:p>
          <w:p w:rsidR="004D3F8D" w:rsidRPr="00B55887" w:rsidRDefault="004D3F8D" w:rsidP="004D3F8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Алый шелковый платочек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Яркий сарафан в цветочек,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Упирается рука в деревянные бока.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внутри секреты есть: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Может 3, а может 6.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Разрумянилась немножко,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 русская 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(матрешка)</w:t>
            </w:r>
          </w:p>
        </w:tc>
        <w:tc>
          <w:tcPr>
            <w:tcW w:w="4786" w:type="dxa"/>
          </w:tcPr>
          <w:p w:rsidR="004D3F8D" w:rsidRPr="00B55887" w:rsidRDefault="004D3F8D" w:rsidP="004D3F8D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Молодцы, ребята вы узнали нашу русскую красавицу.</w:t>
            </w:r>
            <w:r w:rsidR="008A3335" w:rsidRPr="00B55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355C7" w:rsidRPr="00B55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5887" w:rsidRPr="00B55887" w:rsidTr="004D3F8D">
        <w:tc>
          <w:tcPr>
            <w:tcW w:w="4785" w:type="dxa"/>
          </w:tcPr>
          <w:p w:rsidR="004D3F8D" w:rsidRPr="00B55887" w:rsidRDefault="005355C7" w:rsidP="005355C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Правильно, это матрешка.</w:t>
            </w:r>
            <w:r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знает, чем матрёшка отличается от других игрушек?</w:t>
            </w:r>
          </w:p>
        </w:tc>
        <w:tc>
          <w:tcPr>
            <w:tcW w:w="4786" w:type="dxa"/>
          </w:tcPr>
          <w:p w:rsidR="004D3F8D" w:rsidRPr="00B55887" w:rsidRDefault="005355C7" w:rsidP="00813A83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Рассматривание матрешки</w:t>
            </w:r>
          </w:p>
        </w:tc>
      </w:tr>
      <w:tr w:rsidR="00B55887" w:rsidRPr="00B55887" w:rsidTr="004D3F8D">
        <w:tc>
          <w:tcPr>
            <w:tcW w:w="4785" w:type="dxa"/>
          </w:tcPr>
          <w:p w:rsidR="004D3F8D" w:rsidRPr="00B55887" w:rsidRDefault="005355C7" w:rsidP="005355C7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Матрёшка-игрушка с секретом. У неё внутри целое семейство матрёшек: одна меньше другой, и все матрешки спрятаны одна в одной.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скажет, почему её любят все: и дети и взрослые?</w:t>
            </w:r>
          </w:p>
        </w:tc>
        <w:tc>
          <w:tcPr>
            <w:tcW w:w="4786" w:type="dxa"/>
          </w:tcPr>
          <w:p w:rsidR="004D3F8D" w:rsidRPr="00B55887" w:rsidRDefault="00813A83" w:rsidP="00813A83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много вы знаете,  я готова вам рассказать про матрешек много интересного</w:t>
            </w:r>
          </w:p>
        </w:tc>
      </w:tr>
      <w:tr w:rsidR="00B55887" w:rsidRPr="00B55887" w:rsidTr="004D3F8D">
        <w:tc>
          <w:tcPr>
            <w:tcW w:w="4785" w:type="dxa"/>
          </w:tcPr>
          <w:p w:rsidR="004D3F8D" w:rsidRPr="00B55887" w:rsidRDefault="005355C7" w:rsidP="005355C7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Она красивая, яркая, праздничная. Игрушка матрёшка весёлая. Она - не одна, в ней целый коллектив таких же весёлых, нарядных и дружных сестёр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 поэтому матрёшка – символ дружбы, любви и согласия. Как её не любить! Ребята, а вы знаете, когда и где появились первые матрёшки?</w:t>
            </w:r>
            <w:r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узнать?</w:t>
            </w:r>
            <w:r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Матрёшка появилась в Японии 100 лет назад. Но это была немного другая игрушка. Эта игрушка изображала старца – мудреца </w:t>
            </w:r>
            <w:proofErr w:type="spellStart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Фукуруму</w:t>
            </w:r>
            <w:proofErr w:type="spellEnd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 раскрывался, в нём пряталось ещё несколько фигурок, вложенных одна в другую.</w:t>
            </w:r>
          </w:p>
        </w:tc>
        <w:tc>
          <w:tcPr>
            <w:tcW w:w="4786" w:type="dxa"/>
          </w:tcPr>
          <w:p w:rsidR="005355C7" w:rsidRPr="00B55887" w:rsidRDefault="00813A83" w:rsidP="00813A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Презентация  «Русская красавица»</w:t>
            </w:r>
          </w:p>
        </w:tc>
      </w:tr>
      <w:tr w:rsidR="00B55887" w:rsidRPr="00B55887" w:rsidTr="004D3F8D">
        <w:tc>
          <w:tcPr>
            <w:tcW w:w="4785" w:type="dxa"/>
          </w:tcPr>
          <w:p w:rsidR="004D3F8D" w:rsidRPr="00B55887" w:rsidRDefault="00B575E5" w:rsidP="00B575E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думаете, как матрёшка попала к нам в Россию?</w:t>
            </w:r>
            <w:r w:rsidRPr="00B558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575E5" w:rsidRPr="00B55887" w:rsidRDefault="00B55887" w:rsidP="00B575E5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Интересные у вас варианты</w:t>
            </w:r>
          </w:p>
          <w:p w:rsidR="004D3F8D" w:rsidRPr="00B55887" w:rsidRDefault="004D3F8D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5887" w:rsidRPr="00B55887" w:rsidTr="00E35F82">
        <w:trPr>
          <w:trHeight w:val="1260"/>
        </w:trPr>
        <w:tc>
          <w:tcPr>
            <w:tcW w:w="4785" w:type="dxa"/>
          </w:tcPr>
          <w:p w:rsidR="00B575E5" w:rsidRPr="00B55887" w:rsidRDefault="00B575E5" w:rsidP="00B575E5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Эту игрушку  привезли из Японии люди, которые там побывали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ребята, почему игрушка в России получила название матрёшки?</w:t>
            </w:r>
          </w:p>
        </w:tc>
        <w:tc>
          <w:tcPr>
            <w:tcW w:w="4786" w:type="dxa"/>
          </w:tcPr>
          <w:p w:rsidR="00B575E5" w:rsidRPr="00B55887" w:rsidRDefault="00B575E5" w:rsidP="00813A83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Обсуждение с детьми </w:t>
            </w:r>
          </w:p>
          <w:p w:rsidR="00B575E5" w:rsidRPr="00B55887" w:rsidRDefault="00B575E5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575E5" w:rsidRPr="00B55887" w:rsidRDefault="00B575E5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55887" w:rsidRPr="00B55887" w:rsidTr="00813A83">
        <w:trPr>
          <w:trHeight w:val="2910"/>
        </w:trPr>
        <w:tc>
          <w:tcPr>
            <w:tcW w:w="4785" w:type="dxa"/>
          </w:tcPr>
          <w:p w:rsidR="002E7321" w:rsidRPr="00B55887" w:rsidRDefault="00E35F82" w:rsidP="00E35F82">
            <w:pPr>
              <w:spacing w:after="1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внимание, из какого материала выполнена  матрёшка? Какая одежда на ней? На матрешке надет платок, фартук – эта типичная одежда, которую носили в деревнях.  А имена в деревне, если называть ласково, звучали так: Дуняша, </w:t>
            </w:r>
            <w:proofErr w:type="spellStart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Маняша</w:t>
            </w:r>
            <w:proofErr w:type="spellEnd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Матрёша</w:t>
            </w:r>
            <w:proofErr w:type="spellEnd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Матрёша</w:t>
            </w:r>
            <w:proofErr w:type="spellEnd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матрёшка.</w:t>
            </w:r>
          </w:p>
        </w:tc>
        <w:tc>
          <w:tcPr>
            <w:tcW w:w="4786" w:type="dxa"/>
          </w:tcPr>
          <w:p w:rsidR="00E35F82" w:rsidRPr="00B55887" w:rsidRDefault="00E35F82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Предлагаем  детям  раскрыть матрешку и расставить всех матрешек.</w:t>
            </w:r>
          </w:p>
          <w:p w:rsidR="00E35F82" w:rsidRPr="00B55887" w:rsidRDefault="00E35F82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35F82" w:rsidRPr="00B55887" w:rsidRDefault="00E35F82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35F82" w:rsidRPr="00B55887" w:rsidRDefault="00E35F82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E7321" w:rsidRPr="00B55887" w:rsidRDefault="002E7321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55887" w:rsidRPr="00B55887" w:rsidTr="002E7321">
        <w:trPr>
          <w:trHeight w:val="2684"/>
        </w:trPr>
        <w:tc>
          <w:tcPr>
            <w:tcW w:w="4785" w:type="dxa"/>
          </w:tcPr>
          <w:p w:rsidR="00813A83" w:rsidRPr="00B55887" w:rsidRDefault="00813A83" w:rsidP="002E732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красавицы матрешки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Разноцветные одежки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Матрена, два — Милаша,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Мила – три, четыре – Маша,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Маргарита это пять,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не трудно сосчитать.</w:t>
            </w:r>
          </w:p>
          <w:p w:rsidR="00813A83" w:rsidRPr="00B55887" w:rsidRDefault="00813A83" w:rsidP="002E7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сколько у нас матрешек на столе?  </w:t>
            </w:r>
          </w:p>
        </w:tc>
        <w:tc>
          <w:tcPr>
            <w:tcW w:w="4786" w:type="dxa"/>
          </w:tcPr>
          <w:p w:rsidR="00813A83" w:rsidRPr="00B55887" w:rsidRDefault="00813A83" w:rsidP="00813A8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считают матрешек</w:t>
            </w:r>
          </w:p>
          <w:p w:rsidR="00813A83" w:rsidRPr="00B55887" w:rsidRDefault="00813A83" w:rsidP="00813A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 правы, матрешек пять</w:t>
            </w:r>
          </w:p>
          <w:p w:rsidR="00813A83" w:rsidRPr="00B55887" w:rsidRDefault="00813A83" w:rsidP="00BB219F">
            <w:pPr>
              <w:spacing w:after="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55887" w:rsidRPr="00B55887" w:rsidTr="001B4433">
        <w:trPr>
          <w:trHeight w:val="630"/>
        </w:trPr>
        <w:tc>
          <w:tcPr>
            <w:tcW w:w="4785" w:type="dxa"/>
          </w:tcPr>
          <w:p w:rsidR="002E7321" w:rsidRPr="00B55887" w:rsidRDefault="002E7321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наши матрешки, </w:t>
            </w:r>
            <w:proofErr w:type="spellStart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веселушки</w:t>
            </w:r>
            <w:proofErr w:type="spellEnd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хо</w:t>
            </w:r>
            <w:r w:rsidR="001B4433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хотушки, очень любят танцевать, они приглашают вас присоединиться. </w:t>
            </w:r>
          </w:p>
          <w:p w:rsidR="001B4433" w:rsidRPr="00B55887" w:rsidRDefault="002E7321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Физкультминутка </w:t>
            </w:r>
          </w:p>
          <w:p w:rsidR="002E7321" w:rsidRPr="00B55887" w:rsidRDefault="002E7321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"Мы веселые Матрешки"</w:t>
            </w:r>
          </w:p>
          <w:p w:rsidR="002E7321" w:rsidRPr="00B55887" w:rsidRDefault="002E7321" w:rsidP="00B558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ладошки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Дружные матрешки. 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(Хлопают в ладоши)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сапожки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(Руки на пояс, поочередно выставляют ногу на пятку вперед)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Топают матрешки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(Топают ногами)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вправо наклонись, 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(Наклоны телом влево – вправо)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знакомым поклонись. (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Наклоны головой влево-вправо)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Девчонки озорные, матрешки расписные.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сарафанах ваших пестрых 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к плечам, повороты туловища направо – налево)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похожи словно сестры.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Ладушки, ладушки,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Веселые матрешки. 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(Хлопают в ладоши)</w:t>
            </w:r>
          </w:p>
          <w:p w:rsidR="002E7321" w:rsidRPr="00B55887" w:rsidRDefault="001B4433" w:rsidP="00B5588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прислушайтесь, я слышу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матрешка, что то хочет рассказать.</w:t>
            </w:r>
          </w:p>
        </w:tc>
        <w:tc>
          <w:tcPr>
            <w:tcW w:w="4786" w:type="dxa"/>
          </w:tcPr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813A8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 у вас получается</w:t>
            </w: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E35F8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55887" w:rsidRPr="00B55887" w:rsidTr="002F1050">
        <w:trPr>
          <w:trHeight w:val="1333"/>
        </w:trPr>
        <w:tc>
          <w:tcPr>
            <w:tcW w:w="4785" w:type="dxa"/>
          </w:tcPr>
          <w:p w:rsidR="001B4433" w:rsidRPr="00B55887" w:rsidRDefault="001B4433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 надоело стоять на полках,  выставках  народного творчества, мне  хочет  иметь   много друзей и поселиться в городе  матрёшек»)</w:t>
            </w:r>
            <w:proofErr w:type="gramEnd"/>
          </w:p>
        </w:tc>
        <w:tc>
          <w:tcPr>
            <w:tcW w:w="4786" w:type="dxa"/>
          </w:tcPr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аудиозапись «Голос матрешки»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887" w:rsidRPr="00B55887" w:rsidTr="001B4433">
        <w:trPr>
          <w:trHeight w:val="1320"/>
        </w:trPr>
        <w:tc>
          <w:tcPr>
            <w:tcW w:w="4785" w:type="dxa"/>
          </w:tcPr>
          <w:p w:rsidR="001B4433" w:rsidRPr="00B55887" w:rsidRDefault="001B4433" w:rsidP="001B44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хотели бы помочь матрёшке? Как мы можете ей помочь? Из чего можно построить город для матрешки? </w:t>
            </w:r>
          </w:p>
        </w:tc>
        <w:tc>
          <w:tcPr>
            <w:tcW w:w="4786" w:type="dxa"/>
          </w:tcPr>
          <w:p w:rsidR="001B4433" w:rsidRPr="00B55887" w:rsidRDefault="002F1050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хорошо</w:t>
            </w:r>
            <w:r w:rsidR="001B4433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вы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</w:t>
            </w:r>
            <w:r w:rsidR="001B4433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отзывчивые и добрые, матрешка будет очень рада</w:t>
            </w:r>
          </w:p>
        </w:tc>
      </w:tr>
      <w:tr w:rsidR="00B55887" w:rsidRPr="00B55887" w:rsidTr="001B4433">
        <w:trPr>
          <w:trHeight w:val="1410"/>
        </w:trPr>
        <w:tc>
          <w:tcPr>
            <w:tcW w:w="4785" w:type="dxa"/>
          </w:tcPr>
          <w:p w:rsidR="001B4433" w:rsidRPr="00B55887" w:rsidRDefault="001B4433" w:rsidP="001B44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Мальчики, я предлагаю вам,</w:t>
            </w:r>
            <w:r w:rsidR="002F1050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договорится между собой, кто какие дома будет строить для города матрешек и приступайте к работе.</w:t>
            </w:r>
          </w:p>
        </w:tc>
        <w:tc>
          <w:tcPr>
            <w:tcW w:w="4786" w:type="dxa"/>
          </w:tcPr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Мальчики сами выбирают материал </w:t>
            </w:r>
            <w:r w:rsidR="00813A83"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постройки городка </w:t>
            </w: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строительном уголке группы</w:t>
            </w:r>
          </w:p>
          <w:p w:rsidR="001B4433" w:rsidRPr="00B55887" w:rsidRDefault="001B443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55887" w:rsidRPr="00B55887" w:rsidTr="001B4433">
        <w:trPr>
          <w:trHeight w:val="1620"/>
        </w:trPr>
        <w:tc>
          <w:tcPr>
            <w:tcW w:w="4785" w:type="dxa"/>
          </w:tcPr>
          <w:p w:rsidR="001B4433" w:rsidRPr="00B55887" w:rsidRDefault="001B4433" w:rsidP="001B44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Девочки, вам предлагаю шаблоны силуэтов матрешек, для раскрашивания, прошу обратить внимание на цвета красок и технику нанесения рисунков на матрешке.</w:t>
            </w:r>
          </w:p>
        </w:tc>
        <w:tc>
          <w:tcPr>
            <w:tcW w:w="4786" w:type="dxa"/>
          </w:tcPr>
          <w:p w:rsidR="001B4433" w:rsidRPr="00B55887" w:rsidRDefault="00387A21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организовывают рабочее пространство: выбирают</w:t>
            </w:r>
            <w:r w:rsidR="006A1712"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чем они будут </w:t>
            </w:r>
            <w:r w:rsidR="006A1712"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раскрашивать шаблоны матрешек (краски, гуашь, карандаши цветные, мелки)</w:t>
            </w:r>
          </w:p>
          <w:p w:rsidR="00813A83" w:rsidRPr="00B55887" w:rsidRDefault="00813A83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F1050" w:rsidRPr="00B55887" w:rsidRDefault="002F1050" w:rsidP="002F105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 детей в сопровождении </w:t>
            </w: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спокойной музыки.</w:t>
            </w:r>
          </w:p>
          <w:p w:rsidR="001B4433" w:rsidRPr="00B55887" w:rsidRDefault="002F1050" w:rsidP="002F105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затруднении у ребенка, предложить помощь</w:t>
            </w:r>
          </w:p>
        </w:tc>
      </w:tr>
      <w:tr w:rsidR="00B55887" w:rsidRPr="00B55887" w:rsidTr="002F1050">
        <w:trPr>
          <w:trHeight w:val="1068"/>
        </w:trPr>
        <w:tc>
          <w:tcPr>
            <w:tcW w:w="4785" w:type="dxa"/>
          </w:tcPr>
          <w:p w:rsidR="00813A83" w:rsidRPr="00B55887" w:rsidRDefault="002F1050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Мальчики,  вы построили городок для матрешек? </w:t>
            </w:r>
          </w:p>
          <w:p w:rsidR="001B4433" w:rsidRPr="00B55887" w:rsidRDefault="002F1050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название у вашего города? </w:t>
            </w:r>
          </w:p>
        </w:tc>
        <w:tc>
          <w:tcPr>
            <w:tcW w:w="4786" w:type="dxa"/>
          </w:tcPr>
          <w:p w:rsidR="002F1050" w:rsidRPr="00B55887" w:rsidRDefault="002F1050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Замечательный городок у вас получился,  и  вы смогли его построить все вместе.</w:t>
            </w:r>
          </w:p>
        </w:tc>
      </w:tr>
      <w:tr w:rsidR="00B55887" w:rsidRPr="00B55887" w:rsidTr="001B4433">
        <w:trPr>
          <w:trHeight w:val="2355"/>
        </w:trPr>
        <w:tc>
          <w:tcPr>
            <w:tcW w:w="4785" w:type="dxa"/>
          </w:tcPr>
          <w:p w:rsidR="00813A83" w:rsidRPr="00B55887" w:rsidRDefault="002F1050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Девочки, какие яркие и нарядные у вас матрешки, они разные и не походи друг на друга. Как вы думаете, понравится ли таким красивым матрёшкам - подружкам, </w:t>
            </w:r>
            <w:r w:rsidR="00813A83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которых 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раскрасили  жить в городе, который построили мальчики? </w:t>
            </w:r>
          </w:p>
          <w:p w:rsidR="002F1050" w:rsidRPr="00B55887" w:rsidRDefault="002F1050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4786" w:type="dxa"/>
          </w:tcPr>
          <w:p w:rsidR="002F1050" w:rsidRPr="00B55887" w:rsidRDefault="002F1050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887" w:rsidRPr="00B55887" w:rsidTr="00387A21">
        <w:trPr>
          <w:trHeight w:val="1230"/>
        </w:trPr>
        <w:tc>
          <w:tcPr>
            <w:tcW w:w="4785" w:type="dxa"/>
          </w:tcPr>
          <w:p w:rsidR="001B4433" w:rsidRPr="00B55887" w:rsidRDefault="002F1050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приглашайте матрешек в городок, который вы построили для них, пусть они весело и дружно  в нём живут.</w:t>
            </w:r>
          </w:p>
        </w:tc>
        <w:tc>
          <w:tcPr>
            <w:tcW w:w="4786" w:type="dxa"/>
          </w:tcPr>
          <w:p w:rsidR="001B4433" w:rsidRPr="00B55887" w:rsidRDefault="00387A21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большой городок у вас получился, всем места хватит.</w:t>
            </w:r>
          </w:p>
        </w:tc>
      </w:tr>
      <w:tr w:rsidR="00B55887" w:rsidRPr="00B55887" w:rsidTr="006A1712">
        <w:trPr>
          <w:trHeight w:val="1890"/>
        </w:trPr>
        <w:tc>
          <w:tcPr>
            <w:tcW w:w="4785" w:type="dxa"/>
          </w:tcPr>
          <w:p w:rsidR="00387A21" w:rsidRPr="00B55887" w:rsidRDefault="00387A21" w:rsidP="002F10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а давайте вспомним с какой игрушкой вы сегодня встретились? Как вы смогли помочь матрешке? Какой  городок смогли построить? Вы будете с ней играть в городке матрешек?</w:t>
            </w:r>
            <w:r w:rsidR="006A1712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87A21" w:rsidRPr="00B55887" w:rsidRDefault="006A1712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отлично справились с постройкой городка и подарили матрешек много подружек. Ей теперь будет комфортно и весело в нем жить.</w:t>
            </w:r>
          </w:p>
        </w:tc>
      </w:tr>
      <w:tr w:rsidR="00B55887" w:rsidRPr="00B55887" w:rsidTr="006A1712">
        <w:trPr>
          <w:trHeight w:val="1038"/>
        </w:trPr>
        <w:tc>
          <w:tcPr>
            <w:tcW w:w="4785" w:type="dxa"/>
          </w:tcPr>
          <w:p w:rsidR="006A1712" w:rsidRPr="00B55887" w:rsidRDefault="006A1712" w:rsidP="006A171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Сегодня, мы встретились с Матрешкой - символом дружбы, любви и согласия русского народа. Я приглашаю вас поиграть в городке матрешек</w:t>
            </w:r>
            <w:r w:rsidR="00813A83"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вы построили все вместе.</w:t>
            </w:r>
          </w:p>
        </w:tc>
        <w:tc>
          <w:tcPr>
            <w:tcW w:w="4786" w:type="dxa"/>
          </w:tcPr>
          <w:p w:rsidR="006A1712" w:rsidRPr="00B55887" w:rsidRDefault="006A1712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Самостоятельные игры </w:t>
            </w:r>
          </w:p>
          <w:p w:rsidR="006A1712" w:rsidRPr="00B55887" w:rsidRDefault="006A1712" w:rsidP="001B44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городке матрешек</w:t>
            </w:r>
          </w:p>
        </w:tc>
      </w:tr>
    </w:tbl>
    <w:p w:rsidR="00387B27" w:rsidRPr="00B55887" w:rsidRDefault="00387B27" w:rsidP="00F2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68A" w:rsidRDefault="00813A83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88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55887" w:rsidRPr="00B55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68A" w:rsidRDefault="005D568A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887" w:rsidRPr="00B55887" w:rsidRDefault="00B55887" w:rsidP="00B558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Фотоматериал образовательной деятельности         </w:t>
      </w:r>
    </w:p>
    <w:p w:rsidR="00B55887" w:rsidRDefault="00B55887" w:rsidP="00B5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90779" wp14:editId="18408680">
            <wp:extent cx="3436536" cy="1828800"/>
            <wp:effectExtent l="0" t="0" r="0" b="0"/>
            <wp:docPr id="6" name="Рисунок 6" descr="C:\Users\Home\Desktop\1638349699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638349699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03" cy="18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87" w:rsidRPr="00B55887" w:rsidRDefault="00B55887" w:rsidP="00B55887">
      <w:pPr>
        <w:rPr>
          <w:rFonts w:ascii="Times New Roman" w:hAnsi="Times New Roman" w:cs="Times New Roman"/>
          <w:sz w:val="24"/>
          <w:szCs w:val="24"/>
        </w:rPr>
      </w:pPr>
      <w:r w:rsidRPr="00B55887">
        <w:rPr>
          <w:rFonts w:ascii="Times New Roman" w:hAnsi="Times New Roman" w:cs="Times New Roman"/>
          <w:sz w:val="24"/>
          <w:szCs w:val="24"/>
        </w:rPr>
        <w:t>Рассматривание матрешки</w:t>
      </w:r>
    </w:p>
    <w:p w:rsidR="00B55887" w:rsidRDefault="00B55887" w:rsidP="00B55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A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3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A9D76" wp14:editId="45A7B17A">
            <wp:extent cx="3400425" cy="1590675"/>
            <wp:effectExtent l="0" t="0" r="9525" b="9525"/>
            <wp:docPr id="1" name="Рисунок 1" descr="C:\Users\Home\Desktop\163834969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638349699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11" cy="16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87" w:rsidRPr="00B55887" w:rsidRDefault="00B55887" w:rsidP="00B55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55887">
        <w:rPr>
          <w:rFonts w:ascii="Times New Roman" w:hAnsi="Times New Roman" w:cs="Times New Roman"/>
          <w:sz w:val="24"/>
          <w:szCs w:val="24"/>
        </w:rPr>
        <w:t>Строительство городка</w:t>
      </w:r>
    </w:p>
    <w:p w:rsidR="00813A83" w:rsidRDefault="00035036" w:rsidP="00B5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DB6BD" wp14:editId="12C84987">
            <wp:extent cx="2949819" cy="1743075"/>
            <wp:effectExtent l="0" t="0" r="3175" b="0"/>
            <wp:docPr id="2" name="Рисунок 2" descr="C:\Users\Home\Desktop\163834969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1638349699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11" cy="17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36" w:rsidRPr="00B55887" w:rsidRDefault="00B55887" w:rsidP="00B55887">
      <w:pPr>
        <w:rPr>
          <w:rFonts w:ascii="Times New Roman" w:hAnsi="Times New Roman" w:cs="Times New Roman"/>
          <w:sz w:val="24"/>
          <w:szCs w:val="24"/>
        </w:rPr>
      </w:pPr>
      <w:r w:rsidRPr="00B55887">
        <w:rPr>
          <w:rFonts w:ascii="Times New Roman" w:hAnsi="Times New Roman" w:cs="Times New Roman"/>
          <w:noProof/>
          <w:sz w:val="24"/>
          <w:szCs w:val="24"/>
          <w:lang w:eastAsia="ru-RU"/>
        </w:rPr>
        <w:t>Раскрашивание  матрешек</w:t>
      </w:r>
    </w:p>
    <w:p w:rsidR="00B55887" w:rsidRDefault="00B55887" w:rsidP="00F2664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5036" w:rsidRDefault="00035036" w:rsidP="00F26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4707" cy="1794143"/>
            <wp:effectExtent l="0" t="0" r="1905" b="0"/>
            <wp:docPr id="4" name="Рисунок 4" descr="C:\Users\Home\Desktop\163834969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1638349699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91" cy="17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50" w:rsidRPr="00DB440D" w:rsidRDefault="004C6150" w:rsidP="004C6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C6150" w:rsidRDefault="004C6150" w:rsidP="004C6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50">
        <w:rPr>
          <w:rFonts w:ascii="Times New Roman" w:hAnsi="Times New Roman" w:cs="Times New Roman"/>
          <w:sz w:val="28"/>
          <w:szCs w:val="28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36" w:rsidRDefault="004C6150" w:rsidP="004C6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50">
        <w:rPr>
          <w:rFonts w:ascii="Times New Roman" w:hAnsi="Times New Roman" w:cs="Times New Roman"/>
          <w:sz w:val="28"/>
          <w:szCs w:val="28"/>
        </w:rPr>
        <w:t>Включение в образовательную деятельность конструирования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 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 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4C6150" w:rsidRPr="00DB440D" w:rsidRDefault="004C6150" w:rsidP="004C6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деятельность педагога с детьми внесено использование </w:t>
      </w:r>
      <w:r w:rsidR="00DB440D"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иллюстративного материала, </w:t>
      </w: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звукового  эффекта</w:t>
      </w:r>
      <w:r w:rsid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внося</w:t>
      </w:r>
      <w:r w:rsidR="00DB440D"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деятельность яркое эмоциональное окрашивание.</w:t>
      </w:r>
      <w:r w:rsidRPr="00D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5887" w:rsidRPr="00BB219F" w:rsidRDefault="00B55887" w:rsidP="00F26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887" w:rsidRPr="00BB219F" w:rsidSect="005D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D5D"/>
    <w:multiLevelType w:val="multilevel"/>
    <w:tmpl w:val="BCF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373E"/>
    <w:multiLevelType w:val="multilevel"/>
    <w:tmpl w:val="FB2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95C00"/>
    <w:multiLevelType w:val="multilevel"/>
    <w:tmpl w:val="4AC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F1CD9"/>
    <w:multiLevelType w:val="multilevel"/>
    <w:tmpl w:val="ACC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9"/>
    <w:rsid w:val="00035036"/>
    <w:rsid w:val="001B4433"/>
    <w:rsid w:val="002E7321"/>
    <w:rsid w:val="002F1050"/>
    <w:rsid w:val="00387A21"/>
    <w:rsid w:val="00387B27"/>
    <w:rsid w:val="00410DF0"/>
    <w:rsid w:val="004C3A83"/>
    <w:rsid w:val="004C6150"/>
    <w:rsid w:val="004D3F8D"/>
    <w:rsid w:val="005355C7"/>
    <w:rsid w:val="00566CEA"/>
    <w:rsid w:val="005B145A"/>
    <w:rsid w:val="005D568A"/>
    <w:rsid w:val="006A1712"/>
    <w:rsid w:val="00813A83"/>
    <w:rsid w:val="00852271"/>
    <w:rsid w:val="008A3335"/>
    <w:rsid w:val="00B55887"/>
    <w:rsid w:val="00B575E5"/>
    <w:rsid w:val="00BB219F"/>
    <w:rsid w:val="00D46F04"/>
    <w:rsid w:val="00D757C5"/>
    <w:rsid w:val="00DB440D"/>
    <w:rsid w:val="00DE38C4"/>
    <w:rsid w:val="00E35F82"/>
    <w:rsid w:val="00E650CA"/>
    <w:rsid w:val="00EB2B49"/>
    <w:rsid w:val="00F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4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3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7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2021-12-01T15:07:00Z</cp:lastPrinted>
  <dcterms:created xsi:type="dcterms:W3CDTF">2021-11-30T11:42:00Z</dcterms:created>
  <dcterms:modified xsi:type="dcterms:W3CDTF">2022-11-11T11:14:00Z</dcterms:modified>
</cp:coreProperties>
</file>