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82" w:rsidRDefault="00362F82" w:rsidP="00362F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</w:p>
    <w:p w:rsidR="00362F82" w:rsidRDefault="00362F82" w:rsidP="00362F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Муниципальное бюджетное дошкольное образовательное учреждение</w:t>
      </w:r>
    </w:p>
    <w:p w:rsidR="00362F82" w:rsidRDefault="00362F82" w:rsidP="00362F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детский сад №12 «Октябренок»</w:t>
      </w:r>
    </w:p>
    <w:p w:rsidR="00362F82" w:rsidRDefault="00362F82" w:rsidP="00362F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</w:p>
    <w:p w:rsidR="00362F82" w:rsidRDefault="00362F82" w:rsidP="00362F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</w:p>
    <w:p w:rsidR="00362F82" w:rsidRDefault="00362F82" w:rsidP="00362F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</w:p>
    <w:p w:rsidR="00362F82" w:rsidRDefault="00362F82" w:rsidP="00362F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</w:p>
    <w:p w:rsidR="00362F82" w:rsidRDefault="00362F82" w:rsidP="00362F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</w:p>
    <w:p w:rsidR="00362F82" w:rsidRDefault="00362F82" w:rsidP="00362F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</w:p>
    <w:p w:rsidR="00362F82" w:rsidRDefault="00362F82" w:rsidP="00362F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</w:p>
    <w:p w:rsidR="00362F82" w:rsidRPr="00362F82" w:rsidRDefault="00362F82" w:rsidP="00362F8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</w:pPr>
      <w:r w:rsidRPr="00362F82"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>Районное методическое объединение</w:t>
      </w:r>
    </w:p>
    <w:p w:rsidR="00362F82" w:rsidRPr="00362F82" w:rsidRDefault="00362F82" w:rsidP="00362F8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</w:pPr>
      <w:r w:rsidRPr="00362F82"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>для воспитателей</w:t>
      </w:r>
      <w:r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>,</w:t>
      </w:r>
      <w:r w:rsidRPr="00362F82"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 xml:space="preserve">  работающих в группах раннего возраста</w:t>
      </w:r>
    </w:p>
    <w:p w:rsidR="00362F82" w:rsidRPr="00362F82" w:rsidRDefault="00362F82" w:rsidP="00362F82">
      <w:pPr>
        <w:spacing w:before="300" w:after="150" w:line="36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36"/>
          <w:szCs w:val="36"/>
          <w:lang w:eastAsia="ru-RU"/>
        </w:rPr>
        <w:t>по теме «Организация совместной работы с родителями по формированию познавательной активности детей»</w:t>
      </w:r>
    </w:p>
    <w:p w:rsidR="00362F82" w:rsidRDefault="00362F82" w:rsidP="0047169A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</w:p>
    <w:p w:rsidR="00362F82" w:rsidRDefault="00362F82" w:rsidP="0047169A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</w:p>
    <w:p w:rsidR="00362F82" w:rsidRDefault="00362F82" w:rsidP="0047169A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</w:p>
    <w:p w:rsidR="0047169A" w:rsidRDefault="00362F82" w:rsidP="0047169A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 xml:space="preserve">Тема выступления: </w:t>
      </w:r>
      <w:r w:rsidR="0047169A" w:rsidRPr="0047169A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«Взаимодействие с семьей воспитанников в формировании интереса дошкольников  к познавательно - исследовательской деятельности" </w:t>
      </w:r>
    </w:p>
    <w:p w:rsidR="00362F82" w:rsidRDefault="00362F82" w:rsidP="00362F8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</w:p>
    <w:p w:rsidR="00362F82" w:rsidRDefault="00362F82" w:rsidP="00362F8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Подготовил: Хохлова С.В.</w:t>
      </w:r>
    </w:p>
    <w:p w:rsidR="00362F82" w:rsidRPr="0047169A" w:rsidRDefault="00362F82" w:rsidP="00362F8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воспитатель</w:t>
      </w:r>
    </w:p>
    <w:p w:rsidR="0047169A" w:rsidRPr="0047169A" w:rsidRDefault="0047169A" w:rsidP="00362F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7169A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:rsidR="00362F82" w:rsidRDefault="00362F82" w:rsidP="0047169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82" w:rsidRDefault="00362F82" w:rsidP="0047169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82" w:rsidRDefault="00362F82" w:rsidP="00362F8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82" w:rsidRDefault="00362F82" w:rsidP="00362F8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82" w:rsidRDefault="00362F82" w:rsidP="0047169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82" w:rsidRDefault="00362F82" w:rsidP="0047169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532" w:rsidRDefault="00EC0532" w:rsidP="0047169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62F82" w:rsidRDefault="00362F82" w:rsidP="00362F82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риморско-Ахтарск</w:t>
      </w:r>
      <w:proofErr w:type="spellEnd"/>
    </w:p>
    <w:p w:rsidR="00362F82" w:rsidRDefault="00362F82" w:rsidP="00362F82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2022год</w:t>
      </w:r>
    </w:p>
    <w:p w:rsidR="00362F82" w:rsidRDefault="00362F82" w:rsidP="0047169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82" w:rsidRDefault="00362F82" w:rsidP="00362F8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82" w:rsidRDefault="00362F82" w:rsidP="0047169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9A" w:rsidRPr="0047169A" w:rsidRDefault="0047169A" w:rsidP="0047169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развития дошкольного образования общение педагога с родителями воспитанников  остаётся актуальным. Один из аспектов этого вопроса - поиск действенных путей сотрудничества, необходимого как педагогам, так и родителям. Только вместе воспитатели и родители могут лучше узнать ребёнка, а, узнав, направить общие усилия на его развитие.</w:t>
      </w:r>
    </w:p>
    <w:p w:rsidR="0047169A" w:rsidRPr="0047169A" w:rsidRDefault="00224CB3" w:rsidP="0047169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69A"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  показателей деятельности дошкольников во многом зависит от четко продуманной системы сотрудничества с родителями.</w:t>
      </w:r>
    </w:p>
    <w:p w:rsidR="0047169A" w:rsidRPr="0047169A" w:rsidRDefault="0047169A" w:rsidP="00362F8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выяснить   отношение родителей к поисков</w:t>
      </w:r>
      <w:proofErr w:type="gramStart"/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  деятельности   было проведено анкетирование.</w:t>
      </w:r>
    </w:p>
    <w:p w:rsidR="0047169A" w:rsidRPr="0047169A" w:rsidRDefault="0047169A" w:rsidP="004716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2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данных  показал, что родит</w:t>
      </w:r>
      <w:r w:rsidR="00362F8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интересует  данная тема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положительно относятся к желанию детей заниматься экспериментированием, и понимают, что роль детского экспериментирования занимает в развитии ребенка важное место. Преобладающими условиями для совместного  детско-родительского экспериментирования они считают  оказание помощи, поддержки.</w:t>
      </w:r>
    </w:p>
    <w:p w:rsidR="0047169A" w:rsidRPr="0047169A" w:rsidRDefault="0047169A" w:rsidP="004716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проведенного анкетирования родителям была  пре</w:t>
      </w:r>
      <w:r w:rsidR="002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дложена консультация  «Поисково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-исследовательской  деятельности дошкольников»,  цель которой информировать родителей, как в процессе опытной деятельности дошкольники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 Освоение этих знаний формирует у детей  основы логического мышления, обеспечивают максимальную эффективность интеллектуального развития дошкольников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Подготовили   для родител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наглядную  информацию: «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Увлекательные опыты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в домашних условиях»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,  «Игры с песком круглый год»</w:t>
      </w:r>
      <w:r w:rsidR="00224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C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Чудеса  из ниточки»  в которой раскрыли родителям важность игр с природным материалом   для 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C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69A" w:rsidRPr="0047169A" w:rsidRDefault="0047169A" w:rsidP="00224CB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взаимодействия  родителей в поисково - исследовательской деятельности  стала организация  предметно - развивающей среды.  Была проведена беседа с родителями  на тему: «Создание условий для поисково - исследовательской деятельности в детском саду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дома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  Родители с удовольствием откликнулись на нашу просьбу создать в группе мини-лабораторию. </w:t>
      </w:r>
      <w:proofErr w:type="gramStart"/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нашей просьбе  дети и родители  собирали природный материал: кору деревьев, веточки, камешки, ракушки, шишки, перья, мох, листья,  скорлупки орехов  приносили   для  исследовани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>й  кусочки ткани, поролон,  мех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пробки, ва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>ту, салфетки, нитки.</w:t>
      </w:r>
      <w:proofErr w:type="gramEnd"/>
    </w:p>
    <w:p w:rsidR="0047169A" w:rsidRPr="0047169A" w:rsidRDefault="00224CB3" w:rsidP="00C57CA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были активные участники «Ог</w:t>
      </w:r>
      <w:r w:rsidR="0047169A"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на окне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 оформляя  паспорта растений</w:t>
      </w:r>
      <w:r w:rsidR="0047169A"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69A"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участка  также создана предметно-развивающая среда, которая позволяет  организовать разнообразную деятельность детей в течение года.  С помощью родителей  на участке группы созданы  зона экспериментирования  с водой, песком,   для наблюдения  цветники, клумба с первоцветами.</w:t>
      </w:r>
    </w:p>
    <w:p w:rsidR="00C57CAF" w:rsidRDefault="0047169A" w:rsidP="00C57CA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актуальным является включение семьи в жизнь ребёнка в детском саду. И здесь удачной находкой оказался метод проектов, который  дает ребенку возможность экспериментировать, развивать творческие спосо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бности и коммуникативные навыки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являются неотъемлемым звеном  проекта. Любой проект</w:t>
      </w:r>
      <w:r w:rsidR="002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включает в себя блок работы с семьей.  Важно заинтересовать родителей в поддержке экспериментально-исследовательской  деятельности и вызвать у них  желание  оказывать помощь детям и педагогам в реализации проекта.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  успешно реализованы  проекты  " Де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ревья - наши верные друзья », «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Водица 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стрица», «</w:t>
      </w:r>
      <w:r w:rsidR="002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Ниточка за ниточкой». 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с родителями первым шагом явилась  – информированность. Родители должны </w:t>
      </w:r>
      <w:r w:rsidR="002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 содержании проектов. Мы предоставляем 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информацию о том, что такое проект, его влияние на всестороннее развитие ребенка, на актуальность этого метода воспитания. А также о возможных способах участия в проекте, о сроках каждого этапа, о том, где и как будет проходить сбор сведений, о способе презентации проекта. 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69A" w:rsidRPr="0047169A" w:rsidRDefault="0047169A" w:rsidP="00C57CA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 и провели  консультации на  тему: «Чего нельзя и что нужно делать для поддержания интереса детей к познавательному экспериментированию»</w:t>
      </w:r>
      <w:r w:rsidR="00224C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«Панорама наших добрых дел»</w:t>
      </w:r>
      <w:r w:rsidR="00224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69A" w:rsidRPr="0047169A" w:rsidRDefault="0047169A" w:rsidP="00224CB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Оформили </w:t>
      </w:r>
      <w:r w:rsidR="00224CB3"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Умейте видеть </w:t>
      </w:r>
      <w:proofErr w:type="gramStart"/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», «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</w:t>
      </w:r>
      <w:r w:rsidR="0021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 жизни»</w:t>
      </w:r>
      <w:r w:rsidR="002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Детский сад </w:t>
      </w:r>
      <w:r w:rsidR="00224C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семья»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69A" w:rsidRPr="0047169A" w:rsidRDefault="00C57CAF" w:rsidP="0021791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правил - </w:t>
      </w:r>
      <w:r w:rsidR="0047169A"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и возможность выбора. Наши предложения должны соответствовать интересами возможностям родителей. Для этого  родителям предлагались разли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чные  варианты участия в проектах</w:t>
      </w:r>
      <w:r w:rsidR="0047169A"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69A" w:rsidRPr="0047169A" w:rsidRDefault="0047169A" w:rsidP="004716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7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мы уделяем  чувству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успешности. Родители, как и дети, должны испытывать чувство успешности, удовлетворения от участия в общей деятельности.  Мы поддерживали  и поощряли  участие всех членов семьи в проектной деятельности, благодарили  каждого участника проекта за его персональный вклад, отметили наиболее активных родителей  благодарственными письмами, грамотами.</w:t>
      </w:r>
    </w:p>
    <w:p w:rsidR="00C57CAF" w:rsidRDefault="0047169A" w:rsidP="004716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совместной работы явилось  создание  мини</w:t>
      </w:r>
      <w:r w:rsidR="0021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музеев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21791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Чудесные превращения дерева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179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9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Подводный мир"  пополнился удивительными ракушками, оригинальными камнями, гербариями водорослей.</w:t>
      </w:r>
      <w:r w:rsidR="00C5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 - музей  «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Волшебная ниточка» радовал экспонатами из ниток: герои любимых сказок, великолепные цветы,  оригинальные  салфетки,   вышитые в разных техниках  мамами - рукодельницами. В музеи были представлены инструменты для вышивания из бабушкиного сундучка: деревянные  пяльцы, спицы, наборы разнообразных ниток. </w:t>
      </w:r>
    </w:p>
    <w:p w:rsidR="0047169A" w:rsidRPr="0047169A" w:rsidRDefault="0047169A" w:rsidP="00C57CAF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перспективе мы планируем совместно с родителями  разработать   «Книгу опытов», под рубрикой «Это интересно».  Цель книги:  предоставить  ребёнку возможность действовать с разными предметами, поощрять экспериментирование с ними, формировать  в детях мотив, связанный с внутренними желаниями узнавать новое, потому что это интересно и приятно, помогать ему своим участием, родительской поддержкой.</w:t>
      </w:r>
    </w:p>
    <w:p w:rsidR="0047169A" w:rsidRPr="0047169A" w:rsidRDefault="0047169A" w:rsidP="004716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 экспериментально - исследовательской деятельности – это важный способ гармонизации и всестороннего развития личности ребенка; </w:t>
      </w: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 целесообразного влияния на семейную среду; интеграции деятельности дошкольного учреждения и семьи по вопросам воспитания и  развития детей.</w:t>
      </w:r>
    </w:p>
    <w:p w:rsidR="0047169A" w:rsidRPr="0047169A" w:rsidRDefault="0047169A" w:rsidP="004716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Совместная деятельность сближает родителей, детей и педагогов, а </w:t>
      </w:r>
      <w:proofErr w:type="spellStart"/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7169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 становится плодотворным и интересным.</w:t>
      </w:r>
    </w:p>
    <w:p w:rsidR="00B47A47" w:rsidRPr="0047169A" w:rsidRDefault="00B47A47" w:rsidP="0047169A">
      <w:pPr>
        <w:jc w:val="both"/>
      </w:pPr>
    </w:p>
    <w:sectPr w:rsidR="00B47A47" w:rsidRPr="0047169A" w:rsidSect="00362F82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A8"/>
    <w:rsid w:val="0021791A"/>
    <w:rsid w:val="00224CB3"/>
    <w:rsid w:val="00362F82"/>
    <w:rsid w:val="00450634"/>
    <w:rsid w:val="0047169A"/>
    <w:rsid w:val="00B47A47"/>
    <w:rsid w:val="00C57CAF"/>
    <w:rsid w:val="00EC0532"/>
    <w:rsid w:val="00F606A8"/>
    <w:rsid w:val="00F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914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2022-03-15T08:52:00Z</cp:lastPrinted>
  <dcterms:created xsi:type="dcterms:W3CDTF">2022-03-14T14:10:00Z</dcterms:created>
  <dcterms:modified xsi:type="dcterms:W3CDTF">2022-10-20T07:32:00Z</dcterms:modified>
</cp:coreProperties>
</file>