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>детский сад №12 «Октябренок»</w:t>
      </w: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362F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Pr="00362F82" w:rsidRDefault="00362F82" w:rsidP="00362F8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 w:rsidRPr="00362F82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Районное методическое объединение</w:t>
      </w:r>
    </w:p>
    <w:p w:rsidR="00362F82" w:rsidRPr="00362F82" w:rsidRDefault="00362F82" w:rsidP="00362F8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 w:rsidRPr="00362F82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для воспитателей</w:t>
      </w:r>
      <w:r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,</w:t>
      </w:r>
      <w:r w:rsidRPr="00362F82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  работающих в группах раннего возраста</w:t>
      </w:r>
    </w:p>
    <w:p w:rsidR="00362F82" w:rsidRPr="00362F82" w:rsidRDefault="00362F82" w:rsidP="00362F82">
      <w:pPr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по теме «Организация совместной работы с родителями по формированию познавательной активности детей»</w:t>
      </w:r>
    </w:p>
    <w:p w:rsidR="00362F82" w:rsidRDefault="00362F82" w:rsidP="0047169A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47169A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47169A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47169A" w:rsidRDefault="00362F82" w:rsidP="0047169A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 xml:space="preserve">Тема выступления: </w:t>
      </w:r>
      <w:r w:rsidR="0047169A" w:rsidRPr="0047169A"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>«Взаимодействие с семьей воспитанников в формировании интереса дошкольников  к познавательно - исследовательской деятельности" </w:t>
      </w:r>
    </w:p>
    <w:p w:rsidR="00362F82" w:rsidRDefault="00362F82" w:rsidP="00362F8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362F82" w:rsidRDefault="00362F82" w:rsidP="00362F8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>Подготовил: Хохлова С.В.</w:t>
      </w:r>
    </w:p>
    <w:p w:rsidR="00362F82" w:rsidRPr="0047169A" w:rsidRDefault="00362F82" w:rsidP="00362F8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>воспитатель</w:t>
      </w:r>
    </w:p>
    <w:p w:rsidR="0047169A" w:rsidRPr="0047169A" w:rsidRDefault="0047169A" w:rsidP="00362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362F82" w:rsidRDefault="00362F82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2" w:rsidRDefault="00362F82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2" w:rsidRDefault="00362F82" w:rsidP="00362F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2" w:rsidRDefault="00362F82" w:rsidP="00362F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2" w:rsidRDefault="00362F82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2" w:rsidRDefault="00362F82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32" w:rsidRDefault="00EC0532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2F82" w:rsidRDefault="00362F82" w:rsidP="00362F82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риморско-Ахтарск</w:t>
      </w:r>
      <w:proofErr w:type="spellEnd"/>
    </w:p>
    <w:p w:rsidR="00362F82" w:rsidRDefault="00362F82" w:rsidP="00362F82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2022год</w:t>
      </w:r>
    </w:p>
    <w:p w:rsidR="00362F82" w:rsidRDefault="00362F82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2" w:rsidRDefault="00362F82" w:rsidP="00362F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2" w:rsidRDefault="00362F82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A" w:rsidRPr="0047169A" w:rsidRDefault="0047169A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дошкольного образования общение педагога с родителями воспитанников  остаётся актуальным. Один из аспектов этого вопроса - поиск действенных путей сотрудничества, необходимого как педагогам, так и родителям. Только вместе воспитатели и родители могут лучше узнать ребёнка, а, узнав, направить общие усилия на его развитие.</w:t>
      </w:r>
    </w:p>
    <w:p w:rsidR="0047169A" w:rsidRPr="0047169A" w:rsidRDefault="00224CB3" w:rsidP="004716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69A"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  показателей деятельности дошкольников во многом зависит от четко продуманной системы сотрудничества с родителями.</w:t>
      </w:r>
    </w:p>
    <w:p w:rsidR="0047169A" w:rsidRPr="0047169A" w:rsidRDefault="0047169A" w:rsidP="00362F8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выяснить   отношение родителей к поисков</w:t>
      </w:r>
      <w:proofErr w:type="gramStart"/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  деятельности   было проведено анкетирование.</w:t>
      </w:r>
    </w:p>
    <w:p w:rsidR="0047169A" w:rsidRPr="0047169A" w:rsidRDefault="0047169A" w:rsidP="00471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  показал, что родит</w:t>
      </w:r>
      <w:r w:rsidR="003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интересует  данная тема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положительно относятся к желанию детей заниматься экспериментированием, и понимают, что роль детского экспериментирования занимает в развитии ребенка важное место. Преобладающими условиями для совместного  детско-родительского экспериментирования они считают  оказание помощи, поддержки.</w:t>
      </w:r>
    </w:p>
    <w:p w:rsidR="0047169A" w:rsidRPr="0047169A" w:rsidRDefault="0047169A" w:rsidP="00471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анкетирования родителям была  пре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дложена консультация  «Поисково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 деятельности дошкольников»,  цель которой информировать родителей, как в процессе опытной деятельности дошкольники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Освоение этих знаний формирует у детей  основы логического мышления, обеспечивают максимальную эффективность интеллектуального развития дошкольников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Подготовили   для родител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наглядную  информацию: «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Увлекательные опыты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 домашних условиях»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,  «Игры с песком круглый год»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  из ниточки»  в которой раскрыли родителям важность игр с природным материалом   для 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69A" w:rsidRPr="0047169A" w:rsidRDefault="0047169A" w:rsidP="00224C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взаимодействия  родителей в поисково - исследовательской деятельности  стала организация  предметно - развивающей среды.  Была проведена беседа с родителями  на тему: «Создание условий для поисково - исследовательской деятельности в детском саду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 Родители с удовольствием откликнулись на нашу просьбу создать в группе мини-лабораторию. </w:t>
      </w:r>
      <w:proofErr w:type="gramStart"/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нашей просьбе  дети и родители  собирали природный материал: кору деревьев, веточки, камешки, ракушки, шишки, перья, мох, листья,  скорлупки орехов  приносили   для  исследовани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й  кусочки ткани, поролон,  мех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пробки, ва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салфетки, нитки.</w:t>
      </w:r>
      <w:proofErr w:type="gramEnd"/>
    </w:p>
    <w:p w:rsidR="0047169A" w:rsidRPr="0047169A" w:rsidRDefault="00224CB3" w:rsidP="00C57CA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были активные участники «Ог</w:t>
      </w:r>
      <w:r w:rsidR="0047169A"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на окне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 оформляя  паспорта растений</w:t>
      </w:r>
      <w:r w:rsidR="0047169A"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69A"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участка  также создана предметно-развивающая среда, которая позволяет  организовать разнообразную деятельность детей в течение года.  С помощью родителей  на участке группы созданы  зона экспериментирования  с водой, песком,   для наблюдения  цветники, клумба с первоцветами.</w:t>
      </w:r>
    </w:p>
    <w:p w:rsidR="00C57CAF" w:rsidRDefault="0047169A" w:rsidP="00C57CA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актуальным является включение семьи в жизнь ребёнка в детском саду. И здесь удачной находкой оказался метод проектов, который  дает ребенку возможность экспериментировать, развивать творческие спосо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и коммуникативные навыки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являются неотъемлемым звеном  проекта. Любой проект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включает в себя блок работы с семьей.  Важно заинтересовать родителей в поддержке экспериментально-исследовательской  деятельности и вызвать у них  желание  оказывать помощь детям и педагогам в реализации проекта.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  успешно реализованы  проекты  " Де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ревья - наши верные друзья », «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Водица 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стрица», «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Ниточка за ниточкой». 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с родителями первым шагом явилась  – информированность. Родители должны 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 содержании проектов. Мы предоставляем 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информацию о том, что такое проект, его влияние на всестороннее развитие ребенка, на актуальность этого метода воспитания. А также о возможных способах участия в проекте, о сроках каждого этапа, о том, где и как будет проходить сбор сведений, о способе презентации проекта. 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69A" w:rsidRPr="0047169A" w:rsidRDefault="0047169A" w:rsidP="00C57CA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и провели  консультации на  тему: «Чего нельзя и что нужно делать для поддержания интереса детей к познавательному экспериментированию»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«Панорама наших добрых дел»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69A" w:rsidRPr="0047169A" w:rsidRDefault="0047169A" w:rsidP="00224C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</w:t>
      </w:r>
      <w:r w:rsidR="00224CB3"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Умейте видеть </w:t>
      </w:r>
      <w:proofErr w:type="gramStart"/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 «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  <w:r w:rsidR="0021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жизни»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Детский сад </w:t>
      </w:r>
      <w:r w:rsidR="002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семья»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69A" w:rsidRPr="0047169A" w:rsidRDefault="00C57CAF" w:rsidP="002179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правил - </w:t>
      </w:r>
      <w:r w:rsidR="0047169A"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и возможность выбора. Наши предложения должны соответствовать интересами возможностям родителей. Для этого  родителям предлагались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  варианты участия в проектах</w:t>
      </w:r>
      <w:r w:rsidR="0047169A"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69A" w:rsidRPr="0047169A" w:rsidRDefault="0047169A" w:rsidP="00471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7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мы уделяем  чувству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успешности. Родители, как и дети, должны испытывать чувство успешности, удовлетворения от участия в общей деятельности.  Мы поддерживали  и поощряли  участие всех членов семьи в проектной деятельности, благодарили  каждого участника проекта за его персональный вклад, отметили наиболее активных родителей  благодарственными письмами, грамотами.</w:t>
      </w:r>
    </w:p>
    <w:p w:rsidR="00C57CAF" w:rsidRDefault="0047169A" w:rsidP="00471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совместной работы явилось  создание  мини</w:t>
      </w:r>
      <w:r w:rsidR="0021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музеев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="0021791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Чудесные превращения дерева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7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Подводный мир"  пополнился удивительными ракушками, оригинальными камнями, гербариями водорослей.</w:t>
      </w:r>
      <w:r w:rsidR="00C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- музей  «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ниточка» радовал экспонатами из ниток: герои любимых сказок, великолепные цветы,  оригинальные  салфетки,   вышитые в разных техниках  мамами - рукодельницами. В музеи были представлены инструменты для вышивания из бабушкиного сундучка: деревянные  пяльцы, спицы, наборы разнообразных ниток. </w:t>
      </w:r>
    </w:p>
    <w:p w:rsidR="0047169A" w:rsidRPr="0047169A" w:rsidRDefault="0047169A" w:rsidP="00C57CA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перспективе мы планируем совместно с родителями  разработать   «Книгу опытов», под рубрикой «Это интересно».  Цель книги:  предоставить  ребёнку возможность действовать с разными предметами, поощрять экспериментирование с ними, формировать  в детях мотив, связанный с внутренними желаниями узнавать новое, потому что это интересно и приятно, помогать ему своим участием, родительской поддержкой.</w:t>
      </w:r>
    </w:p>
    <w:p w:rsidR="0047169A" w:rsidRPr="0047169A" w:rsidRDefault="0047169A" w:rsidP="00471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 экспериментально - исследовательской деятельности – это важный способ гармонизации и всестороннего развития личности ребенка; </w:t>
      </w: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 целесообразного влияния на семейную среду; интеграции деятельности дошкольного учреждения и семьи по вопросам воспитания и  развития детей.</w:t>
      </w:r>
    </w:p>
    <w:p w:rsidR="0047169A" w:rsidRPr="0047169A" w:rsidRDefault="0047169A" w:rsidP="00471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Совместная деятельность сближает родителей, детей и педагогов, а </w:t>
      </w:r>
      <w:proofErr w:type="spellStart"/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716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 становится плодотворным и интересным.</w:t>
      </w:r>
    </w:p>
    <w:p w:rsidR="00B47A47" w:rsidRPr="0047169A" w:rsidRDefault="00B47A47" w:rsidP="0047169A">
      <w:pPr>
        <w:jc w:val="both"/>
      </w:pPr>
    </w:p>
    <w:sectPr w:rsidR="00B47A47" w:rsidRPr="0047169A" w:rsidSect="00362F8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A8"/>
    <w:rsid w:val="0021791A"/>
    <w:rsid w:val="00224CB3"/>
    <w:rsid w:val="00362F82"/>
    <w:rsid w:val="00450634"/>
    <w:rsid w:val="0047169A"/>
    <w:rsid w:val="00B47A47"/>
    <w:rsid w:val="00C57CAF"/>
    <w:rsid w:val="00EC0532"/>
    <w:rsid w:val="00F606A8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14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2022-03-15T08:52:00Z</cp:lastPrinted>
  <dcterms:created xsi:type="dcterms:W3CDTF">2022-03-14T14:10:00Z</dcterms:created>
  <dcterms:modified xsi:type="dcterms:W3CDTF">2022-10-20T07:32:00Z</dcterms:modified>
</cp:coreProperties>
</file>