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B9" w:rsidRDefault="003A1190" w:rsidP="005A2CB9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B8CE478" wp14:editId="37258C83">
                <wp:extent cx="304800" cy="304800"/>
                <wp:effectExtent l="0" t="0" r="0" b="0"/>
                <wp:docPr id="2" name="AutoShape 2" descr="http://xn--b1aekbfedjkk8a7b.xn--p1ai/wp/wp-content/uploads/2020/10/YAZJiNE9eRE-800x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xn--b1aekbfedjkk8a7b.xn--p1ai/wp/wp-content/uploads/2020/10/YAZJiNE9eRE-800x5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Y&#10;Vc+3/QIAAB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5A2CB9" w:rsidRPr="005A2CB9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5A2CB9" w:rsidRDefault="005A2CB9" w:rsidP="005A2CB9">
      <w:pPr>
        <w:pStyle w:val="2"/>
        <w:shd w:val="clear" w:color="auto" w:fill="FFFFFF"/>
        <w:spacing w:before="0"/>
        <w:jc w:val="center"/>
        <w:rPr>
          <w:rFonts w:asciiTheme="minorHAnsi" w:eastAsia="Times New Roman" w:hAnsiTheme="minorHAnsi" w:cs="Times New Roman"/>
          <w:b w:val="0"/>
          <w:bCs w:val="0"/>
          <w:color w:val="333333"/>
          <w:sz w:val="36"/>
          <w:szCs w:val="36"/>
          <w:lang w:eastAsia="ru-RU"/>
        </w:rPr>
      </w:pPr>
      <w:r w:rsidRPr="005A2CB9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детский сад №12 «Октябренок»</w:t>
      </w:r>
    </w:p>
    <w:p w:rsidR="005A2CB9" w:rsidRDefault="005A2CB9" w:rsidP="005A2CB9">
      <w:pPr>
        <w:pStyle w:val="2"/>
        <w:shd w:val="clear" w:color="auto" w:fill="FFFFFF"/>
        <w:spacing w:before="300" w:after="150"/>
        <w:rPr>
          <w:rFonts w:asciiTheme="minorHAnsi" w:eastAsia="Times New Roman" w:hAnsiTheme="minorHAnsi" w:cs="Times New Roman"/>
          <w:b w:val="0"/>
          <w:bCs w:val="0"/>
          <w:color w:val="333333"/>
          <w:sz w:val="36"/>
          <w:szCs w:val="36"/>
          <w:lang w:eastAsia="ru-RU"/>
        </w:rPr>
      </w:pPr>
    </w:p>
    <w:p w:rsidR="005A2CB9" w:rsidRDefault="005A2CB9" w:rsidP="005A2CB9">
      <w:pPr>
        <w:pStyle w:val="2"/>
        <w:shd w:val="clear" w:color="auto" w:fill="FFFFFF"/>
        <w:spacing w:before="300" w:after="150"/>
        <w:rPr>
          <w:rFonts w:asciiTheme="minorHAnsi" w:eastAsia="Times New Roman" w:hAnsiTheme="minorHAnsi" w:cs="Times New Roman"/>
          <w:b w:val="0"/>
          <w:bCs w:val="0"/>
          <w:color w:val="333333"/>
          <w:sz w:val="36"/>
          <w:szCs w:val="36"/>
          <w:lang w:eastAsia="ru-RU"/>
        </w:rPr>
      </w:pPr>
    </w:p>
    <w:p w:rsidR="005A2CB9" w:rsidRDefault="005A2CB9" w:rsidP="005A2CB9">
      <w:pPr>
        <w:pStyle w:val="2"/>
        <w:shd w:val="clear" w:color="auto" w:fill="FFFFFF"/>
        <w:spacing w:before="300" w:after="150"/>
        <w:rPr>
          <w:rFonts w:asciiTheme="minorHAnsi" w:eastAsia="Times New Roman" w:hAnsiTheme="minorHAnsi" w:cs="Times New Roman"/>
          <w:b w:val="0"/>
          <w:bCs w:val="0"/>
          <w:color w:val="333333"/>
          <w:sz w:val="36"/>
          <w:szCs w:val="36"/>
          <w:lang w:eastAsia="ru-RU"/>
        </w:rPr>
      </w:pPr>
    </w:p>
    <w:p w:rsidR="005A2CB9" w:rsidRPr="005A2CB9" w:rsidRDefault="005A2CB9" w:rsidP="005A2CB9">
      <w:pPr>
        <w:rPr>
          <w:lang w:eastAsia="ru-RU"/>
        </w:rPr>
      </w:pPr>
    </w:p>
    <w:p w:rsidR="005A2CB9" w:rsidRPr="005A2CB9" w:rsidRDefault="005A2CB9" w:rsidP="005A2C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«</w:t>
      </w:r>
      <w:r w:rsidR="00F9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 Д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оброты»</w:t>
      </w:r>
    </w:p>
    <w:p w:rsidR="005A2CB9" w:rsidRDefault="00C041AA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284548" cy="1847198"/>
            <wp:effectExtent l="0" t="0" r="0" b="1270"/>
            <wp:docPr id="3" name="Рисунок 3" descr="C:\Users\Home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793" cy="184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B9" w:rsidRDefault="005A2CB9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CB9" w:rsidRPr="005A2CB9" w:rsidRDefault="005A2CB9" w:rsidP="005A2C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Яровая Татьяна Александровна</w:t>
      </w:r>
    </w:p>
    <w:p w:rsidR="005A2CB9" w:rsidRPr="005A2CB9" w:rsidRDefault="005A2CB9" w:rsidP="005A2CB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A2CB9" w:rsidRDefault="005A2CB9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41AA" w:rsidRDefault="00C041AA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ECA" w:rsidRDefault="003D5ECA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ECA" w:rsidRDefault="003D5ECA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ECA" w:rsidRDefault="003D5ECA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5ECA" w:rsidRDefault="003D5ECA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риморско-Ахтарск</w:t>
      </w:r>
      <w:proofErr w:type="spellEnd"/>
    </w:p>
    <w:p w:rsidR="005A2CB9" w:rsidRDefault="005A2CB9" w:rsidP="005A2C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2022год</w:t>
      </w:r>
    </w:p>
    <w:p w:rsidR="003D5ECA" w:rsidRDefault="003D5ECA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06C2" w:rsidRPr="00C041AA" w:rsidRDefault="009E06C2" w:rsidP="009E06C2">
      <w:pPr>
        <w:shd w:val="clear" w:color="auto" w:fill="FFFFFF"/>
        <w:spacing w:after="150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1A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Пояснительная записка.</w:t>
      </w:r>
    </w:p>
    <w:p w:rsidR="009E06C2" w:rsidRPr="00C041AA" w:rsidRDefault="009E06C2" w:rsidP="00C041AA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C041AA">
        <w:rPr>
          <w:sz w:val="28"/>
          <w:szCs w:val="28"/>
        </w:rPr>
        <w:t xml:space="preserve">Нравственное воспитание – целенаправленный процесс приобщения детей к моральным ценностям человечества и конкретного общества. С течением времени ребенок постепенно овладевает принятыми в обществе людей нормами и правилами поведения и взаимоотношений. Результатом нравственного воспитания у дошкольников являются появление и утверждение в личности определенного набора нравственных качеств, </w:t>
      </w:r>
      <w:proofErr w:type="spellStart"/>
      <w:r w:rsidRPr="00C041AA">
        <w:rPr>
          <w:sz w:val="28"/>
          <w:szCs w:val="28"/>
        </w:rPr>
        <w:t>сформированность</w:t>
      </w:r>
      <w:proofErr w:type="spellEnd"/>
      <w:r w:rsidRPr="00C041AA">
        <w:rPr>
          <w:sz w:val="28"/>
          <w:szCs w:val="28"/>
        </w:rPr>
        <w:t xml:space="preserve"> этических норм поведения. </w:t>
      </w:r>
    </w:p>
    <w:p w:rsidR="009E06C2" w:rsidRPr="00C041AA" w:rsidRDefault="009E06C2" w:rsidP="00C041AA">
      <w:pPr>
        <w:pStyle w:val="a5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 w:rsidRPr="00C041AA">
        <w:rPr>
          <w:sz w:val="28"/>
          <w:szCs w:val="28"/>
        </w:rPr>
        <w:t xml:space="preserve">В дошкольные годы под руководством взрослых ребенок приобретает первоначальный опыт поведения, отношения к близким, сверстникам, вещам, природе, усваивает моральные нормы общества. Дошкольник постигает мир человеческих отношений, открывает законы, по которым строится взаимодействие людей, то есть нормы поведения. </w:t>
      </w:r>
    </w:p>
    <w:p w:rsidR="009E06C2" w:rsidRPr="00C041AA" w:rsidRDefault="00C041AA" w:rsidP="00C041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95211"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образовательной деятельности «Команда Доброты» </w:t>
      </w:r>
      <w:r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основой является </w:t>
      </w:r>
      <w:r w:rsidR="00F95211"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углубление представлений </w:t>
      </w:r>
      <w:r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>у детей старшего дошкольного в</w:t>
      </w:r>
      <w:r w:rsidR="00F95211"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>зраста  доброты</w:t>
      </w:r>
      <w:r w:rsidR="00F95211"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о ценном, неотъемлемом качестве человека, закрепление знаний правил вежливого общения, воспитание доброты, отзывчивости, дружелюбия. Ведь чем прочнее сформированы эти качества, тем меньше отклонений от принятых в обществе моральных устоев и выше оценка его нравственности со стороны окружающих.</w:t>
      </w:r>
      <w:r w:rsidRPr="00C04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AA" w:rsidRDefault="00C041AA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6C2" w:rsidRDefault="009E06C2" w:rsidP="005A2C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Pr="005A2CB9" w:rsidRDefault="005A2CB9" w:rsidP="005A2CB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прививать детям такое качество, как доброта, посредством речевого развития</w:t>
      </w:r>
    </w:p>
    <w:p w:rsidR="005A2CB9" w:rsidRPr="005A2CB9" w:rsidRDefault="005A2CB9" w:rsidP="005A2CB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A2CB9" w:rsidRPr="005A2CB9" w:rsidRDefault="005A2CB9" w:rsidP="005A2C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понятиями «доброта», «добрый поступок» Знакомство с </w:t>
      </w:r>
      <w:proofErr w:type="spellStart"/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мнемодорожками</w:t>
      </w:r>
      <w:proofErr w:type="spellEnd"/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краткого описательного рассказа;</w:t>
      </w:r>
    </w:p>
    <w:p w:rsidR="005A2CB9" w:rsidRPr="005A2CB9" w:rsidRDefault="005A2CB9" w:rsidP="005A2C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детях таких качеств, как доброта, отзывчивость, сострадание к окружающим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CB9" w:rsidRPr="005A2CB9" w:rsidRDefault="005A2CB9" w:rsidP="005A2C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грамотной речи, логического мышления, умения давать полный ответ на поставл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вопрос, умения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мультимедийный проектор, 2 магнитных доски, карточки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gramEnd"/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шифровки» на каждого ребенка, </w:t>
      </w:r>
      <w:proofErr w:type="spellStart"/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мнемодорожки</w:t>
      </w:r>
      <w:proofErr w:type="spellEnd"/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клей –карандаш и изображение эмблемы, лист формата А-3, картинки с изображением различных видов деятельности в детском саду, фломастеры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карандаши, восковые мелки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CB9" w:rsidRDefault="005A2CB9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0" w:rsidRDefault="00694690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0" w:rsidRDefault="00694690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0" w:rsidRDefault="00694690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AA" w:rsidRDefault="00C041AA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AA" w:rsidRDefault="00C041AA" w:rsidP="005A2C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90" w:rsidRPr="005A2CB9" w:rsidRDefault="00694690" w:rsidP="005A2CB9">
      <w:pPr>
        <w:shd w:val="clear" w:color="auto" w:fill="FFFFFF"/>
        <w:spacing w:after="15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2CB9" w:rsidRPr="005A2CB9" w:rsidRDefault="005A2CB9" w:rsidP="005A2CB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деятельность</w:t>
      </w:r>
      <w:bookmarkStart w:id="0" w:name="_GoBack"/>
      <w:bookmarkEnd w:id="0"/>
    </w:p>
    <w:p w:rsidR="005A2CB9" w:rsidRPr="005A2CB9" w:rsidRDefault="005A2CB9" w:rsidP="005A2CB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для всех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сл.Ф.Мишина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2CB9" w:rsidRPr="005A2CB9" w:rsidRDefault="005A2CB9" w:rsidP="009E06C2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</w:t>
      </w:r>
      <w:r w:rsidR="003D5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эта песня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? О чем она?</w:t>
      </w:r>
    </w:p>
    <w:p w:rsidR="005A2CB9" w:rsidRPr="005A2CB9" w:rsidRDefault="005A2CB9" w:rsidP="009E06C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25457" w:rsidRDefault="005A2CB9" w:rsidP="009E06C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ребята, д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оброта</w:t>
      </w:r>
      <w:r w:rsidR="009E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доброе сердце, добрая душа, добрые слова, и добрые поступки. Ребята потрите свои ладошки, чувствуете тепло? А теперь возьмитесь за руки, и почувствуйте тепло друг друга. </w:t>
      </w:r>
      <w:r w:rsidR="004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</w:t>
      </w:r>
      <w:r w:rsidR="009E0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команда?</w:t>
      </w:r>
    </w:p>
    <w:p w:rsidR="00425457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A2CB9" w:rsidRPr="005A2CB9" w:rsidRDefault="00425457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Команда объединяет людей по интересам, а в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</w:t>
      </w:r>
      <w:proofErr w:type="gramStart"/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доброволец, который делает добрые дела. В основе этого слова лежит слово – добро. Вы хотите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командой  волонтеров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2CB9" w:rsidRPr="005A2CB9" w:rsidRDefault="00425457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25457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волонтерского отряда должна быть эмблема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предлагаю вам сделать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CB9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иклеивают картинку на заготовку, выбрав элементы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усмотрению).</w:t>
      </w:r>
    </w:p>
    <w:p w:rsidR="00425457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Почему вы выбрали именно эти элементы, что они могут обозначать?</w:t>
      </w:r>
    </w:p>
    <w:p w:rsidR="00425457" w:rsidRPr="005A2CB9" w:rsidRDefault="00425457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457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нам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 пришло видео</w:t>
      </w:r>
      <w:r w:rsidR="00C04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сообщение, вы хотите  посмотреть?</w:t>
      </w:r>
    </w:p>
    <w:p w:rsidR="00C041AA" w:rsidRDefault="00C041AA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425457" w:rsidRDefault="00C041AA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254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де</w:t>
      </w:r>
      <w:r w:rsidR="00425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вочка Маша рассказывает историю)</w:t>
      </w:r>
    </w:p>
    <w:p w:rsidR="00425457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семьи, летом проводили день на пляже. Мы купались, играли, строили замки из песка. Вдруг, вдалеке показался мальчик с костылем, он хромая и бормоча, поднимал что - то с песка и складывал в пакетик. Он с улыбкой поглядывал на нас, а мальчишки кричали: - смотрите хромой, инвалид. Некоторые смеялись над ним. Вдруг мяч покатился и упал рядом со странным мальчиком. Я подошла, забрать мяч, и не решительно спросила:</w:t>
      </w:r>
    </w:p>
    <w:p w:rsidR="00425457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ты собираешь? </w:t>
      </w:r>
    </w:p>
    <w:p w:rsidR="00425457" w:rsidRDefault="005A2CB9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 ответил: </w:t>
      </w:r>
      <w:r w:rsidR="004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457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еня зовут Сережа, из-за своей ноги я не могу играть вместе с вами и поэтому я собираю стекла, чтобы вы не порезали себе ноги. </w:t>
      </w:r>
    </w:p>
    <w:p w:rsidR="005A2CB9" w:rsidRPr="005A2CB9" w:rsidRDefault="005A2CB9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стало очень стыдно за свое отношение к мальчику, ведь он делал доброе дело. С тех пор мы стали друзьями.</w:t>
      </w:r>
      <w:r w:rsidR="004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друг Сережа инвалид, он все время сидит дома, но недавно ему предложили ходить в детский сад, а он не хочет. Ребята помогите мне убедить Сережу в том, что детски</w:t>
      </w:r>
      <w:r w:rsidR="0042545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сад – это замечательное место»</w:t>
      </w:r>
    </w:p>
    <w:p w:rsidR="005A2CB9" w:rsidRPr="005A2CB9" w:rsidRDefault="00425457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что мы можем сделать?</w:t>
      </w:r>
    </w:p>
    <w:p w:rsidR="00425457" w:rsidRPr="005A2CB9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A2CB9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Вы хотите помочь девочке и рассказать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Сереже</w:t>
      </w:r>
      <w:r w:rsidR="0069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как хорошо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саду?</w:t>
      </w:r>
    </w:p>
    <w:p w:rsidR="00425457" w:rsidRPr="005A2CB9" w:rsidRDefault="00425457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A2CB9" w:rsidRPr="00694690" w:rsidRDefault="00425457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074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ачинаем?</w:t>
      </w:r>
      <w:r w:rsidR="006946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на столах лежат карточки, на которых зашифрованы добрые слова, каждой букве соответствует символ, впишите буквы правильно, тогда у вас получится слово.</w:t>
      </w:r>
    </w:p>
    <w:p w:rsidR="00425457" w:rsidRPr="005A2CB9" w:rsidRDefault="00425457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выполняют)</w:t>
      </w:r>
    </w:p>
    <w:p w:rsidR="005A2CB9" w:rsidRPr="005A2CB9" w:rsidRDefault="00425457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справились.</w:t>
      </w:r>
      <w:r w:rsidR="006946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рассказать Сереже о жизни в детском саду мы воспользуемся </w:t>
      </w:r>
      <w:proofErr w:type="spellStart"/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мнемодорожками</w:t>
      </w:r>
      <w:proofErr w:type="spellEnd"/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Разделитесь на пары, возьмите таблицы и составьте короткие рассказы.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(Выслушиваются рассказы детей)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ваши рассказы я записала на дис</w:t>
      </w:r>
      <w:r w:rsidR="0042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его мы может отослать по почте Сереже, чтобы он вас </w:t>
      </w:r>
      <w:r w:rsidR="003B53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3C1" w:rsidRPr="003B53C1" w:rsidRDefault="005A2CB9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5A2CB9">
        <w:rPr>
          <w:rFonts w:ascii="Helvetica" w:hAnsi="Helvetica"/>
          <w:sz w:val="28"/>
          <w:szCs w:val="28"/>
        </w:rPr>
        <w:t> </w:t>
      </w:r>
      <w:r w:rsidR="003B53C1" w:rsidRPr="003B53C1">
        <w:rPr>
          <w:bCs/>
          <w:color w:val="000000"/>
          <w:sz w:val="28"/>
          <w:szCs w:val="28"/>
        </w:rPr>
        <w:t>Физкультминутка «Тропинка доброты».</w:t>
      </w:r>
    </w:p>
    <w:p w:rsidR="003B53C1" w:rsidRPr="003B53C1" w:rsidRDefault="003B53C1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t>По тропинке доброты вместе мы шагаем (маршируем, шагаем на месте),</w:t>
      </w:r>
    </w:p>
    <w:p w:rsidR="003B53C1" w:rsidRPr="003B53C1" w:rsidRDefault="003B53C1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t>И про добрые дела никогда не забываем (поклонились).</w:t>
      </w:r>
    </w:p>
    <w:p w:rsidR="003B53C1" w:rsidRPr="003B53C1" w:rsidRDefault="003B53C1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t>Всем всегда поможем дружно (взялись за руки),</w:t>
      </w:r>
    </w:p>
    <w:p w:rsidR="003B53C1" w:rsidRPr="003B53C1" w:rsidRDefault="003B53C1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t>Потому что это нужно (указательным пальцем показываем).</w:t>
      </w:r>
    </w:p>
    <w:p w:rsidR="003B53C1" w:rsidRPr="003B53C1" w:rsidRDefault="003B53C1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t>Добрым быть веселей (руки на пояс, наклоны в стороны),</w:t>
      </w:r>
    </w:p>
    <w:p w:rsidR="003B53C1" w:rsidRPr="003B53C1" w:rsidRDefault="003B53C1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t>Улыбнись нам поскорей (улыбаемся).</w:t>
      </w:r>
    </w:p>
    <w:p w:rsidR="003B53C1" w:rsidRPr="003B53C1" w:rsidRDefault="003B53C1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lastRenderedPageBreak/>
        <w:t>Мы в ладоши хлопаем (хлопаем в ладоши)</w:t>
      </w:r>
    </w:p>
    <w:p w:rsidR="003B53C1" w:rsidRPr="003B53C1" w:rsidRDefault="003B53C1" w:rsidP="00694690">
      <w:pPr>
        <w:pStyle w:val="a5"/>
        <w:shd w:val="clear" w:color="auto" w:fill="FFFFFF"/>
        <w:spacing w:before="0" w:beforeAutospacing="0"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t>Раз, два, три,</w:t>
      </w:r>
    </w:p>
    <w:p w:rsidR="005A2CB9" w:rsidRPr="005A2CB9" w:rsidRDefault="003B53C1" w:rsidP="00694690">
      <w:pPr>
        <w:pStyle w:val="a5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3B53C1">
        <w:rPr>
          <w:color w:val="000000"/>
          <w:sz w:val="28"/>
          <w:szCs w:val="28"/>
        </w:rPr>
        <w:t>На наши добрые дела, посмотри (руки в стороны)</w:t>
      </w:r>
    </w:p>
    <w:p w:rsidR="00694690" w:rsidRDefault="003B53C1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</w:t>
      </w:r>
      <w:r w:rsidR="0069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 пригласить Сережу в детский сад?</w:t>
      </w:r>
    </w:p>
    <w:p w:rsidR="00694690" w:rsidRDefault="00694690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3B53C1" w:rsidRDefault="003B53C1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мы сможем пригласить Сережу к нам в детский сад?</w:t>
      </w:r>
    </w:p>
    <w:p w:rsidR="003B53C1" w:rsidRDefault="003B53C1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A2CB9" w:rsidRDefault="003B53C1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Отличная идея  сделать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приглашения для Сережи, что бы он пришел в детский сад и увидел, что мы его здесь ждем. У нас есть большой лист бумаги и картинки связанные с детским садом, наклейте ту картинку, котора</w:t>
      </w:r>
      <w:r w:rsidR="0069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нравится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</w:t>
      </w:r>
      <w:r w:rsidR="006946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рисунком.</w:t>
      </w:r>
    </w:p>
    <w:p w:rsidR="003B53C1" w:rsidRPr="005A2CB9" w:rsidRDefault="00694690" w:rsidP="00694690">
      <w:pPr>
        <w:shd w:val="clear" w:color="auto" w:fill="FFFFFF"/>
        <w:spacing w:after="150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выполнят</w:t>
      </w:r>
      <w:r w:rsidR="003B53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53C1" w:rsidRDefault="003B53C1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молодцы, я поздравляю вас с завершением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рвого доброго дела нашей команды волонтеров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 отправим  все, что мы приготовили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Сереже, </w:t>
      </w:r>
    </w:p>
    <w:p w:rsidR="005A2CB9" w:rsidRPr="005A2CB9" w:rsidRDefault="003B53C1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много говорили о добре, стали волонтерами, а какое слово противоположное по значению слову добро?</w:t>
      </w:r>
    </w:p>
    <w:p w:rsidR="005A2CB9" w:rsidRPr="005A2CB9" w:rsidRDefault="003B53C1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A2CB9" w:rsidRPr="005A2CB9" w:rsidRDefault="003B53C1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Правильно, а как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думаете, что такое зло?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Правильно это </w:t>
      </w:r>
      <w:r w:rsidRPr="00694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жадность, трусость, ложь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победить зло?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весы, на одной чаше лежит черный шар-это зло,</w:t>
      </w:r>
    </w:p>
    <w:p w:rsidR="005A2CB9" w:rsidRPr="005A2CB9" w:rsidRDefault="005A2CB9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другую чашу весов нам нужно положить добро. У вас в руках бусины, представьте, что это добрые поступки, как вы думаете. Смогут ли наши добрые поступки перевесить зло?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5A2CB9" w:rsidRDefault="00694690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проверяем: вы по очереди кладите бусину в чашу весов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вспоминая добрые поступки.</w:t>
      </w:r>
    </w:p>
    <w:p w:rsidR="00694690" w:rsidRPr="005A2CB9" w:rsidRDefault="00694690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выполняют, обсуждая добрые поступки)</w:t>
      </w:r>
    </w:p>
    <w:p w:rsidR="00694690" w:rsidRDefault="00694690" w:rsidP="00694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победить зло. Так и в жизни капельки добра превращаются в море добра и добрых поступко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Давайте опять станем в круг и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что мы сегодня делали, кто такие волонтеры?</w:t>
      </w:r>
    </w:p>
    <w:p w:rsidR="005A2CB9" w:rsidRDefault="005A2CB9" w:rsidP="0069469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доброе дело мы сегодня сделали?</w:t>
      </w:r>
    </w:p>
    <w:p w:rsidR="00694690" w:rsidRDefault="00694690" w:rsidP="0069469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4690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вам больше всего понравилось? </w:t>
      </w:r>
    </w:p>
    <w:p w:rsidR="00694690" w:rsidRPr="00694690" w:rsidRDefault="00694690" w:rsidP="0069469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4690">
        <w:rPr>
          <w:color w:val="000000"/>
          <w:sz w:val="28"/>
          <w:szCs w:val="28"/>
        </w:rPr>
        <w:t>Что не понравилось?</w:t>
      </w:r>
    </w:p>
    <w:p w:rsidR="00694690" w:rsidRPr="005A2CB9" w:rsidRDefault="00694690" w:rsidP="00694690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4690">
        <w:rPr>
          <w:color w:val="000000"/>
          <w:sz w:val="28"/>
          <w:szCs w:val="28"/>
        </w:rPr>
        <w:t>Что было самым интересным?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107454" w:rsidRDefault="00694690" w:rsidP="0069469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вам подарить книгу добра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вы будите записывать свои добрые дела и продолжать волонтерское движение. Ведь вокруг нас очень много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нужна помощь.</w:t>
      </w:r>
    </w:p>
    <w:p w:rsidR="005A2CB9" w:rsidRPr="005A2CB9" w:rsidRDefault="00694690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CB9" w:rsidRPr="005A2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 ребята!</w:t>
      </w:r>
    </w:p>
    <w:p w:rsidR="005A2CB9" w:rsidRPr="005A2CB9" w:rsidRDefault="005A2CB9" w:rsidP="00694690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A2CB9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</w:p>
    <w:p w:rsidR="00991E2C" w:rsidRPr="005A2CB9" w:rsidRDefault="00991E2C" w:rsidP="00694690">
      <w:pPr>
        <w:rPr>
          <w:sz w:val="28"/>
          <w:szCs w:val="28"/>
        </w:rPr>
      </w:pPr>
    </w:p>
    <w:sectPr w:rsidR="00991E2C" w:rsidRPr="005A2CB9" w:rsidSect="006946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A19"/>
    <w:multiLevelType w:val="multilevel"/>
    <w:tmpl w:val="B04E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DC"/>
    <w:rsid w:val="00107454"/>
    <w:rsid w:val="003A1190"/>
    <w:rsid w:val="003B53C1"/>
    <w:rsid w:val="003D5ECA"/>
    <w:rsid w:val="00425457"/>
    <w:rsid w:val="005A2CB9"/>
    <w:rsid w:val="00694690"/>
    <w:rsid w:val="00991E2C"/>
    <w:rsid w:val="009E06C2"/>
    <w:rsid w:val="00BA67DC"/>
    <w:rsid w:val="00C041AA"/>
    <w:rsid w:val="00F95211"/>
    <w:rsid w:val="00F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A2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B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C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A2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3B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0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2022-12-20T07:40:00Z</cp:lastPrinted>
  <dcterms:created xsi:type="dcterms:W3CDTF">2022-10-31T15:15:00Z</dcterms:created>
  <dcterms:modified xsi:type="dcterms:W3CDTF">2022-12-20T09:02:00Z</dcterms:modified>
</cp:coreProperties>
</file>