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0" w:rsidRPr="00C036E2" w:rsidRDefault="00C036E2" w:rsidP="008736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  <w:bdr w:val="none" w:sz="0" w:space="0" w:color="auto" w:frame="1"/>
        </w:rPr>
      </w:pPr>
      <w:r w:rsidRPr="00C036E2">
        <w:rPr>
          <w:b/>
          <w:sz w:val="32"/>
          <w:szCs w:val="32"/>
          <w:bdr w:val="none" w:sz="0" w:space="0" w:color="auto" w:frame="1"/>
        </w:rPr>
        <w:t xml:space="preserve">НОД </w:t>
      </w:r>
      <w:r w:rsidR="00873670" w:rsidRPr="00C036E2">
        <w:rPr>
          <w:b/>
          <w:sz w:val="32"/>
          <w:szCs w:val="32"/>
          <w:bdr w:val="none" w:sz="0" w:space="0" w:color="auto" w:frame="1"/>
        </w:rPr>
        <w:t>«Безопасная зимняя дорога»</w:t>
      </w:r>
    </w:p>
    <w:p w:rsidR="00C036E2" w:rsidRPr="00C036E2" w:rsidRDefault="00C036E2" w:rsidP="008736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  <w:bdr w:val="none" w:sz="0" w:space="0" w:color="auto" w:frame="1"/>
        </w:rPr>
      </w:pPr>
      <w:r w:rsidRPr="00C036E2">
        <w:rPr>
          <w:b/>
          <w:sz w:val="32"/>
          <w:szCs w:val="32"/>
          <w:bdr w:val="none" w:sz="0" w:space="0" w:color="auto" w:frame="1"/>
        </w:rPr>
        <w:t>для детей старшего дошкольного возраста</w:t>
      </w:r>
    </w:p>
    <w:p w:rsidR="00C036E2" w:rsidRPr="00C036E2" w:rsidRDefault="00C036E2" w:rsidP="00C036E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sz w:val="28"/>
          <w:szCs w:val="28"/>
          <w:bdr w:val="none" w:sz="0" w:space="0" w:color="auto" w:frame="1"/>
        </w:rPr>
      </w:pPr>
      <w:r w:rsidRPr="00C036E2">
        <w:rPr>
          <w:sz w:val="28"/>
          <w:szCs w:val="28"/>
          <w:bdr w:val="none" w:sz="0" w:space="0" w:color="auto" w:frame="1"/>
        </w:rPr>
        <w:t xml:space="preserve">Подготовил: </w:t>
      </w:r>
      <w:proofErr w:type="spellStart"/>
      <w:r w:rsidRPr="00C036E2">
        <w:rPr>
          <w:sz w:val="28"/>
          <w:szCs w:val="28"/>
          <w:bdr w:val="none" w:sz="0" w:space="0" w:color="auto" w:frame="1"/>
        </w:rPr>
        <w:t>Пыпина</w:t>
      </w:r>
      <w:proofErr w:type="spellEnd"/>
      <w:r w:rsidRPr="00C036E2">
        <w:rPr>
          <w:sz w:val="28"/>
          <w:szCs w:val="28"/>
          <w:bdr w:val="none" w:sz="0" w:space="0" w:color="auto" w:frame="1"/>
        </w:rPr>
        <w:t xml:space="preserve"> О.П.</w:t>
      </w:r>
    </w:p>
    <w:p w:rsidR="00C036E2" w:rsidRPr="00C036E2" w:rsidRDefault="00C036E2" w:rsidP="00C036E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sz w:val="28"/>
          <w:szCs w:val="28"/>
        </w:rPr>
      </w:pPr>
      <w:r w:rsidRPr="00C036E2">
        <w:rPr>
          <w:sz w:val="28"/>
          <w:szCs w:val="28"/>
          <w:bdr w:val="none" w:sz="0" w:space="0" w:color="auto" w:frame="1"/>
        </w:rPr>
        <w:t>воспитатель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036E2">
        <w:rPr>
          <w:color w:val="111111"/>
          <w:sz w:val="28"/>
          <w:szCs w:val="28"/>
          <w:bdr w:val="none" w:sz="0" w:space="0" w:color="auto" w:frame="1"/>
        </w:rPr>
        <w:t>: привитие навыков безопасного поведения на дороге в зимний период.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036E2">
        <w:rPr>
          <w:color w:val="111111"/>
          <w:sz w:val="28"/>
          <w:szCs w:val="28"/>
          <w:bdr w:val="none" w:sz="0" w:space="0" w:color="auto" w:frame="1"/>
        </w:rPr>
        <w:t>: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C036E2">
        <w:rPr>
          <w:color w:val="111111"/>
          <w:sz w:val="28"/>
          <w:szCs w:val="28"/>
          <w:bdr w:val="none" w:sz="0" w:space="0" w:color="auto" w:frame="1"/>
        </w:rPr>
        <w:t>: закрепить знания детей о работе светофора, познакомить с правилами безопасного поведения на дороге в зимнее время года, учить детей в игре действовать по сигналу и в соответствии с правилами.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036E2">
        <w:rPr>
          <w:color w:val="111111"/>
          <w:sz w:val="28"/>
          <w:szCs w:val="28"/>
          <w:bdr w:val="none" w:sz="0" w:space="0" w:color="auto" w:frame="1"/>
        </w:rPr>
        <w:t>: формировать навык ориентирования по дорожным знакам и сигналам светофора, развивать внимание, совершенствовать координацию движений, развивать речь и активизировать словарь детей.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036E2">
        <w:rPr>
          <w:color w:val="111111"/>
          <w:sz w:val="28"/>
          <w:szCs w:val="28"/>
          <w:bdr w:val="none" w:sz="0" w:space="0" w:color="auto" w:frame="1"/>
        </w:rPr>
        <w:t>: воспитывать чувство сопереживания, умение применять правила безопасности на дорогах, воспитывать у детей культуру поведения на улице.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 xml:space="preserve">:, 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>макет светофора, жезл, слайды с различными ситуациями на дороге, макет города, CD-проигрыватель, дорожные знаки.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036E2">
        <w:rPr>
          <w:color w:val="111111"/>
          <w:sz w:val="28"/>
          <w:szCs w:val="28"/>
          <w:bdr w:val="none" w:sz="0" w:space="0" w:color="auto" w:frame="1"/>
        </w:rPr>
        <w:t>: проблемно-поисковая 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C036E2">
        <w:rPr>
          <w:color w:val="111111"/>
          <w:sz w:val="28"/>
          <w:szCs w:val="28"/>
          <w:bdr w:val="none" w:sz="0" w:space="0" w:color="auto" w:frame="1"/>
        </w:rPr>
        <w:t>: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«Наши друзья на дороге»</w:t>
      </w:r>
      <w:r w:rsidRPr="00C036E2">
        <w:rPr>
          <w:color w:val="111111"/>
          <w:sz w:val="28"/>
          <w:szCs w:val="28"/>
          <w:bdr w:val="none" w:sz="0" w:space="0" w:color="auto" w:frame="1"/>
        </w:rPr>
        <w:t>, рассматривание картин, наблюдение на прогулке за движением пешеходов по тротуару, изготовление с детьми и родителями макета дороги.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Ход НОД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Станем рядышком по кругу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Скажем </w:t>
      </w:r>
      <w:r w:rsidRPr="00C036E2">
        <w:rPr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C036E2">
        <w:rPr>
          <w:color w:val="111111"/>
          <w:sz w:val="28"/>
          <w:szCs w:val="28"/>
          <w:bdr w:val="none" w:sz="0" w:space="0" w:color="auto" w:frame="1"/>
        </w:rPr>
        <w:t> друг другу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Нам здороваться не лень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Всем </w:t>
      </w:r>
      <w:r w:rsidRPr="00C036E2">
        <w:rPr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C036E2">
        <w:rPr>
          <w:color w:val="111111"/>
          <w:sz w:val="28"/>
          <w:szCs w:val="28"/>
          <w:bdr w:val="none" w:sz="0" w:space="0" w:color="auto" w:frame="1"/>
        </w:rPr>
        <w:t> и </w:t>
      </w:r>
      <w:r w:rsidRPr="00C036E2">
        <w:rPr>
          <w:iCs/>
          <w:color w:val="111111"/>
          <w:sz w:val="28"/>
          <w:szCs w:val="28"/>
          <w:bdr w:val="none" w:sz="0" w:space="0" w:color="auto" w:frame="1"/>
        </w:rPr>
        <w:t>«Добрый день»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Если каждый улыбнется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Утро доброе начнется.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Ребята! Что это</w:t>
      </w:r>
      <w:r w:rsidRPr="00C036E2">
        <w:rPr>
          <w:color w:val="111111"/>
          <w:sz w:val="28"/>
          <w:szCs w:val="28"/>
          <w:bdr w:val="none" w:sz="0" w:space="0" w:color="auto" w:frame="1"/>
        </w:rPr>
        <w:t>?</w:t>
      </w:r>
      <w:r w:rsidRPr="00C036E2">
        <w:rPr>
          <w:color w:val="111115"/>
          <w:sz w:val="28"/>
          <w:szCs w:val="28"/>
        </w:rPr>
        <w:t xml:space="preserve"> </w:t>
      </w:r>
      <w:r w:rsidRPr="00C036E2">
        <w:rPr>
          <w:color w:val="111111"/>
          <w:sz w:val="28"/>
          <w:szCs w:val="28"/>
          <w:bdr w:val="none" w:sz="0" w:space="0" w:color="auto" w:frame="1"/>
        </w:rPr>
        <w:t>Интересно, что в ней?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C036E2">
        <w:rPr>
          <w:color w:val="111111"/>
          <w:sz w:val="28"/>
          <w:szCs w:val="28"/>
          <w:bdr w:val="none" w:sz="0" w:space="0" w:color="auto" w:frame="1"/>
        </w:rPr>
        <w:t>Полицейский жезл.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Коммуникативная игра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«Передай жезл по кругу»</w:t>
      </w:r>
      <w:r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036E2">
        <w:rPr>
          <w:color w:val="111111"/>
          <w:sz w:val="28"/>
          <w:szCs w:val="28"/>
          <w:bdr w:val="none" w:sz="0" w:space="0" w:color="auto" w:frame="1"/>
        </w:rPr>
        <w:t>Молодцы. Как вы думаете, о чем мы будем говорить?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Дети: О правилах дорожного движения.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036E2">
        <w:rPr>
          <w:color w:val="111111"/>
          <w:sz w:val="28"/>
          <w:szCs w:val="28"/>
          <w:bdr w:val="none" w:sz="0" w:space="0" w:color="auto" w:frame="1"/>
        </w:rPr>
        <w:t>Правильно, мы сегодня поговорим об особенностях правил поведения на дороге в зимнее время.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Н</w:t>
      </w:r>
      <w:r w:rsidRPr="00C036E2">
        <w:rPr>
          <w:color w:val="111111"/>
          <w:sz w:val="28"/>
          <w:szCs w:val="28"/>
          <w:bdr w:val="none" w:sz="0" w:space="0" w:color="auto" w:frame="1"/>
        </w:rPr>
        <w:t>а улице зима, дороги покрыты ледяной коркой, а если идет снег, то еще и снегом, под которым прячется лед. Это явление называется гололед.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Зима опасный период для водителей и пешеходов. Много аварий на дорогах происходит в зимнее время и пешеходам тоже нужно быть осторожней, чтобы не упасть.</w:t>
      </w:r>
    </w:p>
    <w:p w:rsidR="00615251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Скажите ребята, а как водители готовят машины к зиме? </w:t>
      </w:r>
    </w:p>
    <w:p w:rsidR="00873670" w:rsidRPr="00C036E2" w:rsidRDefault="00615251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73670"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детей)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lastRenderedPageBreak/>
        <w:t>В это время года на колеса машинам надевают зимнюю резину.</w:t>
      </w:r>
    </w:p>
    <w:p w:rsidR="00615251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А люди, пешеходы готовятся к зиме?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Да, люди надевают теплые вещи, а еще лучше носить обувь на нескользящей подошве. А поскользнувшись и упав на улице, человек торопится подняться, но не надо спешить, сначала надо осмотреть себя: пошевелить руками и ногами. Если боли нет, можно и вставать.</w:t>
      </w:r>
    </w:p>
    <w:p w:rsidR="00873670" w:rsidRPr="00C036E2" w:rsidRDefault="00873670" w:rsidP="0061525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Запомните правила: не толкаться, не бегать, не играть на скользкой дороге, а если кто-то упал, помочь подняться, позвать на помощь взрослого.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 xml:space="preserve"> Поговорим об особенностях правил поведения на дороге в зимнее время. Действительно, на дороге зимой, особенно в гололед, нужно быть внимательными и пешеходам и водителям. На дорогах скользко и водителю трудно остановить машину. Нельзя перебегать перед близко идущим транспортом, т. к. водитель, если даже затормозит, то машина будет на скользкой дороге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передвигаться еще какое-то время дальше. Следовательно, надо подождать, когда проедут машины, а если на переходе есть светофор, то нужно дождаться зеленого сигнала светофора и только тогда переходить дорогу.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(На экране слайд №1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«Зима в городе»</w:t>
      </w:r>
      <w:r w:rsidRPr="00C036E2">
        <w:rPr>
          <w:color w:val="111111"/>
          <w:sz w:val="28"/>
          <w:szCs w:val="28"/>
          <w:bdr w:val="none" w:sz="0" w:space="0" w:color="auto" w:frame="1"/>
        </w:rPr>
        <w:t>.)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proofErr w:type="gramStart"/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(Слайд №2.</w:t>
      </w:r>
      <w:proofErr w:type="gramEnd"/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Дети катаются на горке, выезжая на проезжую часть.)</w:t>
      </w:r>
      <w:proofErr w:type="gramEnd"/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Что делают дети? Что вас насторожило?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proofErr w:type="gramStart"/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(Слайд №3.</w:t>
      </w:r>
      <w:proofErr w:type="gramEnd"/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Ребята катаются на санках, закрепив их за автомобиль.)</w:t>
      </w:r>
      <w:proofErr w:type="gramEnd"/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Что вы заметили?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 xml:space="preserve"> Почему ребята поступили не правильно?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Практическое задание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«Мы пешеходы»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 Зимняя одежда сковывает движение, капюшоны и меховые воротники закрывает обзор. Подойдем, ребята, к пешеходному переходу. А как вы узнали, что это пешеходный переход?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Дети: Знак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C036E2">
        <w:rPr>
          <w:color w:val="111111"/>
          <w:sz w:val="28"/>
          <w:szCs w:val="28"/>
          <w:bdr w:val="none" w:sz="0" w:space="0" w:color="auto" w:frame="1"/>
        </w:rPr>
        <w:t> и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Посмотрите, наш знакомый Светофор, какую песенку мы знаем и споем? (музыка на мелодию </w:t>
      </w:r>
      <w:r w:rsidR="00873670"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«Крокодил Гена»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)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Пешеходам объясняет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Как дорогу перейти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Он сигналы зажигает,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Помогает нам в пути.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 xml:space="preserve">- Вот загорелся зеленый сигнал светофора. Можно переходить через проезжую 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часть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не спеша, смотря по сторонам и под ноги.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- Почему нельзя перебегать через дорогу?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615251" w:rsidRPr="00C036E2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Можно поскользнуться и упасть.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 xml:space="preserve">Крепко держите родителей за руку, предварительно снимите перчатку или </w:t>
      </w:r>
      <w:proofErr w:type="spellStart"/>
      <w:r w:rsidR="00873670" w:rsidRPr="00C036E2">
        <w:rPr>
          <w:color w:val="111111"/>
          <w:sz w:val="28"/>
          <w:szCs w:val="28"/>
          <w:bdr w:val="none" w:sz="0" w:space="0" w:color="auto" w:frame="1"/>
        </w:rPr>
        <w:t>варежку</w:t>
      </w:r>
      <w:proofErr w:type="gramStart"/>
      <w:r w:rsidR="00873670" w:rsidRPr="00C036E2">
        <w:rPr>
          <w:color w:val="111111"/>
          <w:sz w:val="28"/>
          <w:szCs w:val="28"/>
          <w:bdr w:val="none" w:sz="0" w:space="0" w:color="auto" w:frame="1"/>
        </w:rPr>
        <w:t>.З</w:t>
      </w:r>
      <w:proofErr w:type="gramEnd"/>
      <w:r w:rsidR="00873670" w:rsidRPr="00C036E2">
        <w:rPr>
          <w:color w:val="111111"/>
          <w:sz w:val="28"/>
          <w:szCs w:val="28"/>
          <w:bdr w:val="none" w:sz="0" w:space="0" w:color="auto" w:frame="1"/>
        </w:rPr>
        <w:t>апомните</w:t>
      </w:r>
      <w:proofErr w:type="spellEnd"/>
      <w:r w:rsidR="00873670" w:rsidRPr="00C036E2">
        <w:rPr>
          <w:color w:val="111111"/>
          <w:sz w:val="28"/>
          <w:szCs w:val="28"/>
          <w:bdr w:val="none" w:sz="0" w:space="0" w:color="auto" w:frame="1"/>
        </w:rPr>
        <w:t>! Перевозить детей через дорогу в санках нельзя. Ребенка надо взять за руку, а санки везти за собой.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 w:rsidRPr="00C036E2">
        <w:rPr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: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873670" w:rsidRPr="00C036E2">
        <w:rPr>
          <w:color w:val="111111"/>
          <w:sz w:val="28"/>
          <w:szCs w:val="28"/>
          <w:bdr w:val="none" w:sz="0" w:space="0" w:color="auto" w:frame="1"/>
        </w:rPr>
        <w:t>ебята</w:t>
      </w:r>
      <w:proofErr w:type="spellEnd"/>
      <w:r w:rsidR="00873670" w:rsidRPr="00C036E2">
        <w:rPr>
          <w:color w:val="111111"/>
          <w:sz w:val="28"/>
          <w:szCs w:val="28"/>
          <w:bdr w:val="none" w:sz="0" w:space="0" w:color="auto" w:frame="1"/>
        </w:rPr>
        <w:t>, в каком порядке расположены огни светофора? Кто расскажет, почему именно так? Сколько запрещающих цветов у светофора? Какие? А разрешающих?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lastRenderedPageBreak/>
        <w:t>Молодцы. А теперь поиграем в игру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C036E2">
        <w:rPr>
          <w:color w:val="111111"/>
          <w:sz w:val="28"/>
          <w:szCs w:val="28"/>
          <w:bdr w:val="none" w:sz="0" w:space="0" w:color="auto" w:frame="1"/>
        </w:rPr>
        <w:t>: когда загорается красный цвет</w:t>
      </w:r>
      <w:r w:rsidR="00615251" w:rsidRPr="00C036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036E2">
        <w:rPr>
          <w:color w:val="111111"/>
          <w:sz w:val="28"/>
          <w:szCs w:val="28"/>
          <w:bdr w:val="none" w:sz="0" w:space="0" w:color="auto" w:frame="1"/>
        </w:rPr>
        <w:t>- вы стоите, зелены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й-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весело шагаете, а желтый- хлопаете в ладоши.</w:t>
      </w:r>
    </w:p>
    <w:p w:rsidR="00873670" w:rsidRPr="00C036E2" w:rsidRDefault="00615251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П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резентацией о дороге</w:t>
      </w:r>
      <w:r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 xml:space="preserve">Молодцы! Для вас </w:t>
      </w:r>
      <w:proofErr w:type="spellStart"/>
      <w:r w:rsidR="00873670" w:rsidRPr="00C036E2">
        <w:rPr>
          <w:color w:val="111111"/>
          <w:sz w:val="28"/>
          <w:szCs w:val="28"/>
          <w:bdr w:val="none" w:sz="0" w:space="0" w:color="auto" w:frame="1"/>
        </w:rPr>
        <w:t>Светофорик</w:t>
      </w:r>
      <w:proofErr w:type="spellEnd"/>
      <w:r w:rsidR="00873670" w:rsidRPr="00C036E2">
        <w:rPr>
          <w:color w:val="111111"/>
          <w:sz w:val="28"/>
          <w:szCs w:val="28"/>
          <w:bdr w:val="none" w:sz="0" w:space="0" w:color="auto" w:frame="1"/>
        </w:rPr>
        <w:t xml:space="preserve"> приготовил сюрпризы. Давайте посмотрим, как в разные времена выглядела дорога.</w:t>
      </w:r>
    </w:p>
    <w:p w:rsidR="00873670" w:rsidRPr="00C036E2" w:rsidRDefault="00873670" w:rsidP="0061525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Что вы видите?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Ребята, а кто из вас знает что такое </w:t>
      </w:r>
      <w:r w:rsidR="00873670"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«Мостовая»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Я предлагаю посмотреть презентацию и узнать немного о мостовой, о дороге.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Слайд 1. Давным-давно, когда машин еще и в помине не было, люди ездили на лошадях.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Слайд 2. Чтобы телеги не застревали в грязи, на дорогу укладывали бревна или выкладывали её камнями. Это называлось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«вымостить»</w:t>
      </w:r>
      <w:r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Слайд 3. Сначала с уважением говорили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«мостовая дорога»</w:t>
      </w:r>
      <w:r w:rsidRPr="00C036E2">
        <w:rPr>
          <w:color w:val="111111"/>
          <w:sz w:val="28"/>
          <w:szCs w:val="28"/>
          <w:bdr w:val="none" w:sz="0" w:space="0" w:color="auto" w:frame="1"/>
        </w:rPr>
        <w:t>. Со временем стали говорить просто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«мостовая»</w:t>
      </w:r>
      <w:r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Слайд 4. Сейчас дороги асфальтируют, но слово, как определение проезжей части осталось.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Послушайте ребята стихотворение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«Гололед»</w:t>
      </w:r>
    </w:p>
    <w:p w:rsidR="00873670" w:rsidRPr="00C036E2" w:rsidRDefault="00873670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Февраль был теплый, как апрель,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Внезапно подморозило,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А тут еще снежку метель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На тротуар набросила.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Скользит автобус голубой.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Не зря шофер волнуется —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Ребята-школьники гурьбой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Перебегают улицу.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Один упал, упал другой,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>Поспешность не помощница</w:t>
      </w:r>
      <w:r w:rsidRPr="00C036E2">
        <w:rPr>
          <w:color w:val="111111"/>
          <w:sz w:val="28"/>
          <w:szCs w:val="28"/>
          <w:bdr w:val="none" w:sz="0" w:space="0" w:color="auto" w:frame="1"/>
        </w:rPr>
        <w:t>: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Один затылок трет рукой,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Другой от боли морщится.</w:t>
      </w:r>
      <w:proofErr w:type="gramEnd"/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Шофер отвел от них беду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(Так не всегда случается)</w:t>
      </w:r>
      <w:r w:rsidRPr="00C036E2">
        <w:rPr>
          <w:color w:val="111111"/>
          <w:sz w:val="28"/>
          <w:szCs w:val="28"/>
          <w:bdr w:val="none" w:sz="0" w:space="0" w:color="auto" w:frame="1"/>
        </w:rPr>
        <w:t>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На мостовой шалить на льду,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Конечно, воспрещается.</w:t>
      </w:r>
    </w:p>
    <w:p w:rsidR="00873670" w:rsidRPr="00C036E2" w:rsidRDefault="00615251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Еще один сюрприз. К нам в гости пришли: зайка, волч</w:t>
      </w:r>
      <w:r w:rsidRPr="00C036E2">
        <w:rPr>
          <w:color w:val="111111"/>
          <w:sz w:val="28"/>
          <w:szCs w:val="28"/>
          <w:bdr w:val="none" w:sz="0" w:space="0" w:color="auto" w:frame="1"/>
        </w:rPr>
        <w:t>о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к, лошадка. Они вам кое-что скажут, а вы хорошо подумайте и ответьте на вопросы.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>аяц: «Палками я оттолкнусь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И с крутой горы помчусь».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proofErr w:type="spellStart"/>
      <w:r w:rsidRPr="00C036E2">
        <w:rPr>
          <w:color w:val="111111"/>
          <w:sz w:val="28"/>
          <w:szCs w:val="28"/>
          <w:bdr w:val="none" w:sz="0" w:space="0" w:color="auto" w:frame="1"/>
        </w:rPr>
        <w:t>волчек</w:t>
      </w:r>
      <w:proofErr w:type="spellEnd"/>
      <w:r w:rsidRPr="00C036E2">
        <w:rPr>
          <w:color w:val="111111"/>
          <w:sz w:val="28"/>
          <w:szCs w:val="28"/>
          <w:bdr w:val="none" w:sz="0" w:space="0" w:color="auto" w:frame="1"/>
        </w:rPr>
        <w:t>: «Быстро я лечу вперед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Серебристый режу лед,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клюшку я в руках держу и слышу: ШАЙБУ!».</w:t>
      </w:r>
    </w:p>
    <w:p w:rsidR="00873670" w:rsidRPr="00C036E2" w:rsidRDefault="00873670" w:rsidP="006152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proofErr w:type="spellStart"/>
      <w:r w:rsidRPr="00C036E2">
        <w:rPr>
          <w:color w:val="111111"/>
          <w:sz w:val="28"/>
          <w:szCs w:val="28"/>
          <w:bdr w:val="none" w:sz="0" w:space="0" w:color="auto" w:frame="1"/>
        </w:rPr>
        <w:t>лошадка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:«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>На</w:t>
      </w:r>
      <w:proofErr w:type="spellEnd"/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коньках качусь я быстро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Уверено и скоро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lastRenderedPageBreak/>
        <w:t>И чертят серебристые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На льду они узоры».</w:t>
      </w:r>
    </w:p>
    <w:p w:rsidR="00C036E2" w:rsidRPr="00C036E2" w:rsidRDefault="00C036E2" w:rsidP="00C03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На чем катается заяц? Где нужно кататься на лыжах?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Дети</w:t>
      </w:r>
      <w:r w:rsidR="00C036E2" w:rsidRPr="00C036E2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C036E2">
        <w:rPr>
          <w:color w:val="111111"/>
          <w:sz w:val="28"/>
          <w:szCs w:val="28"/>
          <w:bdr w:val="none" w:sz="0" w:space="0" w:color="auto" w:frame="1"/>
        </w:rPr>
        <w:t xml:space="preserve"> На стадионе, в парке.</w:t>
      </w:r>
    </w:p>
    <w:p w:rsidR="00873670" w:rsidRPr="00C036E2" w:rsidRDefault="00C036E2" w:rsidP="00C03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036E2">
        <w:rPr>
          <w:color w:val="111111"/>
          <w:sz w:val="28"/>
          <w:szCs w:val="28"/>
          <w:bdr w:val="none" w:sz="0" w:space="0" w:color="auto" w:frame="1"/>
        </w:rPr>
        <w:t>Во что играет волчо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к? А где играть в хоккей?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Дети</w:t>
      </w:r>
      <w:r w:rsidR="00C036E2" w:rsidRPr="00C036E2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C036E2">
        <w:rPr>
          <w:color w:val="111111"/>
          <w:sz w:val="28"/>
          <w:szCs w:val="28"/>
          <w:bdr w:val="none" w:sz="0" w:space="0" w:color="auto" w:frame="1"/>
        </w:rPr>
        <w:t>На катке, спортивных площадках.</w:t>
      </w:r>
    </w:p>
    <w:p w:rsidR="00873670" w:rsidRPr="00C036E2" w:rsidRDefault="00C036E2" w:rsidP="00C03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На чем катается лошадка?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Какие советы дадите нашим героям? Как вы думаете, они будут следовать вашим советам?</w:t>
      </w:r>
    </w:p>
    <w:p w:rsidR="00873670" w:rsidRPr="00C036E2" w:rsidRDefault="00C036E2" w:rsidP="00C03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C036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73670" w:rsidRPr="00C036E2">
        <w:rPr>
          <w:color w:val="111111"/>
          <w:sz w:val="28"/>
          <w:szCs w:val="28"/>
          <w:bdr w:val="none" w:sz="0" w:space="0" w:color="auto" w:frame="1"/>
        </w:rPr>
        <w:t>Ребята давайте рассмотрим несколько ситуаций и их обсудим </w:t>
      </w:r>
      <w:r w:rsidR="00873670"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(можно так делать или нельзя, и как правильно поступать)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Игра </w:t>
      </w:r>
      <w:r w:rsidRPr="00C036E2">
        <w:rPr>
          <w:i/>
          <w:iCs/>
          <w:color w:val="111111"/>
          <w:sz w:val="28"/>
          <w:szCs w:val="28"/>
          <w:bdr w:val="none" w:sz="0" w:space="0" w:color="auto" w:frame="1"/>
        </w:rPr>
        <w:t>«Да – нет»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Быстрая в городе очень езда. Правила знаешь движения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 xml:space="preserve"> ?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>- да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Вот в светофоре горит красный свет. Можно идти через улицу? – нет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Ну, а зеленый свет горит, вот тогда можно идти через улицу? – да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Сел в автобус, не взяв билет. Так поступать полагается? – нет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Пешком по улице идет пешеход? – да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Играть, кататься на лыжах можно там, где машины едут? – нет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Переходить всегда дорогу нужно всем по переходу? – да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Не надо по улице спокойно шагать, нужно по ней вприпрыжку бежать? – нет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1. Какие опасности подстерегают пешехода зимой?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2. Что такое гололед?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3. Каковы особенности перехода через дорогу зимой?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 xml:space="preserve">4. Почему нельзя выскакивать на проезжую часть из- 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за</w:t>
      </w:r>
      <w:proofErr w:type="gramEnd"/>
      <w:r w:rsidRPr="00C036E2">
        <w:rPr>
          <w:color w:val="111111"/>
          <w:sz w:val="28"/>
          <w:szCs w:val="28"/>
          <w:bdr w:val="none" w:sz="0" w:space="0" w:color="auto" w:frame="1"/>
        </w:rPr>
        <w:t xml:space="preserve"> сугроба?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5. Почему нельзя кататься на тротуарах и на проезжей части?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Итак на дороге</w:t>
      </w:r>
      <w:proofErr w:type="gramStart"/>
      <w:r w:rsidRPr="00C036E2">
        <w:rPr>
          <w:color w:val="111111"/>
          <w:sz w:val="28"/>
          <w:szCs w:val="28"/>
          <w:bdr w:val="none" w:sz="0" w:space="0" w:color="auto" w:frame="1"/>
        </w:rPr>
        <w:t> :</w:t>
      </w:r>
      <w:proofErr w:type="gramEnd"/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Не толкаться, не бегать, не играть на дороге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Если кто-то упал, помочь подняться, звать на помощь взрослого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На мостовой не играть, не кататься, если ты хочешь здоровым остаться.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Будьте внимательными на улице, соблюдайте правила дорожного движения и никогда их не нарушайте! Всем ребятам спасибо за участие.</w:t>
      </w:r>
    </w:p>
    <w:p w:rsidR="00873670" w:rsidRPr="00C036E2" w:rsidRDefault="00873670" w:rsidP="00873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C036E2">
        <w:rPr>
          <w:color w:val="111111"/>
          <w:sz w:val="28"/>
          <w:szCs w:val="28"/>
          <w:bdr w:val="none" w:sz="0" w:space="0" w:color="auto" w:frame="1"/>
        </w:rPr>
        <w:t> </w:t>
      </w:r>
    </w:p>
    <w:p w:rsidR="00A51A63" w:rsidRPr="00C036E2" w:rsidRDefault="00A51A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1A63" w:rsidRPr="00C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70"/>
    <w:rsid w:val="002206F6"/>
    <w:rsid w:val="003D0B70"/>
    <w:rsid w:val="00615251"/>
    <w:rsid w:val="007B784D"/>
    <w:rsid w:val="00873670"/>
    <w:rsid w:val="00A51A63"/>
    <w:rsid w:val="00C0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2021-11-26T12:27:00Z</dcterms:created>
  <dcterms:modified xsi:type="dcterms:W3CDTF">2021-12-07T08:51:00Z</dcterms:modified>
</cp:coreProperties>
</file>