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Муниципальное бюджетное дошкольное образовательное учреждение детский сад №12 «Октябренок»</w:t>
      </w:r>
    </w:p>
    <w:p>
      <w:pPr>
        <w:pStyle w:val="NoSpacing"/>
        <w:jc w:val="center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Сценарий новогоднего утренника «Чудеса под Новый год»</w:t>
      </w:r>
    </w:p>
    <w:p>
      <w:pPr>
        <w:pStyle w:val="NoSpacing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в подготовительной  группе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437515</wp:posOffset>
            </wp:positionH>
            <wp:positionV relativeFrom="paragraph">
              <wp:posOffset>194310</wp:posOffset>
            </wp:positionV>
            <wp:extent cx="4914900" cy="2752725"/>
            <wp:effectExtent l="0" t="0" r="0" b="0"/>
            <wp:wrapSquare wrapText="largest"/>
            <wp:docPr id="1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52" t="10930" r="1630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bidi w:val="0"/>
        <w:jc w:val="right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Автор: музыкальный руководитель </w:t>
      </w:r>
    </w:p>
    <w:p>
      <w:pPr>
        <w:pStyle w:val="Normal"/>
        <w:bidi w:val="0"/>
        <w:jc w:val="right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Ткаченко Е.С.</w:t>
      </w:r>
    </w:p>
    <w:p>
      <w:pPr>
        <w:pStyle w:val="Normal"/>
        <w:bidi w:val="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before="0" w:after="0"/>
        <w:jc w:val="center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г. Приморско-Ахтарск</w:t>
      </w:r>
    </w:p>
    <w:p>
      <w:pPr>
        <w:pStyle w:val="Normal"/>
        <w:bidi w:val="0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shd w:fill="FFFFFF" w:val="clear"/>
        </w:rPr>
        <w:t>2021год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Цель: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</w:t>
      </w: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риобщение к культуре празднования Нового года.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Задачи: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</w:t>
      </w: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</w:t>
      </w:r>
      <w:r>
        <w:rPr>
          <w:rFonts w:cs="Times New Roman"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азвивать исполнительские и творческие навыки;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br/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оставлять детям радость от пения, игр, и танцев;</w:t>
      </w:r>
    </w:p>
    <w:p>
      <w:pPr>
        <w:pStyle w:val="Style16"/>
        <w:widowControl/>
        <w:pBdr/>
        <w:spacing w:lineRule="atLeast" w:line="360" w:before="0" w:after="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плотить детский коллектив;</w:t>
      </w:r>
    </w:p>
    <w:p>
      <w:pPr>
        <w:pStyle w:val="Style16"/>
        <w:widowControl/>
        <w:pBdr/>
        <w:spacing w:lineRule="atLeast" w:line="360" w:before="0" w:after="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оставить детям удовольствие и радость.</w:t>
      </w:r>
    </w:p>
    <w:p>
      <w:pPr>
        <w:pStyle w:val="Normal"/>
        <w:bidi w:val="0"/>
        <w:spacing w:before="0" w:after="0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Предварительная работа: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разучивание песен, танцев, стихов,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музыкальных игр.</w:t>
      </w:r>
    </w:p>
    <w:p>
      <w:pPr>
        <w:pStyle w:val="Normal"/>
        <w:bidi w:val="0"/>
        <w:spacing w:before="0" w:after="86"/>
        <w:jc w:val="left"/>
        <w:rPr/>
      </w:pPr>
      <w:r>
        <w:rPr>
          <w:rFonts w:cs="Times New Roman;serif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Оборудование: </w:t>
      </w:r>
      <w:r>
        <w:rPr>
          <w:rFonts w:cs="Times New Roman;serif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табличка «поеду туда, не знаю куда», билеты, метла, сани (дуга с колокольчиком), 2 телефона, письмо,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кастрюля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с крышкой,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поднос с фруктами (апельсины, мандарины, серпантин, орешк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и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золоты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е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п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ряники, льдинки, шоколад, снеж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инки маленькие), султанчики по два на каждую девочку,</w:t>
      </w:r>
    </w:p>
    <w:p>
      <w:pPr>
        <w:pStyle w:val="Normal"/>
        <w:bidi w:val="0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</w:rPr>
        <w:t>Ход праздника: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(Дети входят  в зал по кругу и становятся в полукруг)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Когда Новый год зажигает на елке цветные огни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детство свое вспоминают, счастливые, детские дни.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Яркий мир, живые краски вмиг заполнят все вокруг,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Ведь для каждого ребенка, сказка –  самый лучший друг!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Здесь каждая веточка – целая сказка,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беленький зайчик скользит на салазках,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бурого мишки свои есть заботы –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  хочет найти медовые соты.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вот веселая хлопушка,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Хлопушка – хохотушка.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Людям всем без исключения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Поднимает настроение!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вот сосулька – так стройна!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стать моделью бы могла.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Пылилась в обувной коробке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Теперь висит на нашей елке.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 как - то в ночь, под Новый год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Решили вдруг игрушки –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Фонарики, хлопушки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Спуститься с елочных ветвей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быть в кругу среди детей.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Песня: «Марш новогодних игрушек» </w:t>
      </w:r>
    </w:p>
    <w:p>
      <w:pPr>
        <w:pStyle w:val="4"/>
        <w:spacing w:before="6" w:after="6"/>
        <w:jc w:val="center"/>
        <w:rPr>
          <w:rFonts w:ascii="Verdana;Helvetica;serif" w:hAnsi="Verdana;Helvetica;serif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18"/>
        </w:rPr>
      </w:pP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(Слова и музыка Владимир Львовский)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1113790</wp:posOffset>
            </wp:positionH>
            <wp:positionV relativeFrom="paragraph">
              <wp:posOffset>-20955</wp:posOffset>
            </wp:positionV>
            <wp:extent cx="3216910" cy="204660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 xml:space="preserve">(Песня: «Марш новогодних игрушек») </w:t>
      </w:r>
    </w:p>
    <w:p>
      <w:pPr>
        <w:pStyle w:val="NoSpacing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Ребенок:</w:t>
      </w:r>
    </w:p>
    <w:p>
      <w:pPr>
        <w:pStyle w:val="NoSpacing"/>
        <w:jc w:val="both"/>
        <w:rPr>
          <w:b/>
          <w:b/>
          <w:bCs/>
        </w:rPr>
      </w:pPr>
      <w:r>
        <w:rPr>
          <w:rFonts w:cs="Times New Roman" w:ascii="Times New Roman" w:hAnsi="Times New Roman"/>
          <w:sz w:val="28"/>
          <w:szCs w:val="28"/>
        </w:rPr>
        <w:t>Елка веточки к нам тянет,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Будто улыбается,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Разноцветными  шарами вся переливается.</w:t>
      </w:r>
    </w:p>
    <w:p>
      <w:pPr>
        <w:pStyle w:val="NoSpacing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Нарядилась наша елка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Словно девица – краса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разноцветные игрушки,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какие чудеса!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за чудо наша елка!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Разбегаются глаза.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Мишурой блестят иголки,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так елочка краса.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Вся серебрится, пышна и стройна,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Только огнями не светит она.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Ребята, посмотрите. Чтобы елка встрепенулась, поглядела весело,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Дружно скажем 1, 2, 3 чудо елочка гори!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Вместе:</w:t>
      </w:r>
      <w:r>
        <w:rPr>
          <w:rFonts w:cs="Times New Roman" w:ascii="Times New Roman" w:hAnsi="Times New Roman"/>
          <w:sz w:val="28"/>
          <w:szCs w:val="28"/>
        </w:rPr>
        <w:t xml:space="preserve"> 1, 2, 3, чудо елочка гори!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(Загорается)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хороша новогодняя елка,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нарядилась она, посмотри.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Платье на елке – зеленого шелка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Яркие бусы блестят на груди.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Мы глядим во все глаза: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Ай, да елочка краса!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Пахнут все иголочки новогодней елочки.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Шарики, бусы на ветках блестят,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Радует елка гостей и ребят.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Весело будет сегодня у нас,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Елочке песню подарим сейчас.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Песня: «В лесу родилась елочка»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(Слова Р. Кудашева, музыка в джазовой обработке)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1199515</wp:posOffset>
            </wp:positionH>
            <wp:positionV relativeFrom="paragraph">
              <wp:posOffset>41275</wp:posOffset>
            </wp:positionV>
            <wp:extent cx="3163570" cy="193929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45" t="3982" r="14" b="-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(Песня: «В лесу родилась елочка»)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такое Новый год?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Это все наоборот: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Девчонки – снежинки, мальчишки – пираты,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Даже взрослые танцуют,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нами веселятся.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вокруг блестит, сверкает,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друг друга поздравляют!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Веселись честной народ,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Вместе встретим Новый год!!!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Этот праздник – самый яркий. Он бывает лишь зимой.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Дед Мороз несет подарки,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Новым годом, садик мой!!!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Открывает Новый год сказочные двери. Пусть заходит в этот зал все, кто в  сказку верит.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Танец:  «У леса на опушке»</w:t>
        <w:br/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Музыка Э. Ханка,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лова С. Острового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1320165</wp:posOffset>
            </wp:positionH>
            <wp:positionV relativeFrom="paragraph">
              <wp:posOffset>46990</wp:posOffset>
            </wp:positionV>
            <wp:extent cx="2939415" cy="1899285"/>
            <wp:effectExtent l="0" t="0" r="0" b="0"/>
            <wp:wrapSquare wrapText="largest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84" t="0" r="1090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Танец:  «У леса на опушке»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Только лишь под Новый год, что не пожелается, все всегда произойдет, все всегда сбывается. И мы сейчас с вами отправимся в зимний лес.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(Звучит музыка – идем змейкой и дети садятся на стульчики)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1790700</wp:posOffset>
            </wp:positionH>
            <wp:positionV relativeFrom="paragraph">
              <wp:posOffset>5715</wp:posOffset>
            </wp:positionV>
            <wp:extent cx="2409190" cy="1440180"/>
            <wp:effectExtent l="0" t="0" r="0" b="0"/>
            <wp:wrapSquare wrapText="largest"/>
            <wp:docPr id="5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49" t="0" r="17" b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(Дети идут змейкой)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 теперь мы помолчим, что же будет, поглядим. По заснеженным тропинкам идет сказка невидимкой. Ровно в полночь ты услышишь тихий звон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(пауза).</w:t>
      </w:r>
    </w:p>
    <w:p>
      <w:pPr>
        <w:pStyle w:val="NoSpacing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Эта сказка в дом вошла. Тише, тише, вот она!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(Свет гаснет затем включается)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Диктор:</w:t>
      </w:r>
      <w:r>
        <w:rPr>
          <w:rFonts w:cs="Times New Roman" w:ascii="Times New Roman" w:hAnsi="Times New Roman"/>
          <w:sz w:val="28"/>
          <w:szCs w:val="28"/>
        </w:rPr>
        <w:t xml:space="preserve"> Внимание, внимание! Произвел посадку реактивный летающий аппарат системы «Снежинка» со Снегурочкой на борту. Всем встречающим приготовиться.</w:t>
      </w:r>
    </w:p>
    <w:p>
      <w:pPr>
        <w:pStyle w:val="NoSpacing"/>
        <w:jc w:val="center"/>
        <w:rPr>
          <w:i/>
          <w:i/>
          <w:iCs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  <w:t>Входит Баба Яга  переодетая в Снегурочку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и сказка! Кто же это? Не могу найти ответа!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 Яга: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Это же я, Снегурочка, вишь,  какая фигурочка!  И коса, и шапочка,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какая лапочка!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у нас сомненье, есть  несовпадения!!!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 Что ты  милая моя, сумневаться я должна и основательно решить, кому подарочки дарить!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как! очень интересно, мы тебя проверим песней.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  -</w:t>
      </w:r>
      <w:r>
        <w:rPr>
          <w:rFonts w:cs="Times New Roman" w:ascii="Times New Roman" w:hAnsi="Times New Roman"/>
          <w:sz w:val="28"/>
          <w:szCs w:val="28"/>
        </w:rPr>
        <w:t xml:space="preserve"> Вот пристала, как заноза! Точно – внучка я Мороза! А хотя, давай, проверяйте!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Песня: «Расскажи Снегурочк</w:t>
      </w:r>
      <w:r>
        <w:rPr>
          <w:rFonts w:cs="Times New Roman" w:ascii="Times New Roman" w:hAnsi="Times New Roman"/>
          <w:b/>
          <w:sz w:val="28"/>
          <w:szCs w:val="28"/>
        </w:rPr>
        <w:t>а, где была</w:t>
      </w:r>
      <w:r>
        <w:rPr>
          <w:rFonts w:cs="Times New Roman" w:ascii="Times New Roman" w:hAnsi="Times New Roman"/>
          <w:b/>
          <w:sz w:val="28"/>
          <w:szCs w:val="28"/>
        </w:rPr>
        <w:t>»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(Музыка Генадий Гладков)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1370965</wp:posOffset>
            </wp:positionH>
            <wp:positionV relativeFrom="paragraph">
              <wp:posOffset>84455</wp:posOffset>
            </wp:positionV>
            <wp:extent cx="2931795" cy="140017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0496" r="17" b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align>left</wp:align>
                </wp:positionH>
                <wp:positionV relativeFrom="line">
                  <wp:posOffset>635</wp:posOffset>
                </wp:positionV>
                <wp:extent cx="2505075" cy="170815"/>
                <wp:effectExtent l="0" t="0" r="0" b="0"/>
                <wp:wrapSquare wrapText="largest"/>
                <wp:docPr id="7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7081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16"/>
                              <w:widowControl/>
                              <w:spacing w:before="0" w:after="140"/>
                              <w:jc w:val="right"/>
                              <w:rPr/>
                            </w:pPr>
                            <w:r>
                              <w:rPr>
                                <w:rStyle w:val="Style13"/>
                                <w:caps w:val="false"/>
                                <w:smallCaps w:val="false"/>
                                <w:color w:val="4E4D4D"/>
                                <w:spacing w:val="0"/>
                              </w:rPr>
                              <w:t> </w:t>
                            </w:r>
                            <w:r>
                              <w:rPr>
                                <w:rStyle w:val="Style13"/>
                                <w:rFonts w:ascii="Roboto;sans-serif" w:hAnsi="Roboto;sans-serif"/>
                                <w:b w:val="false"/>
                                <w:i w:val="false"/>
                                <w:caps w:val="false"/>
                                <w:smallCaps w:val="false"/>
                                <w:color w:val="4E4D4D"/>
                                <w:spacing w:val="0"/>
                                <w:sz w:val="21"/>
                              </w:rPr>
                              <w:t>(музыка)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25pt;height:13.45pt;mso-wrap-distance-left:0pt;mso-wrap-distance-right:0pt;mso-wrap-distance-top:0pt;mso-wrap-distance-bottom:0pt;margin-top:0pt;mso-position-vertical:top;mso-position-vertical-relative:text;margin-left:0pt;mso-position-horizontal:left;mso-position-horizontal-relative:text">
                <v:textbox inset="0in,0in,0in,0in">
                  <w:txbxContent>
                    <w:p>
                      <w:pPr>
                        <w:pStyle w:val="Style16"/>
                        <w:widowControl/>
                        <w:spacing w:before="0" w:after="140"/>
                        <w:jc w:val="right"/>
                        <w:rPr/>
                      </w:pPr>
                      <w:r>
                        <w:rPr>
                          <w:rStyle w:val="Style13"/>
                          <w:caps w:val="false"/>
                          <w:smallCaps w:val="false"/>
                          <w:color w:val="4E4D4D"/>
                          <w:spacing w:val="0"/>
                        </w:rPr>
                        <w:t> </w:t>
                      </w:r>
                      <w:r>
                        <w:rPr>
                          <w:rStyle w:val="Style13"/>
                          <w:rFonts w:ascii="Roboto;sans-serif" w:hAnsi="Roboto;sans-serif"/>
                          <w:b w:val="false"/>
                          <w:i w:val="false"/>
                          <w:caps w:val="false"/>
                          <w:smallCaps w:val="false"/>
                          <w:color w:val="4E4D4D"/>
                          <w:spacing w:val="0"/>
                          <w:sz w:val="21"/>
                        </w:rPr>
                        <w:t>(музыка)</w:t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9525" distR="0" simplePos="0" locked="0" layoutInCell="0" allowOverlap="1" relativeHeight="17">
                <wp:simplePos x="0" y="0"/>
                <wp:positionH relativeFrom="column">
                  <wp:align>left</wp:align>
                </wp:positionH>
                <wp:positionV relativeFrom="line">
                  <wp:posOffset>635</wp:posOffset>
                </wp:positionV>
                <wp:extent cx="5429250" cy="170815"/>
                <wp:effectExtent l="0" t="0" r="0" b="0"/>
                <wp:wrapSquare wrapText="largest"/>
                <wp:docPr id="8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7081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16"/>
                              <w:widowControl/>
                              <w:spacing w:before="0" w:after="140"/>
                              <w:rPr>
                                <w:rFonts w:ascii="Roboto;sans-serif" w:hAnsi="Roboto;sans-serif"/>
                                <w:b w:val="false"/>
                                <w:i w:val="false"/>
                                <w:caps w:val="false"/>
                                <w:smallCaps w:val="false"/>
                                <w:color w:val="168DE2"/>
                                <w:spacing w:val="0"/>
                                <w:sz w:val="21"/>
                                <w:u w:val="single"/>
                                <w:shd w:fill="auto" w:val="clear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.5pt;height:13.45pt;mso-wrap-distance-left:0.75pt;mso-wrap-distance-right:0pt;mso-wrap-distance-top:0pt;mso-wrap-distance-bottom:0pt;margin-top:0pt;mso-position-vertical:top;mso-position-vertical-relative:text;margin-left:0.75pt;mso-position-horizontal:left;mso-position-horizontal-relative:text">
                <v:textbox inset="0in,0in,0in,0in">
                  <w:txbxContent>
                    <w:p>
                      <w:pPr>
                        <w:pStyle w:val="Style16"/>
                        <w:widowControl/>
                        <w:spacing w:before="0" w:after="140"/>
                        <w:rPr>
                          <w:rFonts w:ascii="Roboto;sans-serif" w:hAnsi="Roboto;sans-serif"/>
                          <w:b w:val="false"/>
                          <w:i w:val="false"/>
                          <w:caps w:val="false"/>
                          <w:smallCaps w:val="false"/>
                          <w:color w:val="168DE2"/>
                          <w:spacing w:val="0"/>
                          <w:sz w:val="21"/>
                          <w:u w:val="single"/>
                          <w:shd w:fill="auto" w:val="clear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spacing w:before="510" w:after="0"/>
        <w:jc w:val="center"/>
        <w:rPr/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Песня: «Расскажи Снегурочк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а, где была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»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Кто ребята к нам пришел? Кто дорожку к нам нашел? Скажем дружно, не тая это </w:t>
      </w:r>
      <w:r>
        <w:rPr>
          <w:rFonts w:cs="Times New Roman" w:ascii="Times New Roman" w:hAnsi="Times New Roman"/>
          <w:b/>
          <w:bCs/>
          <w:sz w:val="28"/>
          <w:szCs w:val="28"/>
        </w:rPr>
        <w:t>(Дети:)</w:t>
      </w:r>
      <w:r>
        <w:rPr>
          <w:rFonts w:cs="Times New Roman" w:ascii="Times New Roman" w:hAnsi="Times New Roman"/>
          <w:sz w:val="28"/>
          <w:szCs w:val="28"/>
        </w:rPr>
        <w:t xml:space="preserve"> Бабушка Яга!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(Б. Я. убегает за елку и вылетает оттуда на метле)</w:t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1321435</wp:posOffset>
            </wp:positionH>
            <wp:positionV relativeFrom="paragraph">
              <wp:posOffset>47625</wp:posOffset>
            </wp:positionV>
            <wp:extent cx="3087370" cy="1641475"/>
            <wp:effectExtent l="0" t="0" r="0" b="0"/>
            <wp:wrapSquare wrapText="largest"/>
            <wp:docPr id="9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17" b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center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Стой детишки, руки вверх! Ну-ка, быстренько дрожите и тихонечко сидите. Почему веселье, пляс? Ничему не быть  сейчас!  Праздника не допущу. Всех в сосульки превращу! Не видать вам нынче елки, заколдую всех в иголки!!!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Унды -  фунды – тунды, гэй, гасни елочка скорей!! (Гаснет).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Вот так то лучше. А то  распелись тут и растанцевались. Вы  мешаете моему бизнесу.  </w:t>
      </w:r>
      <w:r>
        <w:rPr>
          <w:rFonts w:cs="Times New Roman" w:ascii="Times New Roman" w:hAnsi="Times New Roman"/>
          <w:i/>
          <w:iCs/>
          <w:sz w:val="28"/>
          <w:szCs w:val="28"/>
        </w:rPr>
        <w:t>(Показывает  табличку: Пойди туда,  не знаю куда).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Ой, да что же высидите словно репки во земле?   Заходите, заходите, полетаем на метле.  Открываю тур бюро, несите злато, серебро!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Б. Я., вообще -то у нас здесь праздник. Мы встречаем Новый год.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Ничего не знаю. Пока билеты не продам, с этого места не сдвинусь.</w:t>
      </w:r>
    </w:p>
    <w:p>
      <w:pPr>
        <w:pStyle w:val="NoSpacing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Ребята, что же нам делать? Кажется  придумала. Давайте у Б.Яги купим все билеты  на Север к Д. Морозу. И сами к нему поедем. Б.Яга,  у тебя есть билеты к Д.Морозу?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 Яга:</w:t>
      </w:r>
      <w:r>
        <w:rPr>
          <w:rFonts w:cs="Times New Roman" w:ascii="Times New Roman" w:hAnsi="Times New Roman"/>
          <w:sz w:val="28"/>
          <w:szCs w:val="28"/>
        </w:rPr>
        <w:t xml:space="preserve"> - Конечно есть! совсем дешево отдам.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где он сейчас?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- Сейчас узнаю, позвоню. У меня везде  свои люди.</w:t>
      </w:r>
    </w:p>
    <w:p>
      <w:pPr>
        <w:pStyle w:val="NoSpacing"/>
        <w:jc w:val="both"/>
        <w:rPr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(Звонит по телефону и говорит от имени Снегурочки)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-Дедушка,  это я, твоя  внучка Снегурочка.  Ты где? Я по тебе соскучилась и хочу приехать. Ладно,  ладно!  </w:t>
      </w:r>
      <w:r>
        <w:rPr>
          <w:rFonts w:cs="Times New Roman" w:ascii="Times New Roman" w:hAnsi="Times New Roman"/>
          <w:i/>
          <w:iCs/>
          <w:sz w:val="28"/>
          <w:szCs w:val="28"/>
        </w:rPr>
        <w:t>(кладет трубку).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тереме своем сидит, письма детям строчит. Занятой!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Нам надо к нему добраться,  ведь Новый год без Д. Мороза не бывает. Только у нас совсем нет денег.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- Я знаю касатики. Поэтому вам скидки. Так за билетики заплатите -  песенку спойте и спляшите!  Повеселите старушку Ягу.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ж, для случая такого, песенка у нас готова.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Песня  «Бабка Ежка»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(Слова Морозова Татьяна)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1294765</wp:posOffset>
            </wp:positionH>
            <wp:positionV relativeFrom="paragraph">
              <wp:posOffset>24130</wp:posOffset>
            </wp:positionV>
            <wp:extent cx="3026410" cy="1610995"/>
            <wp:effectExtent l="0" t="0" r="0" b="0"/>
            <wp:wrapSquare wrapText="largest"/>
            <wp:docPr id="10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Песня  «Бабка Ежка»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)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  -</w:t>
      </w:r>
      <w:r>
        <w:rPr>
          <w:rFonts w:cs="Times New Roman" w:ascii="Times New Roman" w:hAnsi="Times New Roman"/>
          <w:sz w:val="28"/>
          <w:szCs w:val="28"/>
        </w:rPr>
        <w:t xml:space="preserve"> Прекрасно спели вы, мотивно!  Даже слушать не противно! Вот ваши билеты  к Деду Морозу, прямо на Север. </w:t>
      </w:r>
      <w:r>
        <w:rPr>
          <w:rFonts w:cs="Times New Roman" w:ascii="Times New Roman" w:hAnsi="Times New Roman"/>
          <w:i/>
          <w:iCs/>
          <w:sz w:val="28"/>
          <w:szCs w:val="28"/>
        </w:rPr>
        <w:t>(отдает билеты ведущей)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как  же мы туда долетим?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- Как, как? сейчас какой-нибудь транспорт наколдуем.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Эй,  Пиратики родные!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Ну –ка силы собирайте, колдовать мне помогайте!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Танец  «Пираты»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(Музыка Ханс Циммер)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1523365</wp:posOffset>
            </wp:positionH>
            <wp:positionV relativeFrom="paragraph">
              <wp:posOffset>9525</wp:posOffset>
            </wp:positionV>
            <wp:extent cx="2867660" cy="1599565"/>
            <wp:effectExtent l="0" t="0" r="0" b="0"/>
            <wp:wrapSquare wrapText="largest"/>
            <wp:docPr id="11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2" t="0" r="0" b="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Танец  «Пираты»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- Это сани с бубенцами! Они ездят везде сами! Вот садитесь в сани-самоходы и поезжайте </w:t>
      </w:r>
      <w:r>
        <w:rPr>
          <w:rFonts w:cs="Times New Roman" w:ascii="Times New Roman" w:hAnsi="Times New Roman"/>
          <w:i/>
          <w:iCs/>
          <w:sz w:val="28"/>
          <w:szCs w:val="28"/>
        </w:rPr>
        <w:t>(отдает ведущей дугу).</w:t>
      </w:r>
      <w:r>
        <w:rPr>
          <w:rFonts w:cs="Times New Roman" w:ascii="Times New Roman" w:hAnsi="Times New Roman"/>
          <w:sz w:val="28"/>
          <w:szCs w:val="28"/>
        </w:rPr>
        <w:t xml:space="preserve"> Прощайте касатики! Счастливого Нового года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!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(уходит)</w:t>
      </w:r>
    </w:p>
    <w:p>
      <w:pPr>
        <w:pStyle w:val="NoSpacing"/>
        <w:jc w:val="left"/>
        <w:rPr/>
      </w:pPr>
      <w:r>
        <w:rPr>
          <w:rFonts w:cs="Times New Roman" w:ascii="Times New Roman" w:hAnsi="Times New Roman"/>
          <w:b/>
          <w:i w:val="false"/>
          <w:iCs w:val="false"/>
          <w:sz w:val="28"/>
          <w:szCs w:val="28"/>
        </w:rPr>
        <w:t xml:space="preserve">Ведущий: </w:t>
      </w:r>
      <w:r>
        <w:rPr>
          <w:rFonts w:cs="Times New Roman"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Ребята, отправляемся  в путь.</w:t>
      </w:r>
    </w:p>
    <w:p>
      <w:pPr>
        <w:pStyle w:val="NoSpacing"/>
        <w:jc w:val="left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Дети идут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 xml:space="preserve"> два круга, держатся руками за друг друга, и садятся)</w:t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1647190</wp:posOffset>
            </wp:positionH>
            <wp:positionV relativeFrom="paragraph">
              <wp:posOffset>60325</wp:posOffset>
            </wp:positionV>
            <wp:extent cx="2648585" cy="1463040"/>
            <wp:effectExtent l="0" t="0" r="0" b="0"/>
            <wp:wrapSquare wrapText="largest"/>
            <wp:docPr id="1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441" t="37757" r="21200" b="4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Spacing"/>
        <w:jc w:val="left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</w:rPr>
      </w:pPr>
      <w:r>
        <w:rPr>
          <w:i/>
          <w:iCs/>
          <w:sz w:val="24"/>
          <w:szCs w:val="24"/>
        </w:rPr>
      </w:r>
    </w:p>
    <w:p>
      <w:pPr>
        <w:pStyle w:val="NoSpacing"/>
        <w:jc w:val="center"/>
        <w:rPr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(дети едут к Д. Морозу)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Вот мы и приехали. Только где же Д. М.? Тише, кажется кто- то идет.</w:t>
      </w:r>
    </w:p>
    <w:p>
      <w:pPr>
        <w:pStyle w:val="NoSpacing"/>
        <w:jc w:val="center"/>
        <w:rPr>
          <w:i/>
          <w:i/>
          <w:iCs/>
        </w:rPr>
      </w:pPr>
      <w:r>
        <w:rPr>
          <w:rFonts w:cs="Times New Roman" w:ascii="Times New Roman" w:hAnsi="Times New Roman"/>
          <w:b/>
          <w:i/>
          <w:iCs/>
          <w:sz w:val="28"/>
          <w:szCs w:val="28"/>
        </w:rPr>
        <w:t>Входит Снегурочка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Снегурочка:</w:t>
      </w:r>
      <w:r>
        <w:rPr>
          <w:rFonts w:cs="Times New Roman" w:ascii="Times New Roman" w:hAnsi="Times New Roman"/>
          <w:sz w:val="28"/>
          <w:szCs w:val="28"/>
        </w:rPr>
        <w:t xml:space="preserve">  Вас приветствую, друзья, зовут Снегурочкой меня!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Всем я зимний шлю привет: взрослым и детишкам. Веселый праздник Новый год! Вас танцы, песни, елка ждет!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Ведущий: </w:t>
      </w:r>
      <w:r>
        <w:rPr>
          <w:rFonts w:cs="Times New Roman" w:ascii="Times New Roman" w:hAnsi="Times New Roman"/>
          <w:sz w:val="28"/>
          <w:szCs w:val="28"/>
        </w:rPr>
        <w:t xml:space="preserve"> - Здравствуй Снегурочка. Мы очень рады тебя видеть. А Д. М. ты не встречала? Ты бы Снегурочка нам подсказала.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Снегурочка:</w:t>
      </w:r>
      <w:r>
        <w:rPr>
          <w:rFonts w:cs="Times New Roman" w:ascii="Times New Roman" w:hAnsi="Times New Roman"/>
          <w:sz w:val="28"/>
          <w:szCs w:val="28"/>
        </w:rPr>
        <w:t xml:space="preserve">  - Был на Севере наш дед, но сейчас его здесь нет.  Он оставил вам письмо, прочитайте вы его. </w:t>
      </w:r>
      <w:r>
        <w:rPr>
          <w:rFonts w:cs="Times New Roman" w:ascii="Times New Roman" w:hAnsi="Times New Roman"/>
          <w:i/>
          <w:iCs/>
          <w:sz w:val="28"/>
          <w:szCs w:val="28"/>
        </w:rPr>
        <w:t>(отдает письмо ведущей)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«К вам на праздник не приду. Буду в следующем году.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Дед мороз работал много, отдохнуть решил немного.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Взял я отпуск и уехал отдыхать в Турцию купаться и загорать».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Турцию? А как Н. год без Д.Мороза?  Ведь Н. год не наступит.</w:t>
      </w:r>
    </w:p>
    <w:p>
      <w:pPr>
        <w:pStyle w:val="NoSpacing"/>
        <w:jc w:val="both"/>
        <w:rPr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Голос Б.Яги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: ХА-ХА-ХА! Теперь я испортила вам праздник окончательно!)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  <w:r>
        <w:rPr>
          <w:rFonts w:cs="Times New Roman" w:ascii="Times New Roman" w:hAnsi="Times New Roman"/>
          <w:sz w:val="28"/>
          <w:szCs w:val="28"/>
        </w:rPr>
        <w:t xml:space="preserve">  - Что же нам делать?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Снегурочка:</w:t>
      </w:r>
      <w:r>
        <w:rPr>
          <w:rFonts w:cs="Times New Roman" w:ascii="Times New Roman" w:hAnsi="Times New Roman"/>
          <w:sz w:val="28"/>
          <w:szCs w:val="28"/>
        </w:rPr>
        <w:t xml:space="preserve"> - Чтоб Мороз узнал, что ждут его давно , мы ему отправим смс письмо.</w:t>
      </w:r>
      <w:r>
        <w:rPr>
          <w:rFonts w:cs="Times New Roman" w:ascii="Times New Roman" w:hAnsi="Times New Roman"/>
          <w:i/>
          <w:iCs/>
          <w:sz w:val="28"/>
          <w:szCs w:val="28"/>
        </w:rPr>
        <w:t>(Берет телефон с елки, отправляет СМС)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сами отправимся в детский сад.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Эй, снежинки, торопитесь, в танце быстром закружитесь.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Разукрасьте сосны, ели, чтоб на солнышке блестели.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детский сад нас  проводите, и дорогу покажите.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Танец «Снежинок»</w:t>
      </w:r>
    </w:p>
    <w:p>
      <w:pPr>
        <w:pStyle w:val="NoSpacing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aps w:val="false"/>
          <w:smallCaps w:val="false"/>
          <w:color w:val="000000"/>
          <w:spacing w:val="0"/>
          <w:sz w:val="28"/>
          <w:szCs w:val="28"/>
        </w:rPr>
        <w:t>(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Слова А.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Усачев,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узыка М. Мокиенко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>)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3018790</wp:posOffset>
            </wp:positionH>
            <wp:positionV relativeFrom="paragraph">
              <wp:posOffset>154305</wp:posOffset>
            </wp:positionV>
            <wp:extent cx="2600960" cy="1657985"/>
            <wp:effectExtent l="0" t="0" r="0" b="0"/>
            <wp:wrapSquare wrapText="largest"/>
            <wp:docPr id="1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780" t="37586" r="2863" b="3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151765</wp:posOffset>
            </wp:positionH>
            <wp:positionV relativeFrom="paragraph">
              <wp:posOffset>5715</wp:posOffset>
            </wp:positionV>
            <wp:extent cx="2419350" cy="1611630"/>
            <wp:effectExtent l="0" t="0" r="0" b="0"/>
            <wp:wrapSquare wrapText="largest"/>
            <wp:docPr id="14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07" t="37476" r="3149" b="3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Танец «Снежинок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)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 xml:space="preserve">(Звучит звук смс) 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b/>
          <w:i w:val="false"/>
          <w:iCs w:val="false"/>
          <w:sz w:val="28"/>
          <w:szCs w:val="28"/>
        </w:rPr>
        <w:t>Снегурочка:</w:t>
      </w:r>
      <w:r>
        <w:rPr>
          <w:rFonts w:cs="Times New Roman"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смс от Д. Морза 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(берет телефон с елки и читает)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«Ах, я старый дуралей, позабыл я про детей! Ведь нынче праздник, Новый год! А я им подарки приберег!  Скорей, скорей, лечу скорей, встречу маленьких детей!»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-Вот  видите ребята, наши труды не пропали даром и Дедушка возвращается!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Снежинки спускаются с неба  все ниже и ниже.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Сугробы пушистого снега все выше и выше.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Пробьют часы 12 раз и Д. Мороз  придет,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 повезет всех вместе нас  в счастливый новый год!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пока Мороза ждем, песню весело споем!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Песня  «Слышишь кто то идет»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 xml:space="preserve">  </w:t>
      </w:r>
    </w:p>
    <w:p>
      <w:pPr>
        <w:pStyle w:val="NoSpacing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 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(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Слова В. Графчиковой, музыка Е. Лучникова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</w:rPr>
        <w:t>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Голос  диктора: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«Внимание, внимание, произвел посадку сверхзвуковой,  летающий аппарат ситемы «Аэросани». Вип -  пассажир Дед Мороз.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Входит Дед Мороз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Здравствуйте, а вот и я. С Новы годом вас друзья!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Прошлый год у вас я был, никого не позабыл.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Ох, как вы повыростали! Вот Егор, Кирилл и Аня!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Так нарядны, так блестят! Краше нет нигде ребят!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такой задорный смех, что запутаться не грех!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 скажите, почему же елка  без огней стоит ?</w:t>
      </w:r>
    </w:p>
    <w:p>
      <w:pPr>
        <w:pStyle w:val="NoSpacing"/>
        <w:jc w:val="both"/>
        <w:rPr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(Дети рассказывают про Б.Ягу..)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ДедМороз:ДедМороз: </w:t>
        <w:br/>
      </w:r>
      <w:r>
        <w:rPr>
          <w:rFonts w:cs="Times New Roman" w:ascii="Times New Roman" w:hAnsi="Times New Roman"/>
          <w:sz w:val="28"/>
          <w:szCs w:val="28"/>
        </w:rPr>
        <w:t>Разберусь потом с Ягой, с этой старою каргой!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 сейчас слушай мою команду! Возле елки становись, не толкайся, не дерись!   Дружно скажем 1, 2, 3, наша елочка гори!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(Дети:)</w:t>
      </w:r>
      <w:r>
        <w:rPr>
          <w:rFonts w:cs="Times New Roman" w:ascii="Times New Roman" w:hAnsi="Times New Roman"/>
          <w:sz w:val="28"/>
          <w:szCs w:val="28"/>
        </w:rPr>
        <w:t xml:space="preserve"> раз, два, три, наша елочка гори!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Дед Мороз: </w:t>
      </w:r>
      <w:r>
        <w:rPr>
          <w:rFonts w:cs="Times New Roman" w:ascii="Times New Roman" w:hAnsi="Times New Roman"/>
          <w:sz w:val="28"/>
          <w:szCs w:val="28"/>
        </w:rPr>
        <w:t>Видно каши мало ели? Или может заболели?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Вместе скажем: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раз, два, три!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Наша елочка гори! 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( зажглись огоньки).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Ну а теперь, песню весело споем, вместе встретим Новый год!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Песня:  «В просторном, светлом зале»  </w:t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>(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Слова и музыка А. Штерна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>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</w:t>
      </w:r>
      <w:r>
        <w:rPr>
          <w:rFonts w:cs="Times New Roman" w:ascii="Times New Roman" w:hAnsi="Times New Roman"/>
          <w:sz w:val="28"/>
          <w:szCs w:val="28"/>
        </w:rPr>
        <w:t>: - От песен отдохнуть пора. На этот случай есть игра.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</w:t>
      </w:r>
      <w:r>
        <w:rPr>
          <w:rFonts w:cs="Times New Roman" w:ascii="Times New Roman" w:hAnsi="Times New Roman"/>
          <w:b/>
          <w:sz w:val="28"/>
          <w:szCs w:val="28"/>
        </w:rPr>
        <w:t>гра</w:t>
      </w:r>
      <w:r>
        <w:rPr>
          <w:rFonts w:cs="Times New Roman" w:ascii="Times New Roman" w:hAnsi="Times New Roman"/>
          <w:b/>
          <w:sz w:val="28"/>
          <w:szCs w:val="28"/>
        </w:rPr>
        <w:t xml:space="preserve"> «Ой, что за Мороз?» («З</w:t>
      </w:r>
      <w:r>
        <w:rPr>
          <w:rFonts w:cs="Times New Roman" w:ascii="Times New Roman" w:hAnsi="Times New Roman"/>
          <w:b/>
          <w:sz w:val="28"/>
          <w:szCs w:val="28"/>
        </w:rPr>
        <w:t>аморожу</w:t>
      </w:r>
      <w:r>
        <w:rPr>
          <w:rFonts w:cs="Times New Roman" w:ascii="Times New Roman" w:hAnsi="Times New Roman"/>
          <w:b/>
          <w:sz w:val="28"/>
          <w:szCs w:val="28"/>
        </w:rPr>
        <w:t>»)</w:t>
        <w:br/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1641475</wp:posOffset>
            </wp:positionH>
            <wp:positionV relativeFrom="paragraph">
              <wp:posOffset>234950</wp:posOffset>
            </wp:positionV>
            <wp:extent cx="2691765" cy="1828800"/>
            <wp:effectExtent l="0" t="0" r="0" b="0"/>
            <wp:wrapSquare wrapText="largest"/>
            <wp:docPr id="15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425" t="13081" r="5722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28"/>
          <w:szCs w:val="28"/>
        </w:rPr>
        <w:br/>
        <w:t xml:space="preserve">  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</w:rPr>
      </w:pPr>
      <w:r>
        <w:rPr>
          <w:b w:val="false"/>
          <w:bCs w:val="false"/>
          <w:i/>
          <w:iCs/>
          <w:sz w:val="24"/>
          <w:szCs w:val="24"/>
        </w:rPr>
      </w:r>
    </w:p>
    <w:p>
      <w:pPr>
        <w:pStyle w:val="NoSpacing"/>
        <w:jc w:val="center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И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гра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 xml:space="preserve"> «Ой, что за Мороз?» («З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аморожу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»)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</w:rPr>
        <w:t>)</w:t>
      </w:r>
    </w:p>
    <w:p>
      <w:pPr>
        <w:pStyle w:val="NoSpacing"/>
        <w:jc w:val="center"/>
        <w:rPr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b w:val="false"/>
          <w:bCs w:val="false"/>
          <w:i/>
          <w:iCs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Мороз: -</w:t>
      </w:r>
      <w:r>
        <w:rPr>
          <w:rFonts w:cs="Times New Roman" w:ascii="Times New Roman" w:hAnsi="Times New Roman"/>
          <w:sz w:val="28"/>
          <w:szCs w:val="28"/>
        </w:rPr>
        <w:t xml:space="preserve"> Ох, устал я, посижу, на ребяток погляжу да стихи послушаю.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Когда веселые снежинки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Вдруг полетят к  земле с небес,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спрячут улицы, тропинки,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Скажу я,  стоя у окна: «Смотрите, к нам идет зима!»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Ребенок: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ты зимушка красива!  Всех ребят ты удивишь!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Серебристый, белый иней,  ты на солнышке искришь!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Белым пухом все покрыла и сугробы намела!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 чего же ты красива, наша русская зима!</w:t>
      </w:r>
    </w:p>
    <w:p>
      <w:pPr>
        <w:pStyle w:val="NoSpacing"/>
        <w:jc w:val="left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 xml:space="preserve">Крадучись появляется Б.Яга и потихоньку забирает посох, </w:t>
      </w:r>
      <w:r>
        <w:rPr>
          <w:rFonts w:cs="Times New Roman" w:ascii="Times New Roman" w:hAnsi="Times New Roman"/>
          <w:b w:val="false"/>
          <w:bCs w:val="false"/>
          <w:i/>
          <w:iCs/>
          <w:sz w:val="26"/>
          <w:szCs w:val="26"/>
        </w:rPr>
        <w:t>уходит за елку)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 ребята, молодцы! никогда вас не забуду. вы прекрасно танцевали, песни пели и играли.</w:t>
      </w:r>
      <w:r>
        <w:rPr>
          <w:rFonts w:cs="Times New Roman" w:ascii="Times New Roman" w:hAnsi="Times New Roman"/>
          <w:i/>
          <w:iCs/>
          <w:sz w:val="28"/>
          <w:szCs w:val="28"/>
        </w:rPr>
        <w:t xml:space="preserve"> (Б.Яга крадется к выходу)</w:t>
      </w:r>
      <w:r>
        <w:rPr>
          <w:rFonts w:cs="Times New Roman" w:ascii="Times New Roman" w:hAnsi="Times New Roman"/>
          <w:sz w:val="28"/>
          <w:szCs w:val="28"/>
        </w:rPr>
        <w:t xml:space="preserve"> Сейчас возьму свой волшебный посох. А где же он? Дети, вы не видели? </w:t>
      </w:r>
    </w:p>
    <w:p>
      <w:pPr>
        <w:pStyle w:val="NoSpacing"/>
        <w:jc w:val="center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(Дед Мороз оборачивается и отбирает посох)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Что, явилась? Не запылилась? посмотри, что ты натворила! В Турцию меня отправила, чуть Новый год в  старый не превратила! опять за старое взялась? Только и делаешь злые дела. Ух, сейчас тебя заморожу!  (стучит посохом)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 - Ой, не надо, не хочу, ой, ой </w:t>
      </w:r>
      <w:r>
        <w:rPr>
          <w:rFonts w:cs="Times New Roman" w:ascii="Times New Roman" w:hAnsi="Times New Roman"/>
          <w:i/>
          <w:iCs/>
          <w:sz w:val="28"/>
          <w:szCs w:val="28"/>
        </w:rPr>
        <w:t>(замирает в смешной позе)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Ведущий:</w:t>
      </w:r>
      <w:r>
        <w:rPr>
          <w:rFonts w:cs="Times New Roman" w:ascii="Times New Roman" w:hAnsi="Times New Roman"/>
          <w:sz w:val="28"/>
          <w:szCs w:val="28"/>
        </w:rPr>
        <w:t xml:space="preserve">   - Ребята, давайте простим Бабу Ягу ведь сегодня праздник.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Хорошо, простим Бабу Ягу и поверим ей в последний раз.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Раз, два, три – отомри.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Баба Яга: - </w:t>
      </w:r>
      <w:r>
        <w:rPr>
          <w:rFonts w:cs="Times New Roman" w:ascii="Times New Roman" w:hAnsi="Times New Roman"/>
          <w:sz w:val="28"/>
          <w:szCs w:val="28"/>
        </w:rPr>
        <w:t>Ой, что со мной случилось? Я, кажется, подобрела и хочу доброе дело сделать.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</w:t>
      </w:r>
      <w:r>
        <w:rPr>
          <w:rFonts w:cs="Times New Roman" w:ascii="Times New Roman" w:hAnsi="Times New Roman"/>
          <w:sz w:val="28"/>
          <w:szCs w:val="28"/>
        </w:rPr>
        <w:t>: -  А какое?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-  С ребятами поиграть. Выходите поиграем.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Игра «Елочки - пенечки»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Мороз:</w:t>
      </w:r>
      <w:r>
        <w:rPr>
          <w:rFonts w:cs="Times New Roman" w:ascii="Times New Roman" w:hAnsi="Times New Roman"/>
          <w:sz w:val="28"/>
          <w:szCs w:val="28"/>
        </w:rPr>
        <w:t xml:space="preserve">  - Очень я  детей люблю и подарки подарю. Но, чтоб подарки подарить, нужно их сейчас сварить! Ну-ка внученька, помоги.</w:t>
      </w:r>
    </w:p>
    <w:p>
      <w:pPr>
        <w:pStyle w:val="NoSpacing"/>
        <w:jc w:val="left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(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Б.Яга в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ыносят кастрюлю, Снегурочка держит поднос с фруктами, а Д.М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ороз</w:t>
      </w: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 xml:space="preserve"> все складывает в кастрюлю).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-Положу я апельсины, а за ними мандарины,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немного  серпантина, и орешков золотых,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Пряники хрустящие, льдинки блестящие,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вкуснейший шоколад я отдать детишкам рад!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Нужно положить снежки! Ну – ка, Внучка, помоги.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Снегурочка: </w:t>
      </w:r>
      <w:r>
        <w:rPr>
          <w:rFonts w:cs="Times New Roman" w:ascii="Times New Roman" w:hAnsi="Times New Roman"/>
          <w:sz w:val="28"/>
          <w:szCs w:val="28"/>
        </w:rPr>
        <w:t>Сейчас, сейчас</w:t>
      </w:r>
      <w:r>
        <w:rPr>
          <w:rFonts w:cs="Times New Roman" w:ascii="Times New Roman" w:hAnsi="Times New Roman"/>
          <w:i/>
          <w:iCs/>
          <w:sz w:val="28"/>
          <w:szCs w:val="28"/>
        </w:rPr>
        <w:t xml:space="preserve"> (высыпает с рукавицы снежок)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Баба Яга:</w:t>
      </w:r>
      <w:r>
        <w:rPr>
          <w:rFonts w:cs="Times New Roman" w:ascii="Times New Roman" w:hAnsi="Times New Roman"/>
          <w:sz w:val="28"/>
          <w:szCs w:val="28"/>
        </w:rPr>
        <w:t xml:space="preserve"> Эники - беники, пряники, веники,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Унди,фунди, чунди, эй!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Вари нам кастрюля подарки скорей!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Дед Мороз: </w:t>
      </w:r>
      <w:r>
        <w:rPr>
          <w:rFonts w:cs="Times New Roman" w:ascii="Times New Roman" w:hAnsi="Times New Roman"/>
          <w:sz w:val="28"/>
          <w:szCs w:val="28"/>
        </w:rPr>
        <w:t>Не подгорели? Все сварились? Вот подарки появились!!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1218565</wp:posOffset>
            </wp:positionH>
            <wp:positionV relativeFrom="paragraph">
              <wp:posOffset>33655</wp:posOffset>
            </wp:positionV>
            <wp:extent cx="3216910" cy="1588135"/>
            <wp:effectExtent l="0" t="0" r="0" b="0"/>
            <wp:wrapSquare wrapText="largest"/>
            <wp:docPr id="16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12080" r="0" b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 xml:space="preserve">Раздача подарков 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Дед Мороз: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Мы подарки вам вручили, и наказ всем вам даем,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Чтобы  были все здоровы, хорошели с каждым днем.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Снегурочка: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Что бы в вашей жизни были, 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Радость, смех, веселье!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Все вместе: </w:t>
      </w:r>
      <w:r>
        <w:rPr>
          <w:rFonts w:cs="Times New Roman" w:ascii="Times New Roman" w:hAnsi="Times New Roman"/>
          <w:sz w:val="28"/>
          <w:szCs w:val="28"/>
        </w:rPr>
        <w:t>С Новым годом, С Новым годом! Поздравляем всех, всех, всех!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Общее фото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Normal"/>
        <w:rPr/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  <w:font w:name="Verdana">
    <w:altName w:val="Helvetica"/>
    <w:charset w:val="cc"/>
    <w:family w:val="roman"/>
    <w:pitch w:val="variable"/>
  </w:font>
  <w:font w:name="Roboto">
    <w:altName w:val="sans-serif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779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4">
    <w:name w:val="Heading 4"/>
    <w:basedOn w:val="Style15"/>
    <w:next w:val="Style16"/>
    <w:qFormat/>
    <w:pPr>
      <w:spacing w:before="120" w:after="120"/>
      <w:outlineLvl w:val="3"/>
    </w:pPr>
    <w:rPr>
      <w:rFonts w:ascii="Liberation Serif" w:hAnsi="Liberation Serif" w:eastAsia="Segoe UI" w:cs="Tahoma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Выделение жирным"/>
    <w:qFormat/>
    <w:rPr>
      <w:b/>
      <w:bCs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Spacing">
    <w:name w:val="No Spacing"/>
    <w:uiPriority w:val="1"/>
    <w:qFormat/>
    <w:rsid w:val="00eb77e0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Application>LibreOffice/7.2.0.4$Windows_X86_64 LibreOffice_project/9a9c6381e3f7a62afc1329bd359cc48accb6435b</Application>
  <AppVersion>15.0000</AppVersion>
  <Pages>11</Pages>
  <Words>1894</Words>
  <Characters>10096</Characters>
  <CharactersWithSpaces>11856</CharactersWithSpaces>
  <Paragraphs>268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2021-12-12T18:37:00Z</dcterms:created>
  <dc:creator>Лена</dc:creator>
  <dc:description/>
  <dc:language>ru-RU</dc:language>
  <cp:lastModifiedBy/>
  <cp:lastPrinted>2021-12-14T21:43:48Z</cp:lastPrinted>
  <dcterms:modified xsi:type="dcterms:W3CDTF">2022-03-22T11:11:20Z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