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AA" w:rsidRPr="00F968AA" w:rsidRDefault="00F968AA" w:rsidP="002F49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12 «Октябренок»</w:t>
      </w:r>
    </w:p>
    <w:p w:rsidR="00F968AA" w:rsidRDefault="00F968AA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8AA" w:rsidRDefault="00F968AA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8AA" w:rsidRDefault="00F968AA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058C" w:rsidRDefault="00F0058C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058C" w:rsidRDefault="00F0058C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8AA" w:rsidRDefault="00F968AA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8AA" w:rsidRDefault="00F968AA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68AA">
        <w:rPr>
          <w:rFonts w:ascii="Times New Roman" w:eastAsia="Times New Roman" w:hAnsi="Times New Roman" w:cs="Times New Roman"/>
          <w:b/>
          <w:sz w:val="32"/>
          <w:szCs w:val="32"/>
        </w:rPr>
        <w:t>Консультация для родителей</w:t>
      </w:r>
    </w:p>
    <w:p w:rsidR="00F968AA" w:rsidRDefault="00F968AA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«АУТИЗМ: ЛУЧШЕЕ ЛЕКАРСТВО – ВАША ДОБРОТА!»</w:t>
      </w:r>
    </w:p>
    <w:p w:rsidR="00F968AA" w:rsidRDefault="00F968AA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058C" w:rsidRDefault="00F0058C" w:rsidP="00F968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Подготовила: Уткина И.А.</w:t>
      </w:r>
    </w:p>
    <w:p w:rsidR="00F968AA" w:rsidRDefault="00FC2EB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68AA">
        <w:rPr>
          <w:rFonts w:ascii="Times New Roman" w:eastAsia="Times New Roman" w:hAnsi="Times New Roman" w:cs="Times New Roman"/>
          <w:sz w:val="28"/>
          <w:szCs w:val="28"/>
        </w:rPr>
        <w:t>едагог</w:t>
      </w:r>
      <w:proofErr w:type="gramEnd"/>
      <w:r w:rsidR="00F968AA">
        <w:rPr>
          <w:rFonts w:ascii="Times New Roman" w:eastAsia="Times New Roman" w:hAnsi="Times New Roman" w:cs="Times New Roman"/>
          <w:sz w:val="28"/>
          <w:szCs w:val="28"/>
        </w:rPr>
        <w:t>-психолог</w:t>
      </w: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58C" w:rsidRDefault="00F0058C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58C" w:rsidRDefault="00F0058C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058C" w:rsidRDefault="00F0058C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005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8AA" w:rsidRDefault="00F968AA" w:rsidP="00F968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Приморско-Ахтарск</w:t>
      </w:r>
    </w:p>
    <w:p w:rsidR="00F968AA" w:rsidRPr="00F968AA" w:rsidRDefault="00F968AA" w:rsidP="00F968A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Pr="00F968AA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7E2366" w:rsidRPr="00F968AA" w:rsidRDefault="007E2366" w:rsidP="00F968A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68A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Консультация для родителей</w:t>
      </w:r>
    </w:p>
    <w:p w:rsidR="007E2366" w:rsidRPr="00F968AA" w:rsidRDefault="007E2366" w:rsidP="00F968A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68AA">
        <w:rPr>
          <w:rFonts w:ascii="Times New Roman" w:eastAsia="Times New Roman" w:hAnsi="Times New Roman" w:cs="Times New Roman"/>
          <w:b/>
          <w:sz w:val="32"/>
          <w:szCs w:val="32"/>
        </w:rPr>
        <w:t xml:space="preserve">«АУТИЗМ: ЛУЧШЕЕ ЛЕКАРСТВО - </w:t>
      </w:r>
      <w:proofErr w:type="gramStart"/>
      <w:r w:rsidRPr="00F968AA">
        <w:rPr>
          <w:rFonts w:ascii="Times New Roman" w:eastAsia="Times New Roman" w:hAnsi="Times New Roman" w:cs="Times New Roman"/>
          <w:b/>
          <w:sz w:val="32"/>
          <w:szCs w:val="32"/>
        </w:rPr>
        <w:t>ВАША  ДОБРОТА</w:t>
      </w:r>
      <w:proofErr w:type="gramEnd"/>
      <w:r w:rsidRPr="00F968AA">
        <w:rPr>
          <w:rFonts w:ascii="Times New Roman" w:eastAsia="Times New Roman" w:hAnsi="Times New Roman" w:cs="Times New Roman"/>
          <w:b/>
          <w:sz w:val="32"/>
          <w:szCs w:val="32"/>
        </w:rPr>
        <w:t>!»</w:t>
      </w:r>
    </w:p>
    <w:p w:rsidR="002F4915" w:rsidRDefault="002F4915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Аутизм встречается сегодня чаще, чем мы думали раньше, число выявленных людей с аутизмом растет с каждым днем, поэтому информирование о способах ранней диагностики и раннего вмешательства крайне важны.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Это имеет громадные последствия для детей, их семей и о</w:t>
      </w:r>
      <w:r>
        <w:rPr>
          <w:rFonts w:ascii="Times New Roman" w:eastAsia="Times New Roman" w:hAnsi="Times New Roman" w:cs="Times New Roman"/>
          <w:sz w:val="28"/>
          <w:szCs w:val="28"/>
        </w:rPr>
        <w:t>бщества в целом.   </w:t>
      </w:r>
    </w:p>
    <w:p w:rsidR="007E2366" w:rsidRPr="002F4915" w:rsidRDefault="002F4915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 к этой проблеме имеет важное значение для преодоления </w:t>
      </w:r>
      <w:proofErr w:type="gramStart"/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неосведомленности,  неадекватности</w:t>
      </w:r>
      <w:proofErr w:type="gramEnd"/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, клеймения и стигматизации детей и их родителей, столкнувшихся с этой бедой.</w:t>
      </w:r>
      <w:r w:rsidR="00654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Чем раньше будет оказана помощь детям с аутизмом, тем легче добиться желаемых результатов.</w:t>
      </w:r>
    </w:p>
    <w:p w:rsidR="007E2366" w:rsidRPr="002F4915" w:rsidRDefault="002F4915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 xml:space="preserve"> Знаете ли Вы, что: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Сегодня от аутизма страдают 67 млн. человек в мире, или каждый 88й ребенок!!!</w:t>
      </w:r>
    </w:p>
    <w:p w:rsidR="007E2366" w:rsidRPr="002F4915" w:rsidRDefault="007E2366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915">
        <w:rPr>
          <w:rFonts w:ascii="Times New Roman" w:eastAsia="Times New Roman" w:hAnsi="Times New Roman" w:cs="Times New Roman"/>
          <w:sz w:val="28"/>
          <w:szCs w:val="28"/>
        </w:rPr>
        <w:t>Вероятность развития аутизма в 4 раза выше у мальчиков, чем у девочек!</w:t>
      </w:r>
    </w:p>
    <w:p w:rsidR="007E2366" w:rsidRPr="002F4915" w:rsidRDefault="007E2366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915">
        <w:rPr>
          <w:rFonts w:ascii="Times New Roman" w:eastAsia="Times New Roman" w:hAnsi="Times New Roman" w:cs="Times New Roman"/>
          <w:sz w:val="28"/>
          <w:szCs w:val="28"/>
        </w:rPr>
        <w:t>На сегодняшний день не существует медицинского способа обнаружения и лечения аутизма, однако ранняя диагностика и незамедлительное вмешательство могут улучшить последствия заболевания!</w:t>
      </w:r>
    </w:p>
    <w:p w:rsidR="007E2366" w:rsidRPr="002F4915" w:rsidRDefault="002F4915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Аутизм – расстройство, возникающее вследствие нарушения развития головного мозга и характеризующееся преобладанием замкнутой внутренней жизнью, активным отстранением от внешнего мира, бедностью выражения эмоций, ограниченностью интересов и повторяющимся репертуаром поведения.  </w:t>
      </w:r>
    </w:p>
    <w:p w:rsidR="007E2366" w:rsidRPr="002F4915" w:rsidRDefault="002F4915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Аутизм – не вина родителей, бабушек, дедушек и тем более самого ребенка, а биологическое расстройство. Ребенок с аутизмом может появиться в любой семье, вне зависимости от достатка, образования, социального статуса родителей. В том, что у ребенка аутизм, нет ничьей вины. Проявления аутизма могут быть заметны и у грудных детей, однако ярче проявляются после года, а очевидными симптомы аутизма становятся ближе к двум-трем годам. Ребенку с аутизмом НУЖНО И МОЖНО помочь адаптироваться во внешнем мире, для этого ему необходимы внимание, любовь, забота, обучение и воспитание.</w:t>
      </w:r>
    </w:p>
    <w:p w:rsidR="003F5151" w:rsidRPr="002F4915" w:rsidRDefault="002F4915" w:rsidP="00F968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E2366" w:rsidRPr="002F4915">
        <w:rPr>
          <w:rFonts w:ascii="Times New Roman" w:eastAsia="Times New Roman" w:hAnsi="Times New Roman" w:cs="Times New Roman"/>
          <w:sz w:val="28"/>
          <w:szCs w:val="28"/>
        </w:rPr>
        <w:t>Людям с аутизмом ПРОСТО НЕОБХОДИМА поддержка, для того чтобы жить, справляться с непростыми для них социальными задачами и полностью реализовать свои возможности. Они нуждаются в признании и принятии их особенностей так же, как и мы с вами, но многие из людей с аутизмом просто не смогут достойно жить без этой поддержки!!! Ну и главное, что нужно помнить – все люди разные и если мы научимся принимать тех, кто отличается от нас, наша жизнь станет ярче и богаче.</w:t>
      </w:r>
    </w:p>
    <w:sectPr w:rsidR="003F5151" w:rsidRPr="002F4915" w:rsidSect="0065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934C1"/>
    <w:multiLevelType w:val="multilevel"/>
    <w:tmpl w:val="428C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366"/>
    <w:rsid w:val="002F4915"/>
    <w:rsid w:val="003F5151"/>
    <w:rsid w:val="00510393"/>
    <w:rsid w:val="00582BB2"/>
    <w:rsid w:val="00654F3C"/>
    <w:rsid w:val="007E2366"/>
    <w:rsid w:val="00F0058C"/>
    <w:rsid w:val="00F968AA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49E5-78FC-435D-A907-04B2B2E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dcterms:created xsi:type="dcterms:W3CDTF">2019-04-02T10:44:00Z</dcterms:created>
  <dcterms:modified xsi:type="dcterms:W3CDTF">2023-07-17T05:03:00Z</dcterms:modified>
</cp:coreProperties>
</file>