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AA" w:rsidRPr="00F968AA" w:rsidRDefault="00F968AA" w:rsidP="002F49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12 «Октябренок»</w:t>
      </w:r>
    </w:p>
    <w:p w:rsidR="00F968AA" w:rsidRDefault="00F968AA" w:rsidP="00F968A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68AA" w:rsidRDefault="00F968AA" w:rsidP="00F968A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68AA" w:rsidRDefault="00F968AA" w:rsidP="00F968A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058C" w:rsidRDefault="00F0058C" w:rsidP="00F968A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058C" w:rsidRDefault="00F0058C" w:rsidP="00F968A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68AA" w:rsidRDefault="00F968AA" w:rsidP="00F968A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68AA" w:rsidRDefault="00F968AA" w:rsidP="00F968A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68AA">
        <w:rPr>
          <w:rFonts w:ascii="Times New Roman" w:eastAsia="Times New Roman" w:hAnsi="Times New Roman" w:cs="Times New Roman"/>
          <w:b/>
          <w:sz w:val="32"/>
          <w:szCs w:val="32"/>
        </w:rPr>
        <w:t>Консультация для родителей</w:t>
      </w:r>
    </w:p>
    <w:p w:rsidR="00F968AA" w:rsidRDefault="00F968AA" w:rsidP="00F968A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«АУТИЗМ: ЛУЧШЕЕ ЛЕКАРСТВО – ВАША ДОБРОТА!»</w:t>
      </w:r>
    </w:p>
    <w:p w:rsidR="00F968AA" w:rsidRDefault="00F968AA" w:rsidP="00F968A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058C" w:rsidRDefault="00F0058C" w:rsidP="00F968A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68AA" w:rsidRDefault="00F968AA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Подготовила: Уткина И.А.</w:t>
      </w:r>
    </w:p>
    <w:p w:rsidR="00F968AA" w:rsidRDefault="00FC2EBA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68AA">
        <w:rPr>
          <w:rFonts w:ascii="Times New Roman" w:eastAsia="Times New Roman" w:hAnsi="Times New Roman" w:cs="Times New Roman"/>
          <w:sz w:val="28"/>
          <w:szCs w:val="28"/>
        </w:rPr>
        <w:t>едагог</w:t>
      </w:r>
      <w:proofErr w:type="gramEnd"/>
      <w:r w:rsidR="00F968AA">
        <w:rPr>
          <w:rFonts w:ascii="Times New Roman" w:eastAsia="Times New Roman" w:hAnsi="Times New Roman" w:cs="Times New Roman"/>
          <w:sz w:val="28"/>
          <w:szCs w:val="28"/>
        </w:rPr>
        <w:t>-психолог</w:t>
      </w:r>
    </w:p>
    <w:p w:rsidR="00F968AA" w:rsidRDefault="00F968AA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968AA" w:rsidRDefault="00F968AA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8AA" w:rsidRDefault="00F968AA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8AA" w:rsidRDefault="00F968AA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8AA" w:rsidRDefault="00F968AA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8AA" w:rsidRDefault="00F968AA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8AA" w:rsidRDefault="00F968AA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8AA" w:rsidRDefault="00F968AA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8AA" w:rsidRDefault="00F968AA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8AA" w:rsidRDefault="00F968AA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058C" w:rsidRDefault="00F0058C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058C" w:rsidRDefault="00F0058C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058C" w:rsidRDefault="00F0058C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8AA" w:rsidRDefault="00F968AA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8AA" w:rsidRDefault="00F968AA" w:rsidP="00F005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968AA" w:rsidRDefault="00F968AA" w:rsidP="00F968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8AA" w:rsidRDefault="00F968AA" w:rsidP="00F968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Приморско-Ахтарск</w:t>
      </w:r>
    </w:p>
    <w:p w:rsidR="00F968AA" w:rsidRPr="00F968AA" w:rsidRDefault="00F968AA" w:rsidP="00F968A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г.</w:t>
      </w:r>
      <w:r w:rsidRPr="00F968AA"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7E2366" w:rsidRPr="00F968AA" w:rsidRDefault="007E2366" w:rsidP="00F968A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68A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Консультация для родителей</w:t>
      </w:r>
    </w:p>
    <w:p w:rsidR="007E2366" w:rsidRPr="00F968AA" w:rsidRDefault="007E2366" w:rsidP="00F968A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68AA">
        <w:rPr>
          <w:rFonts w:ascii="Times New Roman" w:eastAsia="Times New Roman" w:hAnsi="Times New Roman" w:cs="Times New Roman"/>
          <w:b/>
          <w:sz w:val="32"/>
          <w:szCs w:val="32"/>
        </w:rPr>
        <w:t xml:space="preserve">«АУТИЗМ: ЛУЧШЕЕ ЛЕКАРСТВО - </w:t>
      </w:r>
      <w:proofErr w:type="gramStart"/>
      <w:r w:rsidRPr="00F968AA">
        <w:rPr>
          <w:rFonts w:ascii="Times New Roman" w:eastAsia="Times New Roman" w:hAnsi="Times New Roman" w:cs="Times New Roman"/>
          <w:b/>
          <w:sz w:val="32"/>
          <w:szCs w:val="32"/>
        </w:rPr>
        <w:t>ВАША  ДОБРОТА</w:t>
      </w:r>
      <w:proofErr w:type="gramEnd"/>
      <w:r w:rsidRPr="00F968AA">
        <w:rPr>
          <w:rFonts w:ascii="Times New Roman" w:eastAsia="Times New Roman" w:hAnsi="Times New Roman" w:cs="Times New Roman"/>
          <w:b/>
          <w:sz w:val="32"/>
          <w:szCs w:val="32"/>
        </w:rPr>
        <w:t>!»</w:t>
      </w:r>
    </w:p>
    <w:p w:rsidR="002F4915" w:rsidRDefault="002F4915" w:rsidP="00F968A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E2366" w:rsidRPr="002F4915">
        <w:rPr>
          <w:rFonts w:ascii="Times New Roman" w:eastAsia="Times New Roman" w:hAnsi="Times New Roman" w:cs="Times New Roman"/>
          <w:sz w:val="28"/>
          <w:szCs w:val="28"/>
        </w:rPr>
        <w:t>Аутизм встречается сегодня чаще, чем мы думали раньше, число выявленных людей с аутизмом растет с каждым днем, поэтому информирование о способах ранней диагностики и раннего вмешательства крайне важны.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366" w:rsidRPr="002F4915">
        <w:rPr>
          <w:rFonts w:ascii="Times New Roman" w:eastAsia="Times New Roman" w:hAnsi="Times New Roman" w:cs="Times New Roman"/>
          <w:sz w:val="28"/>
          <w:szCs w:val="28"/>
        </w:rPr>
        <w:t>Это имеет громадные последствия для детей, их семей и о</w:t>
      </w:r>
      <w:r>
        <w:rPr>
          <w:rFonts w:ascii="Times New Roman" w:eastAsia="Times New Roman" w:hAnsi="Times New Roman" w:cs="Times New Roman"/>
          <w:sz w:val="28"/>
          <w:szCs w:val="28"/>
        </w:rPr>
        <w:t>бщества в целом.   </w:t>
      </w:r>
    </w:p>
    <w:p w:rsidR="007E2366" w:rsidRPr="002F4915" w:rsidRDefault="002F4915" w:rsidP="00F968A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E2366" w:rsidRPr="002F4915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внимания к этой проблеме имеет важное значение для преодоления </w:t>
      </w:r>
      <w:proofErr w:type="gramStart"/>
      <w:r w:rsidR="007E2366" w:rsidRPr="002F4915">
        <w:rPr>
          <w:rFonts w:ascii="Times New Roman" w:eastAsia="Times New Roman" w:hAnsi="Times New Roman" w:cs="Times New Roman"/>
          <w:sz w:val="28"/>
          <w:szCs w:val="28"/>
        </w:rPr>
        <w:t>неосведомленности,  неадекватности</w:t>
      </w:r>
      <w:proofErr w:type="gramEnd"/>
      <w:r w:rsidR="007E2366" w:rsidRPr="002F4915">
        <w:rPr>
          <w:rFonts w:ascii="Times New Roman" w:eastAsia="Times New Roman" w:hAnsi="Times New Roman" w:cs="Times New Roman"/>
          <w:sz w:val="28"/>
          <w:szCs w:val="28"/>
        </w:rPr>
        <w:t>, клеймения и стигматизации детей и их родителей, столкнувшихся с этой бедой.</w:t>
      </w:r>
      <w:r w:rsidR="00654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2366" w:rsidRPr="002F4915">
        <w:rPr>
          <w:rFonts w:ascii="Times New Roman" w:eastAsia="Times New Roman" w:hAnsi="Times New Roman" w:cs="Times New Roman"/>
          <w:sz w:val="28"/>
          <w:szCs w:val="28"/>
        </w:rPr>
        <w:t>Чем раньше будет оказана помощь детям с аутизмом, тем легче добиться желаемых результатов.</w:t>
      </w:r>
    </w:p>
    <w:p w:rsidR="007E2366" w:rsidRPr="002F4915" w:rsidRDefault="002F4915" w:rsidP="00F968A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E2366" w:rsidRPr="002F4915">
        <w:rPr>
          <w:rFonts w:ascii="Times New Roman" w:eastAsia="Times New Roman" w:hAnsi="Times New Roman" w:cs="Times New Roman"/>
          <w:sz w:val="28"/>
          <w:szCs w:val="28"/>
        </w:rPr>
        <w:t xml:space="preserve"> Знаете ли Вы, что: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2366" w:rsidRPr="002F4915">
        <w:rPr>
          <w:rFonts w:ascii="Times New Roman" w:eastAsia="Times New Roman" w:hAnsi="Times New Roman" w:cs="Times New Roman"/>
          <w:sz w:val="28"/>
          <w:szCs w:val="28"/>
        </w:rPr>
        <w:t>Сегодня от аутизма страдают 67 млн. человек в мире, или каждый 88й ребенок!!!</w:t>
      </w:r>
    </w:p>
    <w:p w:rsidR="007E2366" w:rsidRPr="002F4915" w:rsidRDefault="007E2366" w:rsidP="00F968A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915">
        <w:rPr>
          <w:rFonts w:ascii="Times New Roman" w:eastAsia="Times New Roman" w:hAnsi="Times New Roman" w:cs="Times New Roman"/>
          <w:sz w:val="28"/>
          <w:szCs w:val="28"/>
        </w:rPr>
        <w:t>Вероятность развития аутизма в 4 раза выше у мальчиков, чем у девочек!</w:t>
      </w:r>
    </w:p>
    <w:p w:rsidR="007E2366" w:rsidRPr="002F4915" w:rsidRDefault="007E2366" w:rsidP="00F968A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4915">
        <w:rPr>
          <w:rFonts w:ascii="Times New Roman" w:eastAsia="Times New Roman" w:hAnsi="Times New Roman" w:cs="Times New Roman"/>
          <w:sz w:val="28"/>
          <w:szCs w:val="28"/>
        </w:rPr>
        <w:t>На сегодняшний день не существует медицинского способа обнаружения и лечения аутизма, однако ранняя диагностика и незамедлительное вмешательство могут улучшить последствия заболевания!</w:t>
      </w:r>
    </w:p>
    <w:p w:rsidR="007E2366" w:rsidRPr="002F4915" w:rsidRDefault="002F4915" w:rsidP="00F968A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E2366" w:rsidRPr="002F4915">
        <w:rPr>
          <w:rFonts w:ascii="Times New Roman" w:eastAsia="Times New Roman" w:hAnsi="Times New Roman" w:cs="Times New Roman"/>
          <w:sz w:val="28"/>
          <w:szCs w:val="28"/>
        </w:rPr>
        <w:t>Аутизм – расстройство, возникающее вследствие нарушения развития головного мозга и характеризующееся преобладанием замкнутой внутренней жизнью, активным отстранением от внешнего мира, бедностью выражения эмоций, ограниченностью интересов и повторяющимся репертуаром поведения.  </w:t>
      </w:r>
    </w:p>
    <w:p w:rsidR="007E2366" w:rsidRPr="002F4915" w:rsidRDefault="002F4915" w:rsidP="00F968A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E2366" w:rsidRPr="002F4915">
        <w:rPr>
          <w:rFonts w:ascii="Times New Roman" w:eastAsia="Times New Roman" w:hAnsi="Times New Roman" w:cs="Times New Roman"/>
          <w:sz w:val="28"/>
          <w:szCs w:val="28"/>
        </w:rPr>
        <w:t>Аутизм – не вина родителей, бабушек, дедушек и тем более самого ребенка, а биологическое расстройство. Ребенок с аутизмом может появиться в любой семье, вне зависимости от достатка, образования, социального статуса родителей. В том, что у ребенка аутизм, нет ничьей вины. Проявления аутизма могут быть заметны и у грудных детей, однако ярче проявляются после года, а очевидными симптомы аутизма становятся ближе к двум-трем годам. Ребенку с аутизмом НУЖНО И МОЖНО помочь адаптироваться во внешнем мире, для этого ему необходимы внимание, любовь, забота, обучение и воспитание.</w:t>
      </w:r>
    </w:p>
    <w:p w:rsidR="003F5151" w:rsidRPr="002F4915" w:rsidRDefault="002F4915" w:rsidP="00F968A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E2366" w:rsidRPr="002F4915">
        <w:rPr>
          <w:rFonts w:ascii="Times New Roman" w:eastAsia="Times New Roman" w:hAnsi="Times New Roman" w:cs="Times New Roman"/>
          <w:sz w:val="28"/>
          <w:szCs w:val="28"/>
        </w:rPr>
        <w:t>Людям с аутизмом ПРОСТО НЕОБХОДИМА поддержка, для того чтобы жить, справляться с непростыми для них социальными задачами и полностью реализовать свои возможности. Они нуждаются в признании и принятии их особенностей так же, как и мы с вами, но многие из людей с аутизмом просто не смогут достойно жить без этой поддержки!!! Ну и главное, что нужно помнить – все люди разные и если мы научимся принимать тех, кто отличается от нас, наша жизнь станет ярче и богаче.</w:t>
      </w:r>
    </w:p>
    <w:sectPr w:rsidR="003F5151" w:rsidRPr="002F4915" w:rsidSect="0065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934C1"/>
    <w:multiLevelType w:val="multilevel"/>
    <w:tmpl w:val="428C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366"/>
    <w:rsid w:val="002F4915"/>
    <w:rsid w:val="003F5151"/>
    <w:rsid w:val="00510393"/>
    <w:rsid w:val="00582BB2"/>
    <w:rsid w:val="00654F3C"/>
    <w:rsid w:val="007E2366"/>
    <w:rsid w:val="00F0058C"/>
    <w:rsid w:val="00F968AA"/>
    <w:rsid w:val="00FC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249E5-78FC-435D-A907-04B2B2E8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10</cp:revision>
  <dcterms:created xsi:type="dcterms:W3CDTF">2019-04-02T10:44:00Z</dcterms:created>
  <dcterms:modified xsi:type="dcterms:W3CDTF">2023-07-17T05:03:00Z</dcterms:modified>
</cp:coreProperties>
</file>