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EA" w:rsidRPr="002E3229" w:rsidRDefault="008D3EEA" w:rsidP="008D3EE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2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 </w:t>
      </w:r>
      <w:r w:rsidRPr="002E32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E32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2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3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 будущих первоклассников</w:t>
      </w:r>
      <w:r w:rsidRPr="002E32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E32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EEA" w:rsidRPr="008D3EEA" w:rsidRDefault="008D3EEA" w:rsidP="008D3EEA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8D3EEA">
        <w:rPr>
          <w:noProof/>
          <w:sz w:val="24"/>
          <w:szCs w:val="24"/>
          <w:lang w:eastAsia="ru-RU"/>
        </w:rPr>
        <w:t xml:space="preserve"> </w:t>
      </w:r>
      <w:r w:rsidRPr="008D3EEA">
        <w:rPr>
          <w:noProof/>
          <w:sz w:val="24"/>
          <w:szCs w:val="24"/>
          <w:lang w:eastAsia="ru-RU"/>
        </w:rPr>
        <w:drawing>
          <wp:inline distT="0" distB="0" distL="0" distR="0" wp14:anchorId="7011B53F" wp14:editId="72632905">
            <wp:extent cx="1909010" cy="1442643"/>
            <wp:effectExtent l="0" t="0" r="0" b="5715"/>
            <wp:docPr id="1" name="Рисунок 1" descr="http://olshanka.ru/pic/3234_63a26146f534588d79af37f004b41c78ba2bd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shanka.ru/pic/3234_63a26146f534588d79af37f004b41c78ba2bdd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02" cy="144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Познакомьте ребенка с учителем еще до официального начала занятий.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запугивайте ребенка школой! Чтобы ребенок хотел идти в школу, в его голове должен сложиться позитивный, теплый образ. Расскажите ему о вашем детстве, покажите школьные фото и расскажите о вашей школьной жизни и одноклассниках.</w:t>
      </w:r>
    </w:p>
    <w:p w:rsidR="008D3EEA" w:rsidRPr="008D3EEA" w:rsidRDefault="008D3EEA" w:rsidP="008D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Поиграйте в школу (вы – учитель, ребенок и мягкие игрушки – ученики, 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в игре задействуйте школьную атрибутику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портфель, тетради, ручки, прописи, дневник.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Хвалите своего ребенка. Похвала принесет ребенку пользу, увеличит его уверенность в своих силах, сформирует адекватную самооценку (высказывайте одобрение не только на словах, но и интонацией, мимикой, жестами, прикосновениями).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Оценивайте не личность ребенка, а его действия.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Организуйте ребенку свой личный рабочий уголок.</w:t>
      </w:r>
    </w:p>
    <w:p w:rsidR="008D3EEA" w:rsidRPr="008D3EEA" w:rsidRDefault="008D3EEA" w:rsidP="008D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Просите ребенка пересказать вам фильм, книгу, что интересного было за день </w:t>
      </w:r>
      <w:r w:rsidRPr="008D3E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развития </w:t>
      </w:r>
      <w:r w:rsidRPr="008D3EE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памяти</w:t>
      </w:r>
      <w:r w:rsidRPr="008D3E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речи)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3EEA" w:rsidRPr="008D3EEA" w:rsidRDefault="008D3EEA" w:rsidP="008D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Пусть ребенок больше лепит, играет в конструктор, мозаику </w:t>
      </w:r>
      <w:r w:rsidRPr="008D3E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развития мелкой моторики)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Создайте условия для соблюдения режима дня.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Давайте ему больше самостоятельности.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Следите, чтобы нагрузка не была для ребенка чрезмерной.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в музей, в парк и т. д.</w:t>
      </w:r>
    </w:p>
    <w:p w:rsidR="008D3EEA" w:rsidRPr="008D3EEA" w:rsidRDefault="008D3EEA" w:rsidP="008D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</w:p>
    <w:p w:rsidR="008D3EEA" w:rsidRPr="008D3EEA" w:rsidRDefault="008D3EEA" w:rsidP="008D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Если ребенок допустил ошибку, попросите его найти её самому </w:t>
      </w:r>
      <w:r w:rsidRPr="008D3E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 </w:t>
      </w:r>
      <w:r w:rsidRPr="008D3EE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первая форма самоконтроля</w:t>
      </w:r>
      <w:r w:rsidRPr="008D3E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3EEA" w:rsidRPr="008D3EEA" w:rsidRDefault="008D3EEA" w:rsidP="008D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 Самое главное для </w:t>
      </w:r>
      <w:r w:rsidRPr="008D3E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первоклашки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не умения и навыки, а уверенность в своих силах и </w:t>
      </w:r>
      <w:r w:rsidRPr="008D3EE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родительской поддержке</w:t>
      </w:r>
      <w:r w:rsidRPr="008D3E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бы ни происходило в школе. Если вы сами чувствуете беспокойство и волнение, наверняка они передадутся и вашему ребенку.</w:t>
      </w:r>
      <w:bookmarkStart w:id="0" w:name="_GoBack"/>
      <w:bookmarkEnd w:id="0"/>
    </w:p>
    <w:p w:rsidR="0093416B" w:rsidRDefault="0093416B" w:rsidP="00934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416B" w:rsidRDefault="0093416B" w:rsidP="00934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12E6" w:rsidRPr="0093416B" w:rsidRDefault="0093416B" w:rsidP="00934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416B">
        <w:rPr>
          <w:rFonts w:ascii="Times New Roman" w:hAnsi="Times New Roman" w:cs="Times New Roman"/>
          <w:sz w:val="24"/>
          <w:szCs w:val="24"/>
        </w:rPr>
        <w:t>Подготовила: Уткина И.А.</w:t>
      </w:r>
    </w:p>
    <w:p w:rsidR="0093416B" w:rsidRPr="0093416B" w:rsidRDefault="00A600C4" w:rsidP="00934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3416B" w:rsidRPr="0093416B">
        <w:rPr>
          <w:rFonts w:ascii="Times New Roman" w:hAnsi="Times New Roman" w:cs="Times New Roman"/>
          <w:sz w:val="24"/>
          <w:szCs w:val="24"/>
        </w:rPr>
        <w:t>едагог</w:t>
      </w:r>
      <w:proofErr w:type="gramEnd"/>
      <w:r w:rsidR="0093416B" w:rsidRPr="0093416B">
        <w:rPr>
          <w:rFonts w:ascii="Times New Roman" w:hAnsi="Times New Roman" w:cs="Times New Roman"/>
          <w:sz w:val="24"/>
          <w:szCs w:val="24"/>
        </w:rPr>
        <w:t>-психолог</w:t>
      </w:r>
    </w:p>
    <w:sectPr w:rsidR="0093416B" w:rsidRPr="0093416B" w:rsidSect="002E3229">
      <w:pgSz w:w="11906" w:h="16838"/>
      <w:pgMar w:top="993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0E"/>
    <w:rsid w:val="002E3229"/>
    <w:rsid w:val="003412E6"/>
    <w:rsid w:val="0036590E"/>
    <w:rsid w:val="0086270E"/>
    <w:rsid w:val="008D3EEA"/>
    <w:rsid w:val="0093416B"/>
    <w:rsid w:val="00A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E161-EFAC-4C5F-B3D6-8B856291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Учетная запись Майкрософт</cp:lastModifiedBy>
  <cp:revision>5</cp:revision>
  <dcterms:created xsi:type="dcterms:W3CDTF">2021-01-27T11:43:00Z</dcterms:created>
  <dcterms:modified xsi:type="dcterms:W3CDTF">2023-07-17T05:04:00Z</dcterms:modified>
</cp:coreProperties>
</file>