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87" w:rsidRDefault="00DE5687" w:rsidP="00DE5687">
      <w:pPr>
        <w:pStyle w:val="a9"/>
        <w:jc w:val="right"/>
      </w:pPr>
      <w:r>
        <w:rPr>
          <w:rFonts w:eastAsiaTheme="minorHAnsi"/>
          <w:i/>
          <w:noProof/>
          <w:sz w:val="22"/>
          <w:szCs w:val="22"/>
        </w:rPr>
        <w:drawing>
          <wp:inline distT="0" distB="0" distL="0" distR="0">
            <wp:extent cx="1990725" cy="1695450"/>
            <wp:effectExtent l="19050" t="0" r="9525" b="0"/>
            <wp:docPr id="1" name="Рисунок 1" descr="D:\Documents\ООП  - 2017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ООП  - 2017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54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6F" w:rsidRPr="0033586F" w:rsidRDefault="0033586F" w:rsidP="00DE5687">
      <w:pPr>
        <w:pStyle w:val="a9"/>
        <w:jc w:val="right"/>
      </w:pPr>
      <w:r w:rsidRPr="0033586F">
        <w:t>Протокол ПС от 30.08.2017 г. № 1</w:t>
      </w:r>
    </w:p>
    <w:p w:rsidR="0033586F" w:rsidRPr="0033586F" w:rsidRDefault="0033586F" w:rsidP="0033586F">
      <w:pPr>
        <w:jc w:val="right"/>
        <w:rPr>
          <w:rFonts w:ascii="Times New Roman" w:hAnsi="Times New Roman" w:cs="Times New Roman"/>
          <w:i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i/>
        </w:rPr>
      </w:pPr>
    </w:p>
    <w:p w:rsidR="0033586F" w:rsidRPr="0033586F" w:rsidRDefault="0033586F" w:rsidP="0033586F">
      <w:pPr>
        <w:rPr>
          <w:rFonts w:ascii="Times New Roman" w:hAnsi="Times New Roman" w:cs="Times New Roman"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  <w:r w:rsidRPr="0033586F">
        <w:rPr>
          <w:rFonts w:ascii="Times New Roman" w:hAnsi="Times New Roman" w:cs="Times New Roman"/>
          <w:b/>
          <w:i/>
        </w:rPr>
        <w:t>ГОДОВО</w:t>
      </w:r>
      <w:r>
        <w:rPr>
          <w:rFonts w:ascii="Times New Roman" w:hAnsi="Times New Roman" w:cs="Times New Roman"/>
          <w:b/>
          <w:i/>
        </w:rPr>
        <w:t>Й</w:t>
      </w:r>
      <w:r w:rsidRPr="0033586F">
        <w:rPr>
          <w:rFonts w:ascii="Times New Roman" w:hAnsi="Times New Roman" w:cs="Times New Roman"/>
          <w:b/>
          <w:i/>
        </w:rPr>
        <w:t xml:space="preserve">  ПЛАН</w:t>
      </w: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  <w:r w:rsidRPr="0033586F">
        <w:rPr>
          <w:rFonts w:ascii="Times New Roman" w:hAnsi="Times New Roman" w:cs="Times New Roman"/>
          <w:b/>
          <w:i/>
        </w:rPr>
        <w:t>МУНИЦИПАЛЬНОГО БЮДЖЕТНОГО  ДОШКОЛЬНОГО ОБРАЗОВАТЕЛЬНОГО</w:t>
      </w: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  <w:r w:rsidRPr="0033586F">
        <w:rPr>
          <w:rFonts w:ascii="Times New Roman" w:hAnsi="Times New Roman" w:cs="Times New Roman"/>
          <w:b/>
          <w:i/>
        </w:rPr>
        <w:t>УЧРЕЖДЕНИЯ ДЕТСКОГО САДА № 12 «ОКТЯБРЕНОК»</w:t>
      </w: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  <w:r w:rsidRPr="0033586F">
        <w:rPr>
          <w:rFonts w:ascii="Times New Roman" w:hAnsi="Times New Roman" w:cs="Times New Roman"/>
          <w:b/>
          <w:i/>
        </w:rPr>
        <w:t>на 2017 – 2018  УЧЕБНЫЙ ГОД.</w:t>
      </w: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  <w:i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</w:rPr>
      </w:pPr>
    </w:p>
    <w:p w:rsidR="0033586F" w:rsidRPr="0033586F" w:rsidRDefault="0033586F" w:rsidP="0033586F">
      <w:pPr>
        <w:rPr>
          <w:rFonts w:ascii="Times New Roman" w:hAnsi="Times New Roman" w:cs="Times New Roman"/>
          <w:i/>
        </w:rPr>
      </w:pPr>
    </w:p>
    <w:p w:rsidR="0033586F" w:rsidRDefault="0033586F" w:rsidP="0033586F">
      <w:pPr>
        <w:rPr>
          <w:rFonts w:ascii="Times New Roman" w:hAnsi="Times New Roman" w:cs="Times New Roman"/>
          <w:i/>
        </w:rPr>
      </w:pPr>
    </w:p>
    <w:p w:rsidR="0033586F" w:rsidRDefault="0033586F" w:rsidP="0033586F">
      <w:pPr>
        <w:rPr>
          <w:rFonts w:ascii="Times New Roman" w:hAnsi="Times New Roman" w:cs="Times New Roman"/>
          <w:i/>
        </w:rPr>
      </w:pPr>
    </w:p>
    <w:p w:rsidR="0033586F" w:rsidRPr="0033586F" w:rsidRDefault="0033586F" w:rsidP="0033586F">
      <w:pPr>
        <w:rPr>
          <w:rFonts w:ascii="Times New Roman" w:hAnsi="Times New Roman" w:cs="Times New Roman"/>
          <w:i/>
        </w:rPr>
      </w:pP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i/>
        </w:rPr>
      </w:pPr>
      <w:r w:rsidRPr="0033586F">
        <w:rPr>
          <w:rFonts w:ascii="Times New Roman" w:hAnsi="Times New Roman" w:cs="Times New Roman"/>
          <w:i/>
        </w:rPr>
        <w:lastRenderedPageBreak/>
        <w:t>г</w:t>
      </w:r>
      <w:proofErr w:type="gramStart"/>
      <w:r w:rsidRPr="0033586F">
        <w:rPr>
          <w:rFonts w:ascii="Times New Roman" w:hAnsi="Times New Roman" w:cs="Times New Roman"/>
          <w:i/>
        </w:rPr>
        <w:t>.П</w:t>
      </w:r>
      <w:proofErr w:type="gramEnd"/>
      <w:r w:rsidRPr="0033586F">
        <w:rPr>
          <w:rFonts w:ascii="Times New Roman" w:hAnsi="Times New Roman" w:cs="Times New Roman"/>
          <w:i/>
        </w:rPr>
        <w:t>РИМОРСКО-АХТАРСК</w:t>
      </w:r>
    </w:p>
    <w:p w:rsidR="0033586F" w:rsidRPr="0033586F" w:rsidRDefault="0033586F" w:rsidP="0033586F">
      <w:pPr>
        <w:jc w:val="center"/>
        <w:rPr>
          <w:rFonts w:ascii="Times New Roman" w:hAnsi="Times New Roman" w:cs="Times New Roman"/>
          <w:b/>
        </w:rPr>
      </w:pPr>
      <w:r w:rsidRPr="0033586F">
        <w:rPr>
          <w:rFonts w:ascii="Times New Roman" w:hAnsi="Times New Roman" w:cs="Times New Roman"/>
          <w:b/>
        </w:rPr>
        <w:t>2017 г.</w:t>
      </w:r>
    </w:p>
    <w:p w:rsidR="00D363B4" w:rsidRPr="00530E81" w:rsidRDefault="00D363B4" w:rsidP="00D363B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на 2017-2018 учебный год:</w:t>
      </w:r>
    </w:p>
    <w:p w:rsidR="00D363B4" w:rsidRPr="00D363B4" w:rsidRDefault="00D363B4" w:rsidP="00D36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 условия для освоения педагогами инновационных подходов к содержанию образовательных направлений ООП ДОО, использования </w:t>
      </w:r>
      <w:proofErr w:type="spellStart"/>
      <w:r w:rsidRPr="00D36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3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работе  </w:t>
      </w:r>
      <w:r w:rsidRPr="00D3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активным участием родителей в этом процессе.</w:t>
      </w:r>
    </w:p>
    <w:p w:rsidR="00D363B4" w:rsidRPr="00530E81" w:rsidRDefault="00D363B4" w:rsidP="00D363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Годовые задачи на 2017-2018 учебный год:</w:t>
      </w:r>
    </w:p>
    <w:p w:rsidR="00D363B4" w:rsidRPr="00D363B4" w:rsidRDefault="00D363B4" w:rsidP="00D3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3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-совершенствовать и обогащать знания и умения педагогов по использованию </w:t>
      </w:r>
      <w:proofErr w:type="spellStart"/>
      <w:r w:rsidRPr="00D363B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здоровьесберегающих</w:t>
      </w:r>
      <w:proofErr w:type="spellEnd"/>
      <w:r w:rsidRPr="00D363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технологий в работе с детьми;</w:t>
      </w:r>
    </w:p>
    <w:p w:rsidR="00D363B4" w:rsidRPr="00D363B4" w:rsidRDefault="00D363B4" w:rsidP="00D36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 у детей основы  поведения в социуме (профилактика ДТП). Способствовать  становлению ценностей ЗОЖ.</w:t>
      </w:r>
    </w:p>
    <w:p w:rsidR="00D363B4" w:rsidRPr="00D363B4" w:rsidRDefault="00D363B4" w:rsidP="00D36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B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условия для введения в образовательный процесс новых дидактических пособий и методик по развитию математических представлений дошкольников, формированию целостной картины мира и речевому развитию.</w:t>
      </w:r>
    </w:p>
    <w:p w:rsidR="00D363B4" w:rsidRPr="00D363B4" w:rsidRDefault="00D363B4" w:rsidP="00D363B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D3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Приоритетное направление ДОО</w:t>
      </w:r>
      <w:r w:rsidRPr="00D3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(инновационное направление):</w:t>
      </w:r>
      <w:r w:rsidRPr="00D363B4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физическое воспитание  и формирование  культуры здоровья (ГТО)</w:t>
      </w:r>
    </w:p>
    <w:p w:rsidR="00D363B4" w:rsidRPr="00D363B4" w:rsidRDefault="00D363B4" w:rsidP="00D36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B4" w:rsidRPr="00D363B4" w:rsidRDefault="00D363B4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63B4" w:rsidRPr="00D363B4" w:rsidRDefault="00D363B4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63B4" w:rsidRPr="00D363B4" w:rsidRDefault="00D363B4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63B4" w:rsidRPr="00D363B4" w:rsidRDefault="00D363B4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63B4" w:rsidRPr="00D363B4" w:rsidRDefault="00D363B4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63B4" w:rsidRPr="00D363B4" w:rsidRDefault="00D363B4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63B4" w:rsidRPr="00D363B4" w:rsidRDefault="00D363B4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63B4" w:rsidRPr="00D363B4" w:rsidRDefault="00D363B4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63B4" w:rsidRDefault="00D363B4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30E81" w:rsidRPr="00D363B4" w:rsidRDefault="00530E81" w:rsidP="00D363B4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67DF8" w:rsidRDefault="00167DF8" w:rsidP="00335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D363B4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ОРГАНИЗАЦИОННО-ПЕДАГОГИЧЕСКАЯ РАБОТА</w:t>
      </w:r>
    </w:p>
    <w:p w:rsidR="00D363B4" w:rsidRPr="00D363B4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Default="00D363B4" w:rsidP="00D3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тика педагогических советов 2017-2018</w:t>
      </w:r>
      <w:r w:rsidRPr="00D3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 </w:t>
      </w:r>
    </w:p>
    <w:p w:rsidR="00167DF8" w:rsidRDefault="00167DF8" w:rsidP="00D3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7DF8" w:rsidRPr="00D363B4" w:rsidRDefault="00167DF8" w:rsidP="00D3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5568"/>
        <w:gridCol w:w="1225"/>
        <w:gridCol w:w="1992"/>
      </w:tblGrid>
      <w:tr w:rsidR="00D363B4" w:rsidRPr="00D363B4" w:rsidTr="00530E81">
        <w:trPr>
          <w:tblCellSpacing w:w="0" w:type="dxa"/>
        </w:trPr>
        <w:tc>
          <w:tcPr>
            <w:tcW w:w="582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30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педсовета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363B4" w:rsidRPr="00D363B4" w:rsidTr="00530E81">
        <w:trPr>
          <w:tblCellSpacing w:w="0" w:type="dxa"/>
        </w:trPr>
        <w:tc>
          <w:tcPr>
            <w:tcW w:w="582" w:type="dxa"/>
            <w:shd w:val="clear" w:color="auto" w:fill="FFFFFF"/>
          </w:tcPr>
          <w:p w:rsidR="00D363B4" w:rsidRPr="00167DF8" w:rsidRDefault="00D363B4" w:rsidP="00D363B4">
            <w:pPr>
              <w:spacing w:after="0" w:line="240" w:lineRule="auto"/>
              <w:ind w:left="10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0" w:type="dxa"/>
            <w:shd w:val="clear" w:color="auto" w:fill="FFFFFF"/>
          </w:tcPr>
          <w:p w:rsidR="00D363B4" w:rsidRPr="00167DF8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Новый учебный год на пороге ДОУ »</w:t>
            </w:r>
          </w:p>
          <w:p w:rsidR="00D363B4" w:rsidRPr="00167DF8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ст</w:t>
            </w:r>
            <w:proofErr w:type="gramStart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D363B4" w:rsidRPr="00D363B4" w:rsidTr="00530E81">
        <w:trPr>
          <w:tblCellSpacing w:w="0" w:type="dxa"/>
        </w:trPr>
        <w:tc>
          <w:tcPr>
            <w:tcW w:w="582" w:type="dxa"/>
            <w:shd w:val="clear" w:color="auto" w:fill="FFFFFF"/>
          </w:tcPr>
          <w:p w:rsidR="00D363B4" w:rsidRPr="00167DF8" w:rsidRDefault="00D363B4" w:rsidP="00D363B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30" w:type="dxa"/>
            <w:shd w:val="clear" w:color="auto" w:fill="FFFFFF"/>
          </w:tcPr>
          <w:p w:rsidR="00D363B4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«Введение в образовательный процесс новых </w:t>
            </w: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пособий по развитию математических представлений дошкольников</w:t>
            </w:r>
            <w:r w:rsidRPr="00167D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167DF8" w:rsidRPr="00167DF8" w:rsidRDefault="00167DF8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D363B4" w:rsidRPr="00D363B4" w:rsidTr="00530E81">
        <w:trPr>
          <w:tblCellSpacing w:w="0" w:type="dxa"/>
        </w:trPr>
        <w:tc>
          <w:tcPr>
            <w:tcW w:w="582" w:type="dxa"/>
            <w:shd w:val="clear" w:color="auto" w:fill="FFFFFF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30" w:type="dxa"/>
            <w:shd w:val="clear" w:color="auto" w:fill="FFFFFF"/>
          </w:tcPr>
          <w:p w:rsidR="00D363B4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«Состояние образовательной работы по формированию целостной картины мира  в ДОО»</w:t>
            </w:r>
          </w:p>
          <w:p w:rsidR="00167DF8" w:rsidRPr="00167DF8" w:rsidRDefault="00167DF8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ст</w:t>
            </w:r>
            <w:proofErr w:type="gramStart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D363B4" w:rsidRPr="00D363B4" w:rsidTr="00530E81">
        <w:trPr>
          <w:tblCellSpacing w:w="0" w:type="dxa"/>
        </w:trPr>
        <w:tc>
          <w:tcPr>
            <w:tcW w:w="582" w:type="dxa"/>
            <w:shd w:val="clear" w:color="auto" w:fill="FFFFFF"/>
          </w:tcPr>
          <w:p w:rsidR="00D363B4" w:rsidRPr="00167DF8" w:rsidRDefault="00D363B4" w:rsidP="00D363B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B4" w:rsidRPr="00167DF8" w:rsidRDefault="00D363B4" w:rsidP="00D363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30" w:type="dxa"/>
            <w:shd w:val="clear" w:color="auto" w:fill="FFFFFF"/>
          </w:tcPr>
          <w:p w:rsidR="00D363B4" w:rsidRDefault="00D363B4" w:rsidP="00D36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«Системный подход к здоровью – основа формирования всесторонне развитой личности» (Реализация приоритетного направления)</w:t>
            </w:r>
          </w:p>
          <w:p w:rsidR="00167DF8" w:rsidRPr="00167DF8" w:rsidRDefault="00167DF8" w:rsidP="00D363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ст</w:t>
            </w:r>
            <w:proofErr w:type="gramStart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D363B4" w:rsidRPr="00D363B4" w:rsidTr="00530E81">
        <w:trPr>
          <w:tblCellSpacing w:w="0" w:type="dxa"/>
        </w:trPr>
        <w:tc>
          <w:tcPr>
            <w:tcW w:w="582" w:type="dxa"/>
            <w:shd w:val="clear" w:color="auto" w:fill="FFFFFF"/>
          </w:tcPr>
          <w:p w:rsidR="00D363B4" w:rsidRPr="00167DF8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30" w:type="dxa"/>
            <w:shd w:val="clear" w:color="auto" w:fill="FFFFFF"/>
          </w:tcPr>
          <w:p w:rsidR="00D363B4" w:rsidRPr="00167DF8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«Итоги работы ДОУ </w:t>
            </w:r>
            <w:r w:rsid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2017-2018</w:t>
            </w: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год».</w:t>
            </w:r>
          </w:p>
          <w:p w:rsidR="00D363B4" w:rsidRPr="00167DF8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D363B4" w:rsidRPr="00167DF8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ст</w:t>
            </w:r>
            <w:proofErr w:type="gramStart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6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</w:tbl>
    <w:p w:rsidR="00D363B4" w:rsidRPr="00D363B4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167DF8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7DF8" w:rsidRDefault="00167DF8" w:rsidP="00167DF8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3586F" w:rsidRDefault="0033586F" w:rsidP="00167DF8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3586F" w:rsidRDefault="0033586F" w:rsidP="00167DF8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D363B4" w:rsidRPr="0033586F" w:rsidRDefault="00D363B4" w:rsidP="00D363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№1</w:t>
      </w:r>
    </w:p>
    <w:p w:rsidR="00D363B4" w:rsidRPr="0033586F" w:rsidRDefault="00D363B4" w:rsidP="00D36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(установочный)</w:t>
      </w:r>
    </w:p>
    <w:p w:rsidR="00D363B4" w:rsidRPr="0033586F" w:rsidRDefault="00D363B4" w:rsidP="00D36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335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педсовета: «</w:t>
      </w:r>
      <w:r w:rsidRPr="0033586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Новый учебный год на пороге ДОУ» (август 2017 г.)</w:t>
      </w:r>
    </w:p>
    <w:p w:rsidR="00D363B4" w:rsidRPr="0033586F" w:rsidRDefault="00D363B4" w:rsidP="00D363B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8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3358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с итогами деятельности ДОУ в летний оздоровительный период, коллективно утвердить планы на новый учебный год.</w:t>
      </w:r>
    </w:p>
    <w:p w:rsidR="00D363B4" w:rsidRPr="0033586F" w:rsidRDefault="00D363B4" w:rsidP="00D36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3402"/>
      </w:tblGrid>
      <w:tr w:rsidR="00D363B4" w:rsidRPr="0033586F" w:rsidTr="00D363B4">
        <w:trPr>
          <w:trHeight w:val="320"/>
        </w:trPr>
        <w:tc>
          <w:tcPr>
            <w:tcW w:w="709" w:type="dxa"/>
          </w:tcPr>
          <w:p w:rsidR="00D363B4" w:rsidRPr="0033586F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D363B4" w:rsidRPr="0033586F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педсовета</w:t>
            </w:r>
          </w:p>
        </w:tc>
        <w:tc>
          <w:tcPr>
            <w:tcW w:w="3402" w:type="dxa"/>
          </w:tcPr>
          <w:p w:rsidR="00D363B4" w:rsidRPr="0033586F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33586F" w:rsidTr="00D363B4">
        <w:trPr>
          <w:trHeight w:val="567"/>
        </w:trPr>
        <w:tc>
          <w:tcPr>
            <w:tcW w:w="709" w:type="dxa"/>
          </w:tcPr>
          <w:p w:rsidR="00D363B4" w:rsidRPr="0033586F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D363B4" w:rsidRPr="0033586F" w:rsidRDefault="00D363B4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   летней  оздоровительной  работы в ДОУ.</w:t>
            </w:r>
          </w:p>
          <w:p w:rsidR="00167DF8" w:rsidRPr="0033586F" w:rsidRDefault="00167DF8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363B4" w:rsidRPr="0033586F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363B4" w:rsidRPr="0033586F" w:rsidTr="00D363B4">
        <w:trPr>
          <w:trHeight w:val="434"/>
        </w:trPr>
        <w:tc>
          <w:tcPr>
            <w:tcW w:w="709" w:type="dxa"/>
          </w:tcPr>
          <w:p w:rsidR="00D363B4" w:rsidRPr="0033586F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готовности ДОУ к новому учебному году.</w:t>
            </w:r>
          </w:p>
          <w:p w:rsidR="00167DF8" w:rsidRPr="0033586F" w:rsidRDefault="00167DF8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63B4" w:rsidRPr="0033586F" w:rsidTr="00D363B4">
        <w:trPr>
          <w:trHeight w:val="823"/>
        </w:trPr>
        <w:tc>
          <w:tcPr>
            <w:tcW w:w="709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4961" w:type="dxa"/>
          </w:tcPr>
          <w:p w:rsidR="00D363B4" w:rsidRPr="0033586F" w:rsidRDefault="00D363B4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  годового плана  </w:t>
            </w:r>
            <w:proofErr w:type="spellStart"/>
            <w:proofErr w:type="gramStart"/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образовательной</w:t>
            </w:r>
            <w:proofErr w:type="gramEnd"/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  ДОУ  на 2017-2018 учебный год. </w:t>
            </w:r>
          </w:p>
          <w:p w:rsidR="00167DF8" w:rsidRPr="0033586F" w:rsidRDefault="00167DF8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363B4" w:rsidRPr="0033586F" w:rsidTr="00D363B4">
        <w:trPr>
          <w:trHeight w:val="990"/>
        </w:trPr>
        <w:tc>
          <w:tcPr>
            <w:tcW w:w="709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4961" w:type="dxa"/>
          </w:tcPr>
          <w:p w:rsidR="00D363B4" w:rsidRPr="0033586F" w:rsidRDefault="00D363B4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расписания непосредственной  образовательной деятельности по возрастным группам  и перспективных планов воспитателей и специалистов.</w:t>
            </w:r>
          </w:p>
          <w:p w:rsidR="00167DF8" w:rsidRPr="0033586F" w:rsidRDefault="00167DF8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363B4" w:rsidRPr="0033586F" w:rsidTr="00D363B4">
        <w:trPr>
          <w:trHeight w:val="517"/>
        </w:trPr>
        <w:tc>
          <w:tcPr>
            <w:tcW w:w="709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D363B4" w:rsidRPr="0033586F" w:rsidRDefault="00D363B4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смотра- конкурса по подготовке групп  к новому учебному году.</w:t>
            </w:r>
          </w:p>
          <w:p w:rsidR="00167DF8" w:rsidRPr="0033586F" w:rsidRDefault="00167DF8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63B4" w:rsidRPr="0033586F" w:rsidTr="00D363B4">
        <w:trPr>
          <w:trHeight w:val="233"/>
        </w:trPr>
        <w:tc>
          <w:tcPr>
            <w:tcW w:w="709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961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педсовета.</w:t>
            </w:r>
          </w:p>
          <w:p w:rsidR="00167DF8" w:rsidRPr="0033586F" w:rsidRDefault="00167DF8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педсовета.</w:t>
            </w:r>
          </w:p>
        </w:tc>
      </w:tr>
    </w:tbl>
    <w:p w:rsidR="00167DF8" w:rsidRPr="00167DF8" w:rsidRDefault="00167DF8" w:rsidP="003358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3B4" w:rsidRPr="0033586F" w:rsidRDefault="00D363B4" w:rsidP="00D363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№ 2 (ноябрь 2017 г.)</w:t>
      </w:r>
    </w:p>
    <w:p w:rsidR="00D363B4" w:rsidRPr="0033586F" w:rsidRDefault="00D363B4" w:rsidP="00D363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педсовета: «Введение в образовательный процесс новых дидактических пособий по развитию математических представлений дошкольников»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D363B4" w:rsidRPr="0033586F" w:rsidTr="00530E81">
        <w:tc>
          <w:tcPr>
            <w:tcW w:w="427" w:type="pct"/>
            <w:tcBorders>
              <w:bottom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6" w:type="pct"/>
            <w:tcBorders>
              <w:bottom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педсовета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33586F" w:rsidTr="00530E8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«Эффективность работы по формированию элементарных математических представлений у дошкольников»:</w:t>
            </w:r>
          </w:p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-задачи по реализации ОО;</w:t>
            </w:r>
          </w:p>
          <w:p w:rsidR="00D363B4" w:rsidRPr="0033586F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5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взаимодействие с семьями воспитанников по решению задач педагогической работы математической  направленности;</w:t>
            </w:r>
          </w:p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-анкетирование педагогов по ОО.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33586F" w:rsidTr="00530E8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тематической проверки: Рациональное использование  среды, условий ДОУ и введение в образовательный процесс новых дидактических пособий по  развитию математических представлений дошкольников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33586F" w:rsidTr="00530E8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в группе по формированию математических  представлений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(сообщения)</w:t>
            </w:r>
          </w:p>
        </w:tc>
      </w:tr>
      <w:tr w:rsidR="00D363B4" w:rsidRPr="0033586F" w:rsidTr="00530E8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информация: Уголки для родителей по ФЭМП.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33586F" w:rsidTr="00530E8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педсовета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33586F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3B4" w:rsidRPr="00D363B4" w:rsidRDefault="00D363B4" w:rsidP="00D363B4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363B4" w:rsidRPr="00D363B4" w:rsidRDefault="00D363B4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363B4">
        <w:rPr>
          <w:rFonts w:ascii="Calibri" w:eastAsia="Times New Roman" w:hAnsi="Calibri" w:cs="Times New Roman"/>
          <w:b/>
          <w:sz w:val="24"/>
          <w:szCs w:val="24"/>
          <w:lang w:eastAsia="ru-RU"/>
        </w:rPr>
        <w:t>Педагогический совет №3</w:t>
      </w:r>
    </w:p>
    <w:p w:rsidR="00D363B4" w:rsidRPr="00530E81" w:rsidRDefault="00D363B4" w:rsidP="00D363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педсовета: «</w:t>
      </w:r>
      <w:r w:rsidRPr="0053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образовательной работы по формированию целостной картины мира  в ДОО</w:t>
      </w: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(январь 2018 г.)</w:t>
      </w:r>
    </w:p>
    <w:p w:rsidR="00D363B4" w:rsidRPr="00D363B4" w:rsidRDefault="00D363B4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D363B4" w:rsidRPr="00D363B4" w:rsidTr="00D363B4">
        <w:tc>
          <w:tcPr>
            <w:tcW w:w="42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6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педсовета</w:t>
            </w:r>
          </w:p>
        </w:tc>
        <w:tc>
          <w:tcPr>
            <w:tcW w:w="166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D363B4" w:rsidTr="00D363B4">
        <w:tc>
          <w:tcPr>
            <w:tcW w:w="42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pct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 «Методика Николаевой  С.Н. Сюжетные игры в экологическом воспитании дошкольников. Игровые обучающие ситуации с игрушками разного типа»</w:t>
            </w:r>
          </w:p>
        </w:tc>
        <w:tc>
          <w:tcPr>
            <w:tcW w:w="166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D363B4" w:rsidTr="00D363B4">
        <w:tc>
          <w:tcPr>
            <w:tcW w:w="42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pct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тематической проверки: Рациональное использование  среды, условий ДОУ и введение в образовательный процесс ИОС по  развитию экологических представлений дошкольников</w:t>
            </w:r>
          </w:p>
        </w:tc>
        <w:tc>
          <w:tcPr>
            <w:tcW w:w="166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D363B4" w:rsidTr="00D363B4">
        <w:tc>
          <w:tcPr>
            <w:tcW w:w="42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pct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в группах по ФЦКМ</w:t>
            </w:r>
          </w:p>
        </w:tc>
        <w:tc>
          <w:tcPr>
            <w:tcW w:w="166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D363B4" w:rsidTr="00D363B4">
        <w:tc>
          <w:tcPr>
            <w:tcW w:w="42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pct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экскурсий в ФКЦМ</w:t>
            </w:r>
          </w:p>
        </w:tc>
        <w:tc>
          <w:tcPr>
            <w:tcW w:w="166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</w:tr>
      <w:tr w:rsidR="00D363B4" w:rsidRPr="00D363B4" w:rsidTr="00D363B4">
        <w:tc>
          <w:tcPr>
            <w:tcW w:w="42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pct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педсовета</w:t>
            </w:r>
          </w:p>
        </w:tc>
        <w:tc>
          <w:tcPr>
            <w:tcW w:w="1667" w:type="pc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3B4" w:rsidRPr="00D363B4" w:rsidRDefault="00D363B4" w:rsidP="00D363B4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№4 (март 2018 г.)</w:t>
      </w:r>
    </w:p>
    <w:p w:rsidR="00D363B4" w:rsidRPr="00530E81" w:rsidRDefault="00D363B4" w:rsidP="00D363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педсовета: 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«Системный подход к здоровью – основа формирования всесторонне развитой личности» (Реализация инновационного направления)</w:t>
      </w:r>
    </w:p>
    <w:p w:rsidR="00D363B4" w:rsidRPr="00530E81" w:rsidRDefault="00D363B4" w:rsidP="00D36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3402"/>
      </w:tblGrid>
      <w:tr w:rsidR="00D363B4" w:rsidRPr="00D363B4" w:rsidTr="00D363B4">
        <w:trPr>
          <w:trHeight w:val="320"/>
        </w:trPr>
        <w:tc>
          <w:tcPr>
            <w:tcW w:w="56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педсовета</w:t>
            </w:r>
          </w:p>
        </w:tc>
        <w:tc>
          <w:tcPr>
            <w:tcW w:w="340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D363B4" w:rsidTr="00D363B4">
        <w:trPr>
          <w:trHeight w:val="514"/>
        </w:trPr>
        <w:tc>
          <w:tcPr>
            <w:tcW w:w="56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в ДОУ по физическому развития у воспитанников, формированию навыков здорового образа  жизни».</w:t>
            </w:r>
          </w:p>
        </w:tc>
        <w:tc>
          <w:tcPr>
            <w:tcW w:w="340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заведующая</w:t>
            </w:r>
          </w:p>
        </w:tc>
      </w:tr>
      <w:tr w:rsidR="00D363B4" w:rsidRPr="00D363B4" w:rsidTr="00D363B4">
        <w:trPr>
          <w:trHeight w:val="514"/>
        </w:trPr>
        <w:tc>
          <w:tcPr>
            <w:tcW w:w="56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в группе по формированию навыков ЗОЖ </w:t>
            </w:r>
          </w:p>
        </w:tc>
        <w:tc>
          <w:tcPr>
            <w:tcW w:w="340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(сообщения)</w:t>
            </w:r>
          </w:p>
        </w:tc>
      </w:tr>
      <w:tr w:rsidR="00D363B4" w:rsidRPr="00D363B4" w:rsidTr="00D363B4">
        <w:trPr>
          <w:trHeight w:val="514"/>
        </w:trPr>
        <w:tc>
          <w:tcPr>
            <w:tcW w:w="56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5103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тематической проверки: 1.1.Рациональное использование  среды, условий ДОУ и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для развития физических качеств и формирований здорового образа жизни.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1.2.Итоги конкурса «Лучший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для детей дошкольного возраста и их родителей».</w:t>
            </w:r>
          </w:p>
        </w:tc>
        <w:tc>
          <w:tcPr>
            <w:tcW w:w="340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363B4" w:rsidRPr="00D363B4" w:rsidTr="00D363B4">
        <w:trPr>
          <w:trHeight w:val="517"/>
        </w:trPr>
        <w:tc>
          <w:tcPr>
            <w:tcW w:w="56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103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Результаты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здоровья и физическим развитием детей.</w:t>
            </w:r>
          </w:p>
        </w:tc>
        <w:tc>
          <w:tcPr>
            <w:tcW w:w="340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D363B4" w:rsidRPr="00D363B4" w:rsidTr="00D363B4">
        <w:trPr>
          <w:trHeight w:val="233"/>
        </w:trPr>
        <w:tc>
          <w:tcPr>
            <w:tcW w:w="56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5103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педсовета.</w:t>
            </w:r>
          </w:p>
        </w:tc>
        <w:tc>
          <w:tcPr>
            <w:tcW w:w="340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педсовета.</w:t>
            </w:r>
          </w:p>
        </w:tc>
      </w:tr>
    </w:tbl>
    <w:p w:rsidR="00D363B4" w:rsidRPr="00D363B4" w:rsidRDefault="00D363B4" w:rsidP="00D36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педсовету</w:t>
      </w:r>
    </w:p>
    <w:tbl>
      <w:tblPr>
        <w:tblW w:w="9072" w:type="dxa"/>
        <w:tblInd w:w="108" w:type="dxa"/>
        <w:tblLayout w:type="fixed"/>
        <w:tblLook w:val="01E0"/>
      </w:tblPr>
      <w:tblGrid>
        <w:gridCol w:w="567"/>
        <w:gridCol w:w="4253"/>
        <w:gridCol w:w="1984"/>
        <w:gridCol w:w="2268"/>
      </w:tblGrid>
      <w:tr w:rsidR="00D363B4" w:rsidRPr="00530E81" w:rsidTr="00D3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отчета</w:t>
            </w:r>
          </w:p>
        </w:tc>
      </w:tr>
      <w:tr w:rsidR="00D363B4" w:rsidRPr="00530E81" w:rsidTr="00D363B4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Семинар-практикум: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«Охрана и укрепление здоровья детей»: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-задачи по реализации образовательных областей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«Здоровье», «Физическая культура», «Безопасность»;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-взаимодействие с семьями воспитанников по решению задач педагогической работы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направленности;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-анкетирование педагогов по ЗОЖ.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363B4" w:rsidRPr="00530E81" w:rsidTr="00D363B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«Лучший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для детей дошкольного возраста и их родителей».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</w:tr>
      <w:tr w:rsidR="00D363B4" w:rsidRPr="00530E81" w:rsidTr="00D3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Наглядная информация: Уголки для родителей по ЗОЖ.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Фотоотчет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сайт</w:t>
            </w:r>
          </w:p>
        </w:tc>
      </w:tr>
      <w:tr w:rsidR="00D363B4" w:rsidRPr="00530E81" w:rsidTr="00D3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Тематический контроль 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«Рациональное использование  среды, условий ДОУ и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для развития физических качеств и формирований здорового образа жизни».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по результатам тематической проверки</w:t>
            </w:r>
          </w:p>
        </w:tc>
      </w:tr>
      <w:tr w:rsidR="00D363B4" w:rsidRPr="00530E81" w:rsidTr="00D3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 праздник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«Хорошо спортсменом быть».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363B4" w:rsidRPr="00530E81" w:rsidTr="00D3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Консультации: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двигательной и интеллектуальной нагрузки, включая мероприятия по безопасности».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Современные программы и технологии по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Презентация: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оздоровительных технологий и реализация принципа интеграции на занятиях по физической культуре».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сайт</w:t>
            </w:r>
          </w:p>
        </w:tc>
      </w:tr>
    </w:tbl>
    <w:p w:rsidR="00D363B4" w:rsidRPr="00D363B4" w:rsidRDefault="00D363B4" w:rsidP="00D363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Педагогический совет </w:t>
      </w: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(май 2018 г.).</w:t>
      </w:r>
    </w:p>
    <w:p w:rsidR="00D363B4" w:rsidRPr="00530E81" w:rsidRDefault="00D363B4" w:rsidP="00D363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учреждения за 2017-2018 учебный год, утверждение планов работы ДОУ на 2018-2019 учебный год.</w:t>
      </w:r>
    </w:p>
    <w:p w:rsidR="00D363B4" w:rsidRPr="00530E81" w:rsidRDefault="00D363B4" w:rsidP="00D363B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2552"/>
      </w:tblGrid>
      <w:tr w:rsidR="00D363B4" w:rsidRPr="00530E81" w:rsidTr="00D363B4">
        <w:trPr>
          <w:trHeight w:val="1190"/>
        </w:trPr>
        <w:tc>
          <w:tcPr>
            <w:tcW w:w="6805" w:type="dxa"/>
          </w:tcPr>
          <w:p w:rsidR="00D363B4" w:rsidRPr="00530E81" w:rsidRDefault="009F06BB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2.6pt" to="42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Q5TgIAAFgEAAAOAAAAZHJzL2Uyb0RvYy54bWysVM2O0zAQviPxDlbu3TTdtGyjTVeoabks&#10;sNIuD+DaTmPh2JbtNq0QEuwZaR+BV+AA0koLPEP6RozdHyhcECIHZ+yZ+fLNN+OcX6xqgZbMWK5k&#10;HiUn3QgxSRTlcp5Hr26mnbMIWYclxUJJlkdrZqOL0eNH543OWE9VSlBmEIBImzU6jyrndBbHllSs&#10;xvZEaSbBWSpTYwdbM4+pwQ2g1yLudbuDuFGGaqMIsxZOi60zGgX8smTEvSxLyxwSeQTcXFhNWGd+&#10;jUfnOJsbrCtOdjTwP7CoMZfw0QNUgR1GC8P/gKo5Mcqq0p0QVceqLDlhoQaoJun+Vs11hTULtYA4&#10;Vh9ksv8PlrxYXhnEKfQuQhLX0KL24+bd5q792n7a3KHN+/Z7+6X93N6339r7zS3YD5sPYHtn+7A7&#10;vkOJV7LRNgPAsbwyXguyktf6UpHXFkk1rrCcs1DRzVrDZ0JGfJTiN1YDn1nzXFGIwQungqyr0tQe&#10;EgRDq9C99aF7bOUQgcP+6TAdDqDJZO+LcbZP1Ma6Z0zVyBt5JLj0wuIMLy+tA+oQug/xx1JNuRBh&#10;OIRETR4N+71+SLBKcOqdPsya+WwsDFpiP17h8ToA2FGYUQtJA1jFMJ3sbIe52NoQL6THg1KAzs7a&#10;zs+bYXc4OZucpZ20N5h00m5RdJ5Ox2lnME2e9IvTYjwukreeWpJmFaeUSc9uP8tJ+nezsrtV2yk8&#10;TPNBhvgYPZQIZPfvQDr00rdvOwgzRddXxqvh2wrjG4J3V83fj1/3IernD2H0AwAA//8DAFBLAwQU&#10;AAYACAAAACEAnu6JFd0AAAAIAQAADwAAAGRycy9kb3ducmV2LnhtbEyPQU/DMAyF70j8h8hIXKYt&#10;pYwxlaYTAnrjwgBx9RrTVjRO12Rb2a+fEQc4WfZ7ev5evhpdp/Y0hNazgatZAoq48rbl2sDbazld&#10;ggoR2WLnmQx8U4BVcX6WY2b9gV9ov461khAOGRpoYuwzrUPVkMMw8z2xaJ9+cBhlHWptBzxIuOt0&#10;miQL7bBl+dBgTw8NVV/rnTMQynfalsdJNUk+rmtP6fbx+QmNubwY7+9ARRrjnxl+8AUdCmHa+B3b&#10;oDoD09tUnAYWNzJFX87TOajN70EXuf5foDgBAAD//wMAUEsBAi0AFAAGAAgAAAAhALaDOJL+AAAA&#10;4QEAABMAAAAAAAAAAAAAAAAAAAAAAFtDb250ZW50X1R5cGVzXS54bWxQSwECLQAUAAYACAAAACEA&#10;OP0h/9YAAACUAQAACwAAAAAAAAAAAAAAAAAvAQAAX3JlbHMvLnJlbHNQSwECLQAUAAYACAAAACEA&#10;5s1EOU4CAABYBAAADgAAAAAAAAAAAAAAAAAuAgAAZHJzL2Uyb0RvYy54bWxQSwECLQAUAAYACAAA&#10;ACEAnu6JFd0AAAAIAQAADwAAAAAAAAAAAAAAAACoBAAAZHJzL2Rvd25yZXYueG1sUEsFBgAAAAAE&#10;AAQA8wAAALIFAAAAAA==&#10;" o:allowincell="f"/>
              </w:pict>
            </w:r>
            <w:r w:rsidR="00D363B4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педсовета.</w:t>
            </w:r>
          </w:p>
        </w:tc>
        <w:tc>
          <w:tcPr>
            <w:tcW w:w="255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Ответственный.</w:t>
            </w:r>
          </w:p>
        </w:tc>
      </w:tr>
      <w:tr w:rsidR="00D363B4" w:rsidRPr="00530E81" w:rsidTr="00D363B4">
        <w:tc>
          <w:tcPr>
            <w:tcW w:w="6805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1.Проблемно-ориентированный анализ – основа программного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подхода в управлении качеством дошкольного образования (аналитическая справка).</w:t>
            </w:r>
          </w:p>
        </w:tc>
        <w:tc>
          <w:tcPr>
            <w:tcW w:w="2552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старший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D363B4" w:rsidRPr="00530E81" w:rsidTr="00D363B4">
        <w:tc>
          <w:tcPr>
            <w:tcW w:w="6805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2.Отчет  о </w:t>
            </w:r>
            <w:proofErr w:type="spellStart"/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дошкольной организации.</w:t>
            </w:r>
          </w:p>
        </w:tc>
        <w:tc>
          <w:tcPr>
            <w:tcW w:w="2552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430"/>
        </w:trPr>
        <w:tc>
          <w:tcPr>
            <w:tcW w:w="6805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музыкального воспитания </w:t>
            </w:r>
          </w:p>
        </w:tc>
        <w:tc>
          <w:tcPr>
            <w:tcW w:w="2552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363B4" w:rsidRPr="00530E81" w:rsidTr="00D363B4">
        <w:tc>
          <w:tcPr>
            <w:tcW w:w="6805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4.Определение задач и направлений работы ДОУ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2018-2019 учебный год.</w:t>
            </w:r>
          </w:p>
        </w:tc>
        <w:tc>
          <w:tcPr>
            <w:tcW w:w="2552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D363B4" w:rsidRPr="00530E81" w:rsidTr="00D363B4">
        <w:tc>
          <w:tcPr>
            <w:tcW w:w="6805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5.Утверждение плана работы на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летне-оздоровительный</w:t>
            </w:r>
            <w:proofErr w:type="gramEnd"/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период.</w:t>
            </w:r>
          </w:p>
        </w:tc>
        <w:tc>
          <w:tcPr>
            <w:tcW w:w="2552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63B4" w:rsidRPr="00530E81" w:rsidTr="00D363B4">
        <w:tc>
          <w:tcPr>
            <w:tcW w:w="6805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6.Проект решения педагогического совета, его                       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утверждение.</w:t>
            </w:r>
          </w:p>
        </w:tc>
        <w:tc>
          <w:tcPr>
            <w:tcW w:w="2552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2977"/>
      </w:tblGrid>
      <w:tr w:rsidR="00D363B4" w:rsidRPr="00530E81" w:rsidTr="00D363B4">
        <w:tc>
          <w:tcPr>
            <w:tcW w:w="652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педсовету.</w:t>
            </w:r>
          </w:p>
        </w:tc>
        <w:tc>
          <w:tcPr>
            <w:tcW w:w="297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530E81" w:rsidTr="00D363B4">
        <w:tc>
          <w:tcPr>
            <w:tcW w:w="6521" w:type="dxa"/>
          </w:tcPr>
          <w:p w:rsidR="00D363B4" w:rsidRPr="00530E81" w:rsidRDefault="00D363B4" w:rsidP="00D363B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деятельности ДОУ </w:t>
            </w:r>
          </w:p>
        </w:tc>
        <w:tc>
          <w:tcPr>
            <w:tcW w:w="2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старший воспитатель </w:t>
            </w:r>
          </w:p>
        </w:tc>
      </w:tr>
      <w:tr w:rsidR="00D363B4" w:rsidRPr="00530E81" w:rsidTr="00D363B4">
        <w:tc>
          <w:tcPr>
            <w:tcW w:w="6521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медико-оздоровительной работы дошкольников за 2017-2018 учебный год.</w:t>
            </w:r>
          </w:p>
        </w:tc>
        <w:tc>
          <w:tcPr>
            <w:tcW w:w="2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едсестра, инструктор по физической культуре.</w:t>
            </w:r>
          </w:p>
        </w:tc>
      </w:tr>
      <w:tr w:rsidR="00D363B4" w:rsidRPr="00530E81" w:rsidTr="00D363B4">
        <w:tc>
          <w:tcPr>
            <w:tcW w:w="65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обследования детей по выполнению программы.</w:t>
            </w:r>
          </w:p>
        </w:tc>
        <w:tc>
          <w:tcPr>
            <w:tcW w:w="2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c>
          <w:tcPr>
            <w:tcW w:w="6521" w:type="dxa"/>
          </w:tcPr>
          <w:p w:rsidR="00D363B4" w:rsidRPr="00530E81" w:rsidRDefault="00D363B4" w:rsidP="00D363B4">
            <w:pPr>
              <w:spacing w:after="0" w:line="240" w:lineRule="auto"/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для выявления </w:t>
            </w:r>
          </w:p>
          <w:p w:rsidR="00D363B4" w:rsidRPr="00530E81" w:rsidRDefault="00D363B4" w:rsidP="00D363B4">
            <w:pPr>
              <w:spacing w:after="0" w:line="240" w:lineRule="auto"/>
              <w:ind w:hanging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удовлетворенности родителями </w:t>
            </w:r>
          </w:p>
          <w:p w:rsidR="00D363B4" w:rsidRPr="00530E81" w:rsidRDefault="00D363B4" w:rsidP="00D363B4">
            <w:pPr>
              <w:spacing w:after="0" w:line="240" w:lineRule="auto"/>
              <w:ind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образовательных услуг</w:t>
            </w:r>
          </w:p>
        </w:tc>
        <w:tc>
          <w:tcPr>
            <w:tcW w:w="2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D363B4" w:rsidRPr="00530E81" w:rsidTr="00D363B4">
        <w:tc>
          <w:tcPr>
            <w:tcW w:w="6521" w:type="dxa"/>
          </w:tcPr>
          <w:p w:rsidR="00D363B4" w:rsidRPr="00530E81" w:rsidRDefault="00D363B4" w:rsidP="00D363B4">
            <w:pPr>
              <w:spacing w:after="0" w:line="240" w:lineRule="auto"/>
              <w:ind w:hanging="6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  Составление проекта плана работы на летний оздоровительный период.</w:t>
            </w:r>
          </w:p>
        </w:tc>
        <w:tc>
          <w:tcPr>
            <w:tcW w:w="297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</w:tbl>
    <w:p w:rsidR="00530E81" w:rsidRDefault="00530E81" w:rsidP="00D363B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D363B4" w:rsidRDefault="00D363B4" w:rsidP="0033586F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Медико-педагогический консилиум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«Система работы с детьми в адаптационный период»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4649"/>
        <w:gridCol w:w="2005"/>
        <w:gridCol w:w="2610"/>
      </w:tblGrid>
      <w:tr w:rsidR="00D363B4" w:rsidRPr="00530E81" w:rsidTr="00D363B4">
        <w:trPr>
          <w:trHeight w:val="540"/>
        </w:trPr>
        <w:tc>
          <w:tcPr>
            <w:tcW w:w="558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cantSplit/>
          <w:trHeight w:val="704"/>
        </w:trPr>
        <w:tc>
          <w:tcPr>
            <w:tcW w:w="558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D363B4" w:rsidRPr="00530E81" w:rsidRDefault="00D363B4" w:rsidP="00D363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адаптации вновь прибывших детей.</w:t>
            </w:r>
          </w:p>
          <w:p w:rsidR="00D363B4" w:rsidRPr="00530E81" w:rsidRDefault="00D363B4" w:rsidP="00D363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 в адаптационный период.</w:t>
            </w:r>
          </w:p>
          <w:p w:rsidR="00D363B4" w:rsidRPr="00530E81" w:rsidRDefault="00D363B4" w:rsidP="00D363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исходного физического состояния детей, определение индивидуальных оздоровительных маршрутов.</w:t>
            </w:r>
          </w:p>
          <w:p w:rsidR="00D363B4" w:rsidRPr="00530E81" w:rsidRDefault="00D363B4" w:rsidP="00D363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портрет групп; выявление семей «группы риска», разработка индивидуальных планов работы.</w:t>
            </w:r>
          </w:p>
          <w:p w:rsidR="00D363B4" w:rsidRPr="00530E81" w:rsidRDefault="00D363B4" w:rsidP="00D363B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«Психолого-педагогический анализ  адаптационного периода в целом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коррекционно-развивающей работы».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гр. раннего возраста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психолог 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3B4" w:rsidRPr="00530E81" w:rsidRDefault="00D363B4" w:rsidP="00D363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«Система оздоровления   в ДОУ» 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4691"/>
        <w:gridCol w:w="2000"/>
        <w:gridCol w:w="2573"/>
      </w:tblGrid>
      <w:tr w:rsidR="00D363B4" w:rsidRPr="00530E81" w:rsidTr="00D363B4">
        <w:trPr>
          <w:trHeight w:val="540"/>
        </w:trPr>
        <w:tc>
          <w:tcPr>
            <w:tcW w:w="558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0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cantSplit/>
          <w:trHeight w:val="704"/>
        </w:trPr>
        <w:tc>
          <w:tcPr>
            <w:tcW w:w="558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</w:tcPr>
          <w:p w:rsidR="00D363B4" w:rsidRPr="00530E81" w:rsidRDefault="00D363B4" w:rsidP="00D363B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 в группах</w:t>
            </w:r>
          </w:p>
          <w:p w:rsidR="00D363B4" w:rsidRPr="00530E81" w:rsidRDefault="00D363B4" w:rsidP="00D363B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детей.</w:t>
            </w:r>
          </w:p>
          <w:p w:rsidR="00D363B4" w:rsidRPr="00530E81" w:rsidRDefault="00D363B4" w:rsidP="00D363B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взаимодействию с семьей по вопросам сохранения и укрепления здоровья детей.</w:t>
            </w:r>
          </w:p>
          <w:p w:rsidR="00D363B4" w:rsidRPr="00530E81" w:rsidRDefault="00D363B4" w:rsidP="00D363B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«Диагностика уровня профессионального выгорания»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методических пособий и дидактических игр.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подборка материала  в родительский уголок.</w:t>
            </w:r>
          </w:p>
        </w:tc>
        <w:tc>
          <w:tcPr>
            <w:tcW w:w="200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психолог 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3B4" w:rsidRPr="00530E81" w:rsidRDefault="00D363B4" w:rsidP="0033586F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3B4" w:rsidRPr="00530E81" w:rsidRDefault="00D363B4" w:rsidP="00D363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3B4" w:rsidRPr="00530E81" w:rsidRDefault="00D363B4" w:rsidP="00D363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аттестации педагогических работников</w:t>
      </w:r>
    </w:p>
    <w:p w:rsidR="00D363B4" w:rsidRPr="00530E81" w:rsidRDefault="00D363B4" w:rsidP="00D36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 №12 на 2017– 2018 уч. год.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омплексная оценка уровня квалификации, профессионализма, результатов труда педагога. Стимулирование профессионального роста, обеспечение социальной защищенности педагогов.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proofErr w:type="gramStart"/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в 2017– 2018 учебном году аттестацию следующих педагогов: </w:t>
      </w:r>
    </w:p>
    <w:p w:rsidR="00D363B4" w:rsidRPr="00530E81" w:rsidRDefault="00D363B4" w:rsidP="00D363B4">
      <w:pPr>
        <w:numPr>
          <w:ilvl w:val="0"/>
          <w:numId w:val="12"/>
        </w:numPr>
        <w:tabs>
          <w:tab w:val="left" w:pos="2352"/>
          <w:tab w:val="left" w:pos="3720"/>
          <w:tab w:val="center" w:pos="4677"/>
        </w:tabs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Джеус</w:t>
      </w:r>
      <w:proofErr w:type="spellEnd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Викторовна на первую квалификационную категорию по должности  «воспитатель»;</w:t>
      </w:r>
    </w:p>
    <w:p w:rsidR="00D363B4" w:rsidRPr="00530E81" w:rsidRDefault="00D363B4" w:rsidP="00D363B4">
      <w:pPr>
        <w:numPr>
          <w:ilvl w:val="0"/>
          <w:numId w:val="12"/>
        </w:numPr>
        <w:tabs>
          <w:tab w:val="left" w:pos="2352"/>
          <w:tab w:val="left" w:pos="3720"/>
          <w:tab w:val="center" w:pos="4677"/>
        </w:tabs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Касека</w:t>
      </w:r>
      <w:proofErr w:type="spellEnd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  на первую квалификационную категорию по должности  «воспитатель»;</w:t>
      </w:r>
    </w:p>
    <w:p w:rsidR="00D363B4" w:rsidRPr="00530E81" w:rsidRDefault="00D363B4" w:rsidP="00D363B4">
      <w:pPr>
        <w:numPr>
          <w:ilvl w:val="0"/>
          <w:numId w:val="12"/>
        </w:numPr>
        <w:tabs>
          <w:tab w:val="left" w:pos="2352"/>
          <w:tab w:val="left" w:pos="3720"/>
          <w:tab w:val="center" w:pos="4677"/>
        </w:tabs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Щербина Валентина Юрьевна на высшую квалификационную категорию по должности  «воспитатель».</w:t>
      </w:r>
    </w:p>
    <w:p w:rsidR="00D363B4" w:rsidRPr="00530E81" w:rsidRDefault="00D363B4" w:rsidP="00D363B4">
      <w:pPr>
        <w:numPr>
          <w:ilvl w:val="0"/>
          <w:numId w:val="12"/>
        </w:numPr>
        <w:tabs>
          <w:tab w:val="left" w:pos="2352"/>
          <w:tab w:val="left" w:pos="3720"/>
          <w:tab w:val="center" w:pos="4677"/>
        </w:tabs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Дрынь</w:t>
      </w:r>
      <w:proofErr w:type="spellEnd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Георгиевна  на соответствие по должности  «воспитатель».</w:t>
      </w:r>
    </w:p>
    <w:p w:rsidR="00D363B4" w:rsidRPr="00530E81" w:rsidRDefault="00DA48D0" w:rsidP="00D363B4">
      <w:pPr>
        <w:numPr>
          <w:ilvl w:val="0"/>
          <w:numId w:val="12"/>
        </w:numPr>
        <w:tabs>
          <w:tab w:val="left" w:pos="2352"/>
          <w:tab w:val="left" w:pos="3720"/>
          <w:tab w:val="center" w:pos="4677"/>
        </w:tabs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Бытка</w:t>
      </w:r>
      <w:proofErr w:type="spellEnd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Алла Георгиевна</w:t>
      </w:r>
      <w:r w:rsidR="00D363B4"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D363B4"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должности  «воспитатель».</w:t>
      </w:r>
    </w:p>
    <w:p w:rsidR="00D363B4" w:rsidRPr="00530E81" w:rsidRDefault="00DA48D0" w:rsidP="00D363B4">
      <w:pPr>
        <w:numPr>
          <w:ilvl w:val="0"/>
          <w:numId w:val="12"/>
        </w:numPr>
        <w:tabs>
          <w:tab w:val="left" w:pos="2352"/>
          <w:tab w:val="left" w:pos="3720"/>
          <w:tab w:val="center" w:pos="4677"/>
        </w:tabs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Гузенко Людмила Николаевна </w:t>
      </w:r>
      <w:r w:rsidR="00D363B4"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D363B4"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должности  «воспитатель».</w:t>
      </w:r>
    </w:p>
    <w:tbl>
      <w:tblPr>
        <w:tblpPr w:leftFromText="180" w:rightFromText="180" w:vertAnchor="text" w:horzAnchor="margin" w:tblpXSpec="center" w:tblpY="3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4819"/>
        <w:gridCol w:w="1701"/>
        <w:gridCol w:w="1985"/>
      </w:tblGrid>
      <w:tr w:rsidR="00D363B4" w:rsidRPr="00530E81" w:rsidTr="00D363B4">
        <w:trPr>
          <w:trHeight w:val="20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tabs>
                <w:tab w:val="left" w:pos="2352"/>
                <w:tab w:val="left" w:pos="37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tabs>
                <w:tab w:val="left" w:pos="2352"/>
                <w:tab w:val="left" w:pos="37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keepNext/>
              <w:tabs>
                <w:tab w:val="left" w:pos="5868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B4" w:rsidRPr="00530E81" w:rsidRDefault="00D363B4" w:rsidP="00D363B4">
            <w:pPr>
              <w:keepNext/>
              <w:tabs>
                <w:tab w:val="left" w:pos="5868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3B4" w:rsidRPr="00530E81" w:rsidTr="00D363B4">
        <w:trPr>
          <w:trHeight w:val="84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подготови-тельный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с нормативными документами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D363B4" w:rsidRPr="00530E81" w:rsidTr="00D363B4">
        <w:trPr>
          <w:trHeight w:val="9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Организа-ционный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</w:t>
            </w:r>
            <w:r w:rsidR="00DA48D0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стенда «Аттестация -   2018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Подача заявлений аттестуемых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41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уровня профессионализма:</w:t>
            </w:r>
          </w:p>
          <w:p w:rsidR="00D363B4" w:rsidRPr="00530E81" w:rsidRDefault="00D363B4" w:rsidP="00D363B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 творческих лабораторий,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результатов работы,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экспериментальной деятельности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отзывов о деятельности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комиссия УО</w:t>
            </w:r>
          </w:p>
        </w:tc>
      </w:tr>
      <w:tr w:rsidR="00D363B4" w:rsidRPr="00530E81" w:rsidTr="00D363B4">
        <w:trPr>
          <w:trHeight w:val="141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Заключитель-ный</w:t>
            </w:r>
            <w:proofErr w:type="spellEnd"/>
            <w:proofErr w:type="gramEnd"/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при  заведующей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аттестации»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документов</w:t>
            </w:r>
          </w:p>
          <w:p w:rsidR="00D363B4" w:rsidRPr="00530E81" w:rsidRDefault="00DA48D0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аттестации 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A48D0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D363B4" w:rsidRPr="00530E81" w:rsidRDefault="00D363B4" w:rsidP="00D363B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ПЕДКАДРАМИ ПО ПОВЫШЕНИЮ САМООБРАЗОВАНИЯ</w:t>
      </w: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459"/>
        <w:gridCol w:w="1097"/>
        <w:gridCol w:w="3686"/>
        <w:gridCol w:w="2800"/>
      </w:tblGrid>
      <w:tr w:rsidR="00D363B4" w:rsidRPr="00530E81" w:rsidTr="00D363B4"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5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Тема по самообразованию</w:t>
            </w:r>
          </w:p>
        </w:tc>
        <w:tc>
          <w:tcPr>
            <w:tcW w:w="2800" w:type="dxa"/>
          </w:tcPr>
          <w:p w:rsidR="00D363B4" w:rsidRPr="00530E81" w:rsidRDefault="00DA48D0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Планируемая  работа</w:t>
            </w:r>
          </w:p>
        </w:tc>
      </w:tr>
      <w:tr w:rsidR="00D363B4" w:rsidRPr="00530E81" w:rsidTr="00D363B4"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Костюк Т.Н.</w:t>
            </w:r>
          </w:p>
        </w:tc>
        <w:tc>
          <w:tcPr>
            <w:tcW w:w="1097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Формирование умения самостоятельного ориентирования в подвижных играх у детей 6-7 лет(1год)</w:t>
            </w:r>
          </w:p>
        </w:tc>
        <w:tc>
          <w:tcPr>
            <w:tcW w:w="28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Сообщение на МО ДОУ по изученной психолого-педагогической литературе</w:t>
            </w:r>
          </w:p>
        </w:tc>
      </w:tr>
      <w:tr w:rsidR="00D363B4" w:rsidRPr="00530E81" w:rsidTr="00D363B4">
        <w:trPr>
          <w:trHeight w:val="303"/>
        </w:trPr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Буланджи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Развитие исследовательской деятельности у детей раннего возраста</w:t>
            </w:r>
          </w:p>
        </w:tc>
        <w:tc>
          <w:tcPr>
            <w:tcW w:w="28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Сообщение на МО ДОУ по изученной психолого-педагогической литературе</w:t>
            </w:r>
          </w:p>
        </w:tc>
      </w:tr>
      <w:tr w:rsidR="00D363B4" w:rsidRPr="00530E81" w:rsidTr="00D363B4">
        <w:trPr>
          <w:trHeight w:val="280"/>
        </w:trPr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Кривошеева К.М.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Развитие сенсорного восприятия детей раннего возраста</w:t>
            </w:r>
          </w:p>
        </w:tc>
        <w:tc>
          <w:tcPr>
            <w:tcW w:w="28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Сообщение на МО ДОУ по изученной психолого-педагогической литературе</w:t>
            </w:r>
          </w:p>
        </w:tc>
      </w:tr>
      <w:tr w:rsidR="00D363B4" w:rsidRPr="00530E81" w:rsidTr="00D363B4">
        <w:trPr>
          <w:trHeight w:val="270"/>
        </w:trPr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Касека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Игра как средство обучения младших дошкольников</w:t>
            </w:r>
          </w:p>
        </w:tc>
        <w:tc>
          <w:tcPr>
            <w:tcW w:w="2800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  <w:r w:rsidR="00D363B4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методический материал по развитию речи, ФЭМП</w:t>
            </w:r>
          </w:p>
        </w:tc>
      </w:tr>
      <w:tr w:rsidR="00D363B4" w:rsidRPr="00530E81" w:rsidTr="00D363B4">
        <w:trPr>
          <w:trHeight w:val="274"/>
        </w:trPr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</w:tcPr>
          <w:p w:rsidR="00D363B4" w:rsidRPr="00530E81" w:rsidRDefault="00DA48D0" w:rsidP="00DA48D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ПавловаЛ.В.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Развитие речи дошкольников средствами театральной игровой деятельности</w:t>
            </w:r>
          </w:p>
        </w:tc>
        <w:tc>
          <w:tcPr>
            <w:tcW w:w="2800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Разработать</w:t>
            </w:r>
            <w:r w:rsidR="00D363B4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методический материал по ФЦКМ, социально-коммуникативному развитию</w:t>
            </w:r>
          </w:p>
        </w:tc>
      </w:tr>
      <w:tr w:rsidR="00D363B4" w:rsidRPr="00530E81" w:rsidTr="00D363B4">
        <w:trPr>
          <w:trHeight w:val="249"/>
        </w:trPr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Щербина В.Ю.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Патриотическое воспитание старших дошкольников</w:t>
            </w:r>
          </w:p>
        </w:tc>
        <w:tc>
          <w:tcPr>
            <w:tcW w:w="28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Обобщен</w:t>
            </w:r>
            <w:r w:rsidR="00DA48D0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ие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 w:rsidR="00DA48D0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 уровне ДОУ</w:t>
            </w:r>
          </w:p>
        </w:tc>
      </w:tr>
      <w:tr w:rsidR="00D363B4" w:rsidRPr="00530E81" w:rsidTr="00D363B4"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Твердохлебова Е.В.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дошкольного возраста через игру</w:t>
            </w:r>
          </w:p>
        </w:tc>
        <w:tc>
          <w:tcPr>
            <w:tcW w:w="28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Обобщен</w:t>
            </w:r>
            <w:r w:rsidR="00DA48D0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ие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 w:rsidR="00DA48D0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 уровне ДОУ</w:t>
            </w:r>
          </w:p>
        </w:tc>
      </w:tr>
      <w:tr w:rsidR="00D363B4" w:rsidRPr="00530E81" w:rsidTr="00D363B4">
        <w:trPr>
          <w:trHeight w:val="257"/>
        </w:trPr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Дрынь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1097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Развитие речи старших дошкольников средствами игровой деятельности</w:t>
            </w:r>
          </w:p>
        </w:tc>
        <w:tc>
          <w:tcPr>
            <w:tcW w:w="28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Сообщение на МО ДОУ по изученной психолого-педагогической литературе</w:t>
            </w:r>
          </w:p>
        </w:tc>
      </w:tr>
      <w:tr w:rsidR="00D363B4" w:rsidRPr="00530E81" w:rsidTr="00D363B4">
        <w:trPr>
          <w:trHeight w:val="248"/>
        </w:trPr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Павлова Л.В.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Эстетическое воспитание дошкольников с помощью народно-прикладного искусства (дымковская игрушка)</w:t>
            </w:r>
          </w:p>
        </w:tc>
        <w:tc>
          <w:tcPr>
            <w:tcW w:w="28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Сообщение на МО ДОУ по изученной психолого-педагогической литературе. Подборка 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стихов по теме.</w:t>
            </w:r>
          </w:p>
        </w:tc>
      </w:tr>
      <w:tr w:rsidR="00D363B4" w:rsidRPr="00530E81" w:rsidTr="00D363B4">
        <w:trPr>
          <w:trHeight w:val="393"/>
        </w:trPr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Бытка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способностей у детей старшего возраста осуществлять сравнение</w:t>
            </w:r>
          </w:p>
        </w:tc>
        <w:tc>
          <w:tcPr>
            <w:tcW w:w="2800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D363B4" w:rsidRPr="00530E81" w:rsidTr="00D363B4"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Чевычелова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 детей и взрослых</w:t>
            </w:r>
          </w:p>
        </w:tc>
        <w:tc>
          <w:tcPr>
            <w:tcW w:w="2800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Подготовка методической литературы</w:t>
            </w:r>
            <w:r w:rsidR="00D363B4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для воспитателей и родителей</w:t>
            </w:r>
          </w:p>
        </w:tc>
      </w:tr>
      <w:tr w:rsidR="00D363B4" w:rsidRPr="00530E81" w:rsidTr="00D363B4"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Чевычелова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097" w:type="dxa"/>
          </w:tcPr>
          <w:p w:rsidR="00D363B4" w:rsidRPr="00530E81" w:rsidRDefault="00DA48D0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дошкольного возраста и эмоционально-познавательной сферы через различные виды музыкальной деятельности</w:t>
            </w:r>
          </w:p>
        </w:tc>
        <w:tc>
          <w:tcPr>
            <w:tcW w:w="28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Сообщение на МО ДОУ по изученной психолого-педагогической литературе. </w:t>
            </w:r>
          </w:p>
        </w:tc>
      </w:tr>
      <w:tr w:rsidR="00D363B4" w:rsidRPr="00530E81" w:rsidTr="00D363B4">
        <w:trPr>
          <w:trHeight w:val="266"/>
        </w:trPr>
        <w:tc>
          <w:tcPr>
            <w:tcW w:w="52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D363B4" w:rsidRPr="00530E81" w:rsidRDefault="00A63292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Твердохлебова Е.В.</w:t>
            </w:r>
          </w:p>
        </w:tc>
        <w:tc>
          <w:tcPr>
            <w:tcW w:w="109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68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28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Список психолого-педагогической литературы и цикл консультаций для педагогов и родителей.</w:t>
            </w:r>
          </w:p>
        </w:tc>
      </w:tr>
    </w:tbl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B4" w:rsidRPr="00530E81" w:rsidRDefault="00D363B4" w:rsidP="00D363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СЕМИНАР-ПРАКТИКУМ  №1.</w:t>
      </w:r>
    </w:p>
    <w:p w:rsidR="00D363B4" w:rsidRPr="00530E81" w:rsidRDefault="00D363B4" w:rsidP="00D36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530E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«Эффективность работы по формированию элементарных математических представлений у дошкольников»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педагогам в  построении образовательного процесса в соответствии ФГОС ПО ФЭМП.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jc w:val="center"/>
        <w:tblInd w:w="-10" w:type="dxa"/>
        <w:tblLayout w:type="fixed"/>
        <w:tblLook w:val="04A0"/>
      </w:tblPr>
      <w:tblGrid>
        <w:gridCol w:w="784"/>
        <w:gridCol w:w="6379"/>
        <w:gridCol w:w="2551"/>
      </w:tblGrid>
      <w:tr w:rsidR="00D363B4" w:rsidRPr="00530E81" w:rsidTr="00D363B4">
        <w:trPr>
          <w:trHeight w:val="88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ОТВЕТСТВЕННЫЙ.</w:t>
            </w:r>
          </w:p>
        </w:tc>
      </w:tr>
      <w:tr w:rsidR="00D363B4" w:rsidRPr="00530E81" w:rsidTr="00D363B4">
        <w:trPr>
          <w:trHeight w:val="54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дошкольного образования (уровни готовности к изучению математики в первом классе)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воспитатель </w:t>
            </w:r>
          </w:p>
        </w:tc>
      </w:tr>
      <w:tr w:rsidR="00D363B4" w:rsidRPr="00530E81" w:rsidTr="00D363B4">
        <w:trPr>
          <w:trHeight w:val="54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интегрированного подхода при решении образовательных задач по ФЭМП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Стецкая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</w:tr>
      <w:tr w:rsidR="00D363B4" w:rsidRPr="00530E81" w:rsidTr="00D363B4">
        <w:trPr>
          <w:trHeight w:val="33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с детьми по ФЭМП (из опыта работы)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D363B4" w:rsidRPr="00530E81" w:rsidTr="00D363B4">
        <w:trPr>
          <w:trHeight w:val="522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часть: математические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воспитатели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 школе группы</w:t>
            </w:r>
          </w:p>
        </w:tc>
      </w:tr>
      <w:tr w:rsidR="00D363B4" w:rsidRPr="00530E81" w:rsidTr="00D363B4">
        <w:trPr>
          <w:trHeight w:val="522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Логико-математическое развитие дошкольников (палочки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Кюизенера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блоки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Геоконт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- ознакомление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B4" w:rsidRPr="00530E81" w:rsidRDefault="00A63292" w:rsidP="00D363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Костюк Т.В.</w:t>
            </w:r>
          </w:p>
        </w:tc>
      </w:tr>
    </w:tbl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№2.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530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Николаевой  С.Н. Сюжетные игры в экологическом воспитании дошкольников. Игровые обучающие ситуации с игрушками разного типа»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компетентности педагогов в области ФЦКМ  дошкольников.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 «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стол».</w:t>
      </w:r>
    </w:p>
    <w:p w:rsidR="00D363B4" w:rsidRPr="00530E81" w:rsidRDefault="00D363B4" w:rsidP="00D363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3B4" w:rsidRPr="00530E81" w:rsidRDefault="00D363B4" w:rsidP="00D363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Семинар- практикум №3</w:t>
      </w:r>
    </w:p>
    <w:p w:rsidR="00D363B4" w:rsidRPr="00530E81" w:rsidRDefault="00D363B4" w:rsidP="00D3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530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530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 и укрепление здоровья детей»:</w:t>
      </w:r>
    </w:p>
    <w:p w:rsidR="00D363B4" w:rsidRPr="00530E81" w:rsidRDefault="00D363B4" w:rsidP="00D363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Дата: </w:t>
      </w:r>
    </w:p>
    <w:p w:rsidR="00D363B4" w:rsidRPr="00530E81" w:rsidRDefault="00D363B4" w:rsidP="00D363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Цель:</w:t>
      </w:r>
      <w:r w:rsidRPr="00530E8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 Обеспечить методическую поддержку педагогов в реализации приоритетного направления ДОУ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jc w:val="center"/>
        <w:tblInd w:w="-10" w:type="dxa"/>
        <w:tblLayout w:type="fixed"/>
        <w:tblLook w:val="04A0"/>
      </w:tblPr>
      <w:tblGrid>
        <w:gridCol w:w="784"/>
        <w:gridCol w:w="6379"/>
        <w:gridCol w:w="2551"/>
      </w:tblGrid>
      <w:tr w:rsidR="00D363B4" w:rsidRPr="00530E81" w:rsidTr="00D363B4">
        <w:trPr>
          <w:trHeight w:val="52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530E81" w:rsidTr="00D363B4">
        <w:trPr>
          <w:trHeight w:val="54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по реализации образовательных областей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«Здоровье», «Физическая культура», «Безопасность».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B4" w:rsidRPr="00530E81" w:rsidRDefault="00A63292" w:rsidP="00D363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Костюк Т.Н.</w:t>
            </w:r>
          </w:p>
        </w:tc>
      </w:tr>
      <w:tr w:rsidR="00D363B4" w:rsidRPr="00530E81" w:rsidTr="00D363B4">
        <w:trPr>
          <w:trHeight w:val="54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решению задач педагогической работы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направленности;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опыта работы - воспитатели</w:t>
            </w:r>
          </w:p>
        </w:tc>
      </w:tr>
      <w:tr w:rsidR="00D363B4" w:rsidRPr="00530E81" w:rsidTr="00D363B4">
        <w:trPr>
          <w:trHeight w:val="54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программы и технологии по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B4" w:rsidRPr="00530E81" w:rsidRDefault="00D363B4" w:rsidP="00D363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 воспитатель</w:t>
            </w:r>
          </w:p>
        </w:tc>
      </w:tr>
      <w:tr w:rsidR="00D363B4" w:rsidRPr="00530E81" w:rsidTr="00D363B4">
        <w:trPr>
          <w:trHeight w:val="54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Презентация:</w:t>
            </w:r>
          </w:p>
          <w:p w:rsidR="00D363B4" w:rsidRPr="00530E81" w:rsidRDefault="00D363B4" w:rsidP="00D36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оздоровительных технологий и реализация принципа интеграции на занятиях по физической культуре».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B4" w:rsidRPr="00530E81" w:rsidRDefault="00A63292" w:rsidP="00D363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</w:tbl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81" w:rsidRDefault="00530E81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81" w:rsidRDefault="00530E81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консультативного пункта «Путеводитель педагога» 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педагогического мастерства и развитие творческого потенциала педагогов ДОУ в вопросах воспитания и обучения детей дошкольного возраста. Методическое сопровождение педагогов 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294"/>
        <w:gridCol w:w="1499"/>
        <w:gridCol w:w="2310"/>
      </w:tblGrid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воспитателей: «Составление рабочих программ в соответствии с ФГОС», «Планирование образовательной деятельности в соответствии  с СанПиН, с ФГОС».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консультации: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Инновационный подход к созданию развивающей среды  ДОУ.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совет педагогов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в период адаптации преодолеть языковой барьер»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</w:tcPr>
          <w:p w:rsidR="00D363B4" w:rsidRPr="00530E81" w:rsidRDefault="00A63292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Буланджи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нервно-психического развития детей дошкольного возраста средствами физического воспитания»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0" w:type="dxa"/>
          </w:tcPr>
          <w:p w:rsidR="00D363B4" w:rsidRPr="00530E81" w:rsidRDefault="00530E81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«Аттестация педагогов дошкольного образования на первую кв. категорию»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Социально- коммуникативное развитие дошкольника через различные формы работы с детьми и родителями»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«Взаимосвязь всех участников образовательного процесса в создании языковой среды»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Музыкальное развитие дошкольников в аспекте ФГОС.  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Оптимальная двигательная активность – залог гармоничного развития.  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0" w:type="dxa"/>
          </w:tcPr>
          <w:p w:rsidR="00D363B4" w:rsidRPr="00530E81" w:rsidRDefault="00A63292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 проведение экспериментов с дошкольниками. Содержание уголков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экспериментальной деятельности.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Роль семьи в развитии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поисково- исследовательской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активности ребенка.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0" w:type="dxa"/>
          </w:tcPr>
          <w:p w:rsidR="00D363B4" w:rsidRPr="00530E81" w:rsidRDefault="00A63292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Чевычелова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</w:tcPr>
          <w:p w:rsidR="00D363B4" w:rsidRPr="00530E81" w:rsidRDefault="00D363B4" w:rsidP="00A6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нравственных чувств у детей через систему комплексного освоения культурного наследия народов </w:t>
            </w:r>
            <w:proofErr w:type="spellStart"/>
            <w:r w:rsidR="00A63292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края».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0" w:type="dxa"/>
          </w:tcPr>
          <w:p w:rsidR="00D363B4" w:rsidRPr="00530E81" w:rsidRDefault="00A63292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Щербинв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патриотизма через интеграцию музыкально-спортивных праздников, развлечений»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0" w:type="dxa"/>
          </w:tcPr>
          <w:p w:rsidR="00D363B4" w:rsidRPr="00530E81" w:rsidRDefault="00A63292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непосредственно-образовательной деятельности и режимных моментах.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0" w:type="dxa"/>
          </w:tcPr>
          <w:p w:rsidR="00D363B4" w:rsidRPr="00530E81" w:rsidRDefault="00A63292" w:rsidP="00D363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оспитатель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организации работы с семьями детей группы риска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Релаксационные занятия с педагогами для профилактики эмоционального выгорания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диагностического инструментария для определения результатов освоения Программы.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363B4" w:rsidRPr="00530E81" w:rsidTr="00D363B4">
        <w:trPr>
          <w:trHeight w:val="337"/>
        </w:trPr>
        <w:tc>
          <w:tcPr>
            <w:tcW w:w="72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9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в летний оздоровительный период, оформление летних участков</w:t>
            </w:r>
          </w:p>
        </w:tc>
        <w:tc>
          <w:tcPr>
            <w:tcW w:w="149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</w:tbl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Коллективные просмотры</w:t>
      </w: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shd w:val="clear" w:color="auto" w:fill="4AE7FF"/>
        <w:tblCellMar>
          <w:left w:w="0" w:type="dxa"/>
          <w:right w:w="0" w:type="dxa"/>
        </w:tblCellMar>
        <w:tblLook w:val="04A0"/>
      </w:tblPr>
      <w:tblGrid>
        <w:gridCol w:w="538"/>
        <w:gridCol w:w="5099"/>
        <w:gridCol w:w="1417"/>
        <w:gridCol w:w="2552"/>
      </w:tblGrid>
      <w:tr w:rsidR="00D363B4" w:rsidRPr="00530E81" w:rsidTr="00D363B4"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530E81" w:rsidTr="00D363B4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неделя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«Организация режимных моментов. Формирование культуры поведения»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Совет педагогов</w:t>
            </w:r>
          </w:p>
          <w:p w:rsidR="00D363B4" w:rsidRPr="00530E81" w:rsidRDefault="00D363B4" w:rsidP="00D363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НОД по музыкальной деятельности.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уководитель</w:t>
            </w:r>
          </w:p>
        </w:tc>
      </w:tr>
      <w:tr w:rsidR="00D363B4" w:rsidRPr="00530E81" w:rsidTr="00D363B4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ФЭМП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воспитатель</w:t>
            </w:r>
          </w:p>
        </w:tc>
      </w:tr>
      <w:tr w:rsidR="00D363B4" w:rsidRPr="00530E81" w:rsidTr="00D363B4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ИКТ в ФЦКМ.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январь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D363B4" w:rsidRPr="00530E81" w:rsidTr="00D363B4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Открытые НОД (по два НОД)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63B4" w:rsidRPr="00530E81" w:rsidRDefault="00D363B4" w:rsidP="00D363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СМОТРЫ - КОНКУРСЫ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систематизация работы по созданию благоприятных условий для полноценного проживания ребенком дошкольного детства, формированию основ базовой культуры личности, всестороннему развитию психических и физических качеств, подготовке к жизни в современном обществе,  к обучению в школе, обеспечению безопасности жизнедеятельности.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5731"/>
        <w:gridCol w:w="1353"/>
        <w:gridCol w:w="2632"/>
      </w:tblGrid>
      <w:tr w:rsidR="00D363B4" w:rsidRPr="00530E81" w:rsidTr="00D363B4">
        <w:trPr>
          <w:trHeight w:val="295"/>
          <w:jc w:val="center"/>
        </w:trPr>
        <w:tc>
          <w:tcPr>
            <w:tcW w:w="64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3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3B4" w:rsidRPr="00530E81" w:rsidTr="00D363B4">
        <w:trPr>
          <w:trHeight w:val="295"/>
          <w:jc w:val="center"/>
        </w:trPr>
        <w:tc>
          <w:tcPr>
            <w:tcW w:w="64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группа по подготовке к новому учебному году</w:t>
            </w:r>
          </w:p>
        </w:tc>
        <w:tc>
          <w:tcPr>
            <w:tcW w:w="135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воспитатели</w:t>
            </w:r>
          </w:p>
        </w:tc>
      </w:tr>
      <w:tr w:rsidR="00D363B4" w:rsidRPr="00530E81" w:rsidTr="00D363B4">
        <w:trPr>
          <w:trHeight w:val="295"/>
          <w:jc w:val="center"/>
        </w:trPr>
        <w:tc>
          <w:tcPr>
            <w:tcW w:w="64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лучшее оформление группы и лучшую снежную постройку на групповой территории</w:t>
            </w:r>
          </w:p>
        </w:tc>
        <w:tc>
          <w:tcPr>
            <w:tcW w:w="135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D363B4" w:rsidRPr="00530E81" w:rsidTr="00D363B4">
        <w:trPr>
          <w:trHeight w:val="295"/>
          <w:jc w:val="center"/>
        </w:trPr>
        <w:tc>
          <w:tcPr>
            <w:tcW w:w="64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«Лучший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для детей дошкольного возраста и их родителей».</w:t>
            </w:r>
          </w:p>
        </w:tc>
        <w:tc>
          <w:tcPr>
            <w:tcW w:w="135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val="295"/>
          <w:jc w:val="center"/>
        </w:trPr>
        <w:tc>
          <w:tcPr>
            <w:tcW w:w="64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летняя площадка</w:t>
            </w:r>
          </w:p>
        </w:tc>
        <w:tc>
          <w:tcPr>
            <w:tcW w:w="135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3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</w:tbl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</w:t>
      </w: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44"/>
        <w:gridCol w:w="2221"/>
        <w:gridCol w:w="1276"/>
        <w:gridCol w:w="1957"/>
        <w:gridCol w:w="2225"/>
      </w:tblGrid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Примерное содержание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25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«Волшебный сундучок осени»</w:t>
            </w: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Поделки, композиции и картины из природного и бросового матери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softHyphen/>
              <w:t>алов, овощей, фруктов, ягод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</w:p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их родители, педагогиДОУ</w:t>
            </w:r>
          </w:p>
        </w:tc>
        <w:tc>
          <w:tcPr>
            <w:tcW w:w="2225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педагоги групп, члены родительского комитета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«Мой любимый воспитатель</w:t>
            </w: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Портрет, карандашами, красками, мелками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</w:p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их родители,</w:t>
            </w:r>
          </w:p>
        </w:tc>
        <w:tc>
          <w:tcPr>
            <w:tcW w:w="2225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 Загляните в мамины глаза»</w:t>
            </w: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Фотовыставка  ко Дню Матери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и педагоги</w:t>
            </w:r>
          </w:p>
        </w:tc>
        <w:tc>
          <w:tcPr>
            <w:tcW w:w="2225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«Продуктовый коллаж»</w:t>
            </w: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Пищевые продукты, овощи, </w:t>
            </w:r>
            <w:proofErr w:type="gramStart"/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  <w:proofErr w:type="gramEnd"/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выполненные в технике </w:t>
            </w:r>
            <w:proofErr w:type="spellStart"/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можно исполь</w:t>
            </w: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зовать для занятий по УМК и сюжетно-ролевых игр.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</w:p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их родители, педагогиДОУ</w:t>
            </w:r>
          </w:p>
        </w:tc>
        <w:tc>
          <w:tcPr>
            <w:tcW w:w="2225" w:type="dxa"/>
          </w:tcPr>
          <w:p w:rsidR="00D363B4" w:rsidRPr="00530E81" w:rsidRDefault="00A63292" w:rsidP="00A63292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D363B4"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, члены родительского комитета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«Зимние кружева»</w:t>
            </w: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Рисунки, декоративные композиции, коллажи на тему зимнего пейзажа, выполненные в любой технике, оформление зимних окон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</w:p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их родители, педагогиДОУ</w:t>
            </w:r>
          </w:p>
        </w:tc>
        <w:tc>
          <w:tcPr>
            <w:tcW w:w="2225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педагоги групп, члены родительского комитета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«Наши отважные папы»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групповых газет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родители</w:t>
            </w:r>
          </w:p>
        </w:tc>
        <w:tc>
          <w:tcPr>
            <w:tcW w:w="2225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 групп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Подарки для любимых мам и бабушек»</w:t>
            </w: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Поделки, открытки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225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«Спичка- невеличка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ППБ)</w:t>
            </w: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рисунки, выполненные в любой технике 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</w:p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их родители, педагогиДОУ</w:t>
            </w:r>
          </w:p>
        </w:tc>
        <w:tc>
          <w:tcPr>
            <w:tcW w:w="2225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воспитатель, педагоги групп, 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221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Рисунки, посвященные школьной тематике</w:t>
            </w:r>
          </w:p>
        </w:tc>
        <w:tc>
          <w:tcPr>
            <w:tcW w:w="1276" w:type="dxa"/>
          </w:tcPr>
          <w:p w:rsidR="00D363B4" w:rsidRPr="00530E81" w:rsidRDefault="00D363B4" w:rsidP="00D363B4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7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</w:p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их родители, педагогиДОУ</w:t>
            </w:r>
          </w:p>
        </w:tc>
        <w:tc>
          <w:tcPr>
            <w:tcW w:w="2225" w:type="dxa"/>
          </w:tcPr>
          <w:p w:rsidR="00D363B4" w:rsidRPr="00530E81" w:rsidRDefault="00D363B4" w:rsidP="00D363B4">
            <w:pPr>
              <w:spacing w:after="0" w:line="240" w:lineRule="auto"/>
              <w:ind w:left="-92" w:right="-62" w:firstLine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E8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педагоги групп</w:t>
            </w:r>
          </w:p>
        </w:tc>
      </w:tr>
    </w:tbl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86F" w:rsidRDefault="0033586F" w:rsidP="00D363B4">
      <w:pPr>
        <w:tabs>
          <w:tab w:val="left" w:pos="480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tabs>
          <w:tab w:val="left" w:pos="480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ВНУТРЕННЕГО МОНИТОРИНГА</w:t>
      </w:r>
    </w:p>
    <w:p w:rsidR="00D363B4" w:rsidRPr="00530E81" w:rsidRDefault="00D363B4" w:rsidP="00D363B4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по  мониторингу качества освоения ООП ДОУ</w:t>
      </w:r>
    </w:p>
    <w:p w:rsidR="00D363B4" w:rsidRPr="00530E81" w:rsidRDefault="00D363B4" w:rsidP="00D363B4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94"/>
        <w:gridCol w:w="1843"/>
        <w:gridCol w:w="3118"/>
      </w:tblGrid>
      <w:tr w:rsidR="00D363B4" w:rsidRPr="00530E81" w:rsidTr="00D363B4">
        <w:tc>
          <w:tcPr>
            <w:tcW w:w="81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18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3B4" w:rsidRPr="00530E81" w:rsidTr="00D363B4">
        <w:tc>
          <w:tcPr>
            <w:tcW w:w="81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Наблюдение за детьми во время организованной образовательной деятельности,  в самостоятельной деятельности во время режимных моментах</w:t>
            </w:r>
          </w:p>
        </w:tc>
        <w:tc>
          <w:tcPr>
            <w:tcW w:w="184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Старший воспитатель, педагог- психолог, педагоги ДОУ </w:t>
            </w:r>
          </w:p>
        </w:tc>
      </w:tr>
      <w:tr w:rsidR="00D363B4" w:rsidRPr="00530E81" w:rsidTr="00D363B4">
        <w:trPr>
          <w:trHeight w:val="847"/>
        </w:trPr>
        <w:tc>
          <w:tcPr>
            <w:tcW w:w="81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Диагностика  1 этап в начале учебного года  с целью выявление проблем  каждого ребенка</w:t>
            </w:r>
          </w:p>
        </w:tc>
        <w:tc>
          <w:tcPr>
            <w:tcW w:w="184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Старший воспитатель, педагог- психолог, педагоги ДОУ</w:t>
            </w:r>
          </w:p>
        </w:tc>
      </w:tr>
      <w:tr w:rsidR="00D363B4" w:rsidRPr="00530E81" w:rsidTr="00D363B4">
        <w:tc>
          <w:tcPr>
            <w:tcW w:w="81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Совещание при заведующем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Коррекционн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развивающая работа, индивидуальная работа</w:t>
            </w:r>
          </w:p>
        </w:tc>
        <w:tc>
          <w:tcPr>
            <w:tcW w:w="184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Заведующий ДОУ, Старший воспитатель, педагог- психолог, ст. м\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педагоги ДОУ</w:t>
            </w:r>
          </w:p>
        </w:tc>
      </w:tr>
      <w:tr w:rsidR="00D363B4" w:rsidRPr="00530E81" w:rsidTr="00D363B4">
        <w:tc>
          <w:tcPr>
            <w:tcW w:w="81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Контрольные срезы</w:t>
            </w:r>
          </w:p>
        </w:tc>
        <w:tc>
          <w:tcPr>
            <w:tcW w:w="184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Старший воспитатель, педагоги ДОУ</w:t>
            </w:r>
          </w:p>
        </w:tc>
      </w:tr>
      <w:tr w:rsidR="00D363B4" w:rsidRPr="00530E81" w:rsidTr="00D363B4">
        <w:tc>
          <w:tcPr>
            <w:tcW w:w="81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Итоговая диагностика в конце учебного года с целью оценки достижений и оценки качества освоения образовательной программы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едагогический совет</w:t>
            </w:r>
          </w:p>
        </w:tc>
        <w:tc>
          <w:tcPr>
            <w:tcW w:w="184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Старший воспитатель, педагог- психолог, педагоги ДОУ</w:t>
            </w:r>
          </w:p>
        </w:tc>
      </w:tr>
      <w:tr w:rsidR="00D363B4" w:rsidRPr="00530E81" w:rsidTr="00D363B4">
        <w:tc>
          <w:tcPr>
            <w:tcW w:w="81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Внутренняя экспертиза ДОУ по освоению ООП</w:t>
            </w:r>
          </w:p>
        </w:tc>
        <w:tc>
          <w:tcPr>
            <w:tcW w:w="184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118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Заведующий ДОУ, Старший воспитатель, педагог- психолог, </w:t>
            </w:r>
          </w:p>
        </w:tc>
      </w:tr>
    </w:tbl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ИЗУЧЕНИЕ РАБОТЫ ВОСПИТАТЕЛЕЙ         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(график педагогического контроля)</w:t>
      </w: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4"/>
        <w:gridCol w:w="731"/>
        <w:gridCol w:w="87"/>
        <w:gridCol w:w="7"/>
        <w:gridCol w:w="624"/>
        <w:gridCol w:w="11"/>
        <w:gridCol w:w="78"/>
        <w:gridCol w:w="7"/>
        <w:gridCol w:w="647"/>
        <w:gridCol w:w="66"/>
        <w:gridCol w:w="7"/>
        <w:gridCol w:w="647"/>
        <w:gridCol w:w="12"/>
        <w:gridCol w:w="108"/>
        <w:gridCol w:w="600"/>
        <w:gridCol w:w="27"/>
        <w:gridCol w:w="39"/>
        <w:gridCol w:w="7"/>
        <w:gridCol w:w="647"/>
        <w:gridCol w:w="39"/>
        <w:gridCol w:w="27"/>
        <w:gridCol w:w="654"/>
        <w:gridCol w:w="51"/>
        <w:gridCol w:w="15"/>
        <w:gridCol w:w="722"/>
        <w:gridCol w:w="112"/>
        <w:gridCol w:w="632"/>
      </w:tblGrid>
      <w:tr w:rsidR="00D363B4" w:rsidRPr="00530E81" w:rsidTr="00D363B4">
        <w:trPr>
          <w:cantSplit/>
          <w:trHeight w:val="140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B4" w:rsidRPr="00530E81" w:rsidRDefault="00D363B4" w:rsidP="00D36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B4" w:rsidRPr="00530E81" w:rsidRDefault="00D363B4" w:rsidP="00D36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B4" w:rsidRPr="00530E81" w:rsidRDefault="00D363B4" w:rsidP="00D36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B4" w:rsidRPr="00530E81" w:rsidRDefault="00D363B4" w:rsidP="00D36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B4" w:rsidRPr="00530E81" w:rsidRDefault="00D363B4" w:rsidP="00D36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B4" w:rsidRPr="00530E81" w:rsidRDefault="00D363B4" w:rsidP="00D36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B4" w:rsidRPr="00530E81" w:rsidRDefault="00D363B4" w:rsidP="00D36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B4" w:rsidRPr="00530E81" w:rsidRDefault="00D363B4" w:rsidP="00D36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B4" w:rsidRPr="00530E81" w:rsidRDefault="00D363B4" w:rsidP="00D36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D363B4" w:rsidRPr="00530E81" w:rsidTr="00D363B4">
        <w:trPr>
          <w:trHeight w:val="315"/>
          <w:jc w:val="center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ТЕМАТИЧЕСКИЙ:</w:t>
            </w:r>
          </w:p>
        </w:tc>
      </w:tr>
      <w:tr w:rsidR="00D363B4" w:rsidRPr="00530E81" w:rsidTr="00D363B4">
        <w:trPr>
          <w:trHeight w:val="654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ДОУ к новому учебному году»</w:t>
            </w:r>
          </w:p>
        </w:tc>
        <w:tc>
          <w:tcPr>
            <w:tcW w:w="66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(август). 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рассматриваются на педсовете №1</w:t>
            </w:r>
          </w:p>
        </w:tc>
      </w:tr>
      <w:tr w:rsidR="00D363B4" w:rsidRPr="00530E81" w:rsidTr="00D363B4">
        <w:trPr>
          <w:trHeight w:val="57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«Состояние работы по ФЭМП»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22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«Состояние работы по ФЦКМ»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ind w:left="-79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22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«Состояние работы по приоритетному направлению ДОО»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ind w:left="-79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237"/>
          <w:jc w:val="center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2.ОПЕРАТИВНЫ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рассматриваются на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педчасе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363B4" w:rsidRPr="00530E81" w:rsidTr="00D363B4">
        <w:trPr>
          <w:trHeight w:val="496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воспитательно-образовательной работы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D363B4" w:rsidRPr="00530E81" w:rsidTr="00D363B4">
        <w:trPr>
          <w:trHeight w:val="283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left="-35" w:right="-196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left="-35" w:right="-196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left="-35" w:right="-196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D363B4" w:rsidRPr="00530E81" w:rsidTr="00D363B4">
        <w:trPr>
          <w:trHeight w:val="404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режима дня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эффективность утренней гимнастики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мл.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в.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мл.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в.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мл.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в.</w:t>
            </w:r>
          </w:p>
        </w:tc>
      </w:tr>
      <w:tr w:rsidR="00D363B4" w:rsidRPr="00530E81" w:rsidTr="00D363B4">
        <w:trPr>
          <w:trHeight w:val="403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прогулки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самостоятельной игровой деятельности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КГН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left="-20" w:right="-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хозяйствен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но-бытового труда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календаря погоды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гр. р.в.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уголке природы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самообслуживания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праздников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детей в режиме дня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воспитателя к ООД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left="-13" w:right="-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навыков культурного поведения в группе и за столом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столовой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+мл.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сюжетно-ролевых игр детей; их взаимосвязь с разделом ознакомления с окружающим миром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видов закаливания; их разумное сочетание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применяются дидактические игры в учебно-воспитательном процессе в соответствии с возрастом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безопасности дорожного движения в группах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область «Социально-коммуникативное развитие»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457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ООД по музыке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ООД по физической культуре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образовательных услуг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63B4" w:rsidRPr="00530E81" w:rsidTr="00D363B4">
        <w:trPr>
          <w:trHeight w:val="207"/>
          <w:jc w:val="center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3.ТЕКУЩИЙ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ООД по всем разделам программы.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образовательных программ воспитателей.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РК в воспитательно-образовательном процессе, планирование образовательной деятельности</w:t>
            </w:r>
          </w:p>
        </w:tc>
        <w:tc>
          <w:tcPr>
            <w:tcW w:w="66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D363B4" w:rsidRPr="00530E81" w:rsidTr="00D363B4">
        <w:trPr>
          <w:trHeight w:val="561"/>
          <w:jc w:val="center"/>
        </w:trPr>
        <w:tc>
          <w:tcPr>
            <w:tcW w:w="10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Внутренняя экспертиза усвоения программного материала.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Выборочно по результатам диагностики (октябрь, апрель)</w:t>
            </w:r>
          </w:p>
        </w:tc>
      </w:tr>
    </w:tbl>
    <w:p w:rsidR="00D363B4" w:rsidRPr="00530E81" w:rsidRDefault="00D363B4" w:rsidP="00D363B4">
      <w:pPr>
        <w:tabs>
          <w:tab w:val="left" w:pos="480"/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63B4" w:rsidRPr="00530E81" w:rsidRDefault="00D363B4" w:rsidP="00530E81">
      <w:pPr>
        <w:tabs>
          <w:tab w:val="left" w:pos="480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В РАБОТЕ С СЕМЬЕЙ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совместной деятельности дошкольного учреждения с семьями воспитанников, школой и другими социальными институтами.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4347"/>
        <w:gridCol w:w="2198"/>
        <w:gridCol w:w="2565"/>
      </w:tblGrid>
      <w:tr w:rsidR="00D363B4" w:rsidRPr="00530E81" w:rsidTr="00D363B4">
        <w:trPr>
          <w:trHeight w:val="540"/>
        </w:trPr>
        <w:tc>
          <w:tcPr>
            <w:tcW w:w="7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6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0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3B4" w:rsidRPr="00530E81" w:rsidTr="00D363B4">
        <w:trPr>
          <w:trHeight w:val="540"/>
        </w:trPr>
        <w:tc>
          <w:tcPr>
            <w:tcW w:w="7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Информационно-аналитический блок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Сбор сведений  о семьях воспитанников: 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-социологическое исследование по определению социального статуса и микроклимата семьи: анкетирование родителей, наблюдения, заполнение социального паспорта.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мониторинга потребностей семьи в дополнительных услугах.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Презентация детского образовательного учреждения.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Нормативные документы: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-знакомство родителей с уставными документами и локальными актами учреждения.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участия родительского комитета в жизни ДОУ.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4.Процедура приема детей (документы, формы оплаты, льготы и социальные гарантии, составление паспортов на детей)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5.Изучение эффективности созданных условии, обеспечивающих доступность родителей в образовательное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пространство ДОУ (анкетирование, опросники, тесты)</w:t>
            </w:r>
          </w:p>
        </w:tc>
        <w:tc>
          <w:tcPr>
            <w:tcW w:w="230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педагогов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педагогов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педагогов, педагоги групп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8636"/>
        </w:trPr>
        <w:tc>
          <w:tcPr>
            <w:tcW w:w="7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Просветительский блок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собрании.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Основные направления </w:t>
            </w:r>
            <w:proofErr w:type="spellStart"/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образовательной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оздоров</w:t>
            </w:r>
            <w:r w:rsidR="00A63292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ительной работы с детьми на 2017-2018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Подведение итогов учебного года. Подготовка к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летне- оздоровительной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кампании»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собраний, родительских комитетов всех возрастных групп.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родительского комитета ДОУ: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родительского комитета в совместных мероприятиях по подготовке ДОУ к началу учебного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родительского комитета  в проведении субботников на территории ДОУ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Адаптационные мероприятия с вновь поступившими детьми согласно плану.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5.Анкетирование родителей: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детей к обучению в  школе.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итогам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тематическим направлениям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Консультирование родителей: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заявке родителей;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проблемная;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оперативная.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7.Наглядно- текстовая информация: стенды, памятки  для родителей: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-через групповые информационные стенды (по плану воспитателей)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медицинские информационные стенды (по плану медсестры, раздел «Санитарно – просветительская работа»)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Участие родителей в городской конференции.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9.Информация на сайтах</w:t>
            </w:r>
          </w:p>
        </w:tc>
        <w:tc>
          <w:tcPr>
            <w:tcW w:w="230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течение года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педагогов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групп 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хозяйственной работе, педагоги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D363B4" w:rsidRPr="00530E81" w:rsidRDefault="00D363B4" w:rsidP="00D363B4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Ст. медсестры </w:t>
            </w:r>
          </w:p>
          <w:p w:rsidR="00D363B4" w:rsidRPr="00530E81" w:rsidRDefault="00D363B4" w:rsidP="00D363B4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363B4" w:rsidRPr="00530E81" w:rsidRDefault="00D363B4" w:rsidP="00D363B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  <w:p w:rsidR="00D363B4" w:rsidRPr="00530E81" w:rsidRDefault="00D363B4" w:rsidP="00D363B4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363B4" w:rsidRPr="00530E81" w:rsidRDefault="00D363B4" w:rsidP="00D363B4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Ст. воспитатель</w:t>
            </w:r>
          </w:p>
          <w:p w:rsidR="00D363B4" w:rsidRPr="00530E81" w:rsidRDefault="00D363B4" w:rsidP="00D363B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узкие специалисты, 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медсестры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363B4" w:rsidRPr="00530E81" w:rsidTr="00D363B4">
        <w:trPr>
          <w:trHeight w:val="4084"/>
        </w:trPr>
        <w:tc>
          <w:tcPr>
            <w:tcW w:w="7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Вовлечение родителей в образовательный процесс.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1.Сотрудничество: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дни открытых дверей, открытые ООД, досуги, акции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мероприятия, развлечения.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Активное участие в спортивно- оздоровительных мероприятиях различного уровня.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Выставки совместного творчества детей и родителей, вернисажи работ детей.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Родительский Всеобуч.</w:t>
            </w:r>
          </w:p>
        </w:tc>
        <w:tc>
          <w:tcPr>
            <w:tcW w:w="230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педагогов педагоги групп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педагогов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 родителями</w:t>
      </w: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proofErr w:type="gramStart"/>
      <w:r w:rsidRPr="00530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психолого-педагогического кругозора родителей. Сохранение и укрепление здоровья воспитанников</w:t>
      </w: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активному участию в образовательном процессе.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040"/>
        <w:gridCol w:w="2160"/>
        <w:gridCol w:w="2700"/>
      </w:tblGrid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Участие на общих, групповых родительских собраниях, родительской конференции.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т/г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Неделя «</w:t>
            </w:r>
            <w:proofErr w:type="gramStart"/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талантлив»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Оформление информационных         стендов         для родителей   по   вопросам   воспитания детей дошкольного возраста.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Размещение информации на сайте ДОУ.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Индивидуальные беседы-консультации с    родителями    вновь    поступивших детей.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Родительский    всеобуч    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Зав. ДОУ, совет педагогов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Дни открытых дверей в ДОУ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воспитатель, совет педагогов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Участие родителей  в развлечениях, утренниках, праздниках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0" w:type="dxa"/>
          </w:tcPr>
          <w:p w:rsidR="00D363B4" w:rsidRPr="00530E81" w:rsidRDefault="00A63292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="00D363B4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педагоги групп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Организация  родительских субботников 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   и    проведение    встреч медицинского     персонала     ДОУ     с родителями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/с 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Оформление совместно с родителями тематические выставки, фотовыставки. Совместные мероприятия по ЗОЖ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0" w:type="dxa"/>
          </w:tcPr>
          <w:p w:rsidR="00D363B4" w:rsidRPr="00530E81" w:rsidRDefault="00D363B4" w:rsidP="00530E8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Педагоги групп, 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итоговых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с неблагополучными семьями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«Операция быт» (составление банка данных о семьях воспитанников)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Зав. ДОУ,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Старший воспитатель, педагог – психолог,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педагоги групп 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Индивидуальные               консультации  педагога-психолога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совместных благотворительных  акций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воспитатель Педагоги групп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Участие в реализации совместных проектах, исследовательской деятельности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Декабрь- февраль, апрель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Совместная деятельность по подготовке детей к обучению в школе.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10440" w:type="dxa"/>
            <w:gridSpan w:val="4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E8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FF2E8"/>
                <w:lang w:eastAsia="ru-RU"/>
              </w:rPr>
              <w:t>Консультировать родителей об особенностях поведения ребенка во время адаптации в детском саду «Я иду в детский сад» или адаптация детей к условиям ДОУ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(информация на сайт)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shd w:val="clear" w:color="auto" w:fill="FFFFFF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E8"/>
                <w:lang w:eastAsia="ru-RU"/>
              </w:rPr>
              <w:t>«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Семья и детский сад – единое образовательное пространство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363B4" w:rsidRPr="00530E81" w:rsidTr="00D363B4">
        <w:trPr>
          <w:trHeight w:val="317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Способные дети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D363B4" w:rsidRPr="00530E81" w:rsidTr="00D363B4">
        <w:trPr>
          <w:trHeight w:val="580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Детское экспериментирование и его влияние на развитие познавательной активности».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D363B4" w:rsidRPr="00530E81" w:rsidTr="00D363B4">
        <w:trPr>
          <w:trHeight w:val="580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Практикум «Семейные модели поведения в сюжетно-ролевой игре детей»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63B4" w:rsidRPr="00530E81" w:rsidTr="00D363B4">
        <w:trPr>
          <w:trHeight w:val="580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«Школа заботливых родителей»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Январь, Март, 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63B4" w:rsidRPr="00530E81" w:rsidTr="00D363B4">
        <w:trPr>
          <w:trHeight w:val="580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патриотизма через интеграцию музыкально-спортивных праздников, развлечений»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Пальчиковые игры для будущих первоклассников.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Семинар-практикум «В семье первоклассник».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63B4" w:rsidRPr="00530E81" w:rsidTr="00D363B4"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Как подготовить участок к ЛОП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D363B4" w:rsidRPr="00530E81" w:rsidRDefault="00D363B4" w:rsidP="00D363B4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ОБЩИЕ РОДИТЕЛЬСКИЕ СОБРАНИЯ И КОНФЕРЕНЦИИ</w:t>
      </w:r>
    </w:p>
    <w:p w:rsidR="00D363B4" w:rsidRPr="00530E81" w:rsidRDefault="00D363B4" w:rsidP="00D363B4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tbl>
      <w:tblPr>
        <w:tblW w:w="9969" w:type="dxa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5476"/>
        <w:gridCol w:w="1621"/>
        <w:gridCol w:w="2139"/>
      </w:tblGrid>
      <w:tr w:rsidR="00D363B4" w:rsidRPr="00530E81" w:rsidTr="00D363B4">
        <w:trPr>
          <w:trHeight w:val="729"/>
          <w:jc w:val="center"/>
        </w:trPr>
        <w:tc>
          <w:tcPr>
            <w:tcW w:w="733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76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1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3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530E81" w:rsidTr="00D363B4">
        <w:trPr>
          <w:trHeight w:val="4104"/>
          <w:jc w:val="center"/>
        </w:trPr>
        <w:tc>
          <w:tcPr>
            <w:tcW w:w="73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6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Родительское собрание.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Сотрудничество детского сада и семьи по вопросам воспитания, обучения, сохранения и у</w:t>
            </w:r>
            <w:r w:rsidR="00A63292"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крепления здоровья детей на 2017-2018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год»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направления </w:t>
            </w:r>
            <w:proofErr w:type="spellStart"/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образовательной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оздоров</w:t>
            </w:r>
            <w:r w:rsidR="00A63292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ительной работы с детьми на 2017-2018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и проведение дополнительных услуг в ДОУ.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Способные дети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4.Обсуждение и принятие решений.</w:t>
            </w:r>
          </w:p>
        </w:tc>
        <w:tc>
          <w:tcPr>
            <w:tcW w:w="1621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воспиататель</w:t>
            </w:r>
            <w:proofErr w:type="spellEnd"/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D363B4" w:rsidRPr="00530E81" w:rsidTr="00D363B4">
        <w:trPr>
          <w:trHeight w:val="1776"/>
          <w:jc w:val="center"/>
        </w:trPr>
        <w:tc>
          <w:tcPr>
            <w:tcW w:w="73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476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Конференция отцов. 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«Роль отца в современной семье».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«Роль отца в психическом развитии ребенка»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2.Настольные игры – лучшее время общения с ребенком.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3. Выставка «Золотые руки папы» </w:t>
            </w:r>
          </w:p>
        </w:tc>
        <w:tc>
          <w:tcPr>
            <w:tcW w:w="162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jc w:val="center"/>
        </w:trPr>
        <w:tc>
          <w:tcPr>
            <w:tcW w:w="73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76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Родительское собрание: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«Подведение итогов учебного года. Подготовка к летней оздоровительной компании»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1.Отчет администрации ДОУ о проделанной работе за учебный год.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2.Отчет родительского комитета о проделанной работе.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3. «Готовность ребёнка к школе»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4.Знакомство с планом на летний оздоровительный период.</w:t>
            </w:r>
          </w:p>
        </w:tc>
        <w:tc>
          <w:tcPr>
            <w:tcW w:w="162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ос-ль</w:t>
            </w:r>
            <w:proofErr w:type="spell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jc w:val="center"/>
        </w:trPr>
        <w:tc>
          <w:tcPr>
            <w:tcW w:w="73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</w:t>
            </w:r>
            <w:r w:rsidRPr="00530E81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6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Родительский всеобуч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Тема: «Здравствуй, детский сад!».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1. Презентация детского сада.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2. Как подготовить ребёнка к детскому саду. Рекомендации </w:t>
            </w:r>
            <w:proofErr w:type="spell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аботников</w:t>
            </w:r>
            <w:proofErr w:type="spell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3. Как помочь ребёнку в период адаптации.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Спрашивайте-отвечаем</w:t>
            </w:r>
            <w:proofErr w:type="gram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621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/сестра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1C76"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 комитета на 2017 – 2018</w:t>
      </w: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363B4" w:rsidRPr="00530E81" w:rsidRDefault="00D363B4" w:rsidP="00D3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</w:t>
      </w:r>
      <w:r w:rsidR="00851C76"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12</w:t>
      </w:r>
    </w:p>
    <w:p w:rsidR="00D363B4" w:rsidRPr="00530E81" w:rsidRDefault="00D363B4" w:rsidP="00D363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</w:t>
      </w:r>
      <w:proofErr w:type="gramStart"/>
      <w:r w:rsidRPr="00530E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деятельности органа государственно-общественного управления – родительского комитета -  к решению проблем обучения и воспитания воспитанников ДОУ.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Задачи: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направлений развития дошкольного образовательного учреждения на календарный  год.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Содействие созданию условий воспитания, обучения, оздоровления воспитанников.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эффективности финансово-экономической деятельности учреждения; рациональное использование имеющихся финансовых средств и имущества.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соблюдения здоровых и безопасных условий воспитания и обучения.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5961"/>
        <w:gridCol w:w="1541"/>
        <w:gridCol w:w="2209"/>
      </w:tblGrid>
      <w:tr w:rsidR="00D363B4" w:rsidRPr="00530E81" w:rsidTr="00D363B4">
        <w:trPr>
          <w:trHeight w:val="245"/>
          <w:jc w:val="center"/>
        </w:trPr>
        <w:tc>
          <w:tcPr>
            <w:tcW w:w="53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37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363B4" w:rsidRPr="00530E81" w:rsidRDefault="00D363B4" w:rsidP="00D3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14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530E81" w:rsidTr="00D363B4">
        <w:trPr>
          <w:trHeight w:val="705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членов родительского комитета. Определение основных направлений деятельности РК.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новый учебный год.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анкетирования родителей «Ваше мнение»</w:t>
            </w:r>
          </w:p>
        </w:tc>
        <w:tc>
          <w:tcPr>
            <w:tcW w:w="14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530E81" w:rsidTr="00D363B4">
        <w:trPr>
          <w:trHeight w:val="705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результативности работы и проблем, требующих участия и поддержки родительской общественности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плана работы по   сохранению и укреплению </w:t>
            </w:r>
            <w:r w:rsid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детей на 2017 – 2018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16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2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творческих выставок совместных работ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 детей</w:t>
            </w:r>
          </w:p>
        </w:tc>
        <w:tc>
          <w:tcPr>
            <w:tcW w:w="144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4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организация праздников и развлечений</w:t>
            </w:r>
          </w:p>
        </w:tc>
        <w:tc>
          <w:tcPr>
            <w:tcW w:w="144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уководитель.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4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  детского питания в ДОУ с привлечением родительского комитета.</w:t>
            </w:r>
          </w:p>
        </w:tc>
        <w:tc>
          <w:tcPr>
            <w:tcW w:w="144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едсестра, завхоз.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4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новогодних развлекательных мероприятий в ДОУ. Обеспечение дошкольников подарками.</w:t>
            </w:r>
          </w:p>
        </w:tc>
        <w:tc>
          <w:tcPr>
            <w:tcW w:w="144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0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39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7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святочных и рождественских посиделок в ДОУ. Зимние спортивные развлечения совместно с родителями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4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ФК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39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7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праздника ко Дню защитника Отечества. (Веселые старты для пап).</w:t>
            </w:r>
          </w:p>
        </w:tc>
        <w:tc>
          <w:tcPr>
            <w:tcW w:w="1436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4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3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7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празднованию 8 Марта. Участие родителей в утренниках  ДОУ.</w:t>
            </w:r>
          </w:p>
        </w:tc>
        <w:tc>
          <w:tcPr>
            <w:tcW w:w="1437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4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37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65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благотворительной акции</w:t>
            </w:r>
          </w:p>
        </w:tc>
        <w:tc>
          <w:tcPr>
            <w:tcW w:w="1544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4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родительский комитет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50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2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НОД и других мероприятий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(дни открытых дверей, родительские конференции, собрания)</w:t>
            </w:r>
          </w:p>
        </w:tc>
        <w:tc>
          <w:tcPr>
            <w:tcW w:w="1544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4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50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2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родительских собраниях,  в педагогических советах ДОУ </w:t>
            </w:r>
          </w:p>
        </w:tc>
        <w:tc>
          <w:tcPr>
            <w:tcW w:w="1544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4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50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2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родительского комитета о проделанной работе</w:t>
            </w:r>
          </w:p>
        </w:tc>
        <w:tc>
          <w:tcPr>
            <w:tcW w:w="1544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4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720"/>
          <w:jc w:val="center"/>
        </w:trPr>
        <w:tc>
          <w:tcPr>
            <w:tcW w:w="550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2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общему родительскому соб</w:t>
            </w:r>
            <w:r w:rsidR="00851C76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ранию «Итоги   работы ДОУ в 2017-2018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вопросов дальнейшего взаимодействия ДОУ и родителей в 2017-2018 учебном году.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развлекательных мероприятиях для детей в летний период</w:t>
            </w:r>
          </w:p>
        </w:tc>
        <w:tc>
          <w:tcPr>
            <w:tcW w:w="1544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</w:tr>
    </w:tbl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B4" w:rsidRPr="00530E81" w:rsidRDefault="00D363B4" w:rsidP="00D3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363B4" w:rsidRPr="00530E81" w:rsidRDefault="00D363B4" w:rsidP="00D363B4">
      <w:pPr>
        <w:tabs>
          <w:tab w:val="left" w:pos="480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81" w:rsidRDefault="00530E81" w:rsidP="00D363B4">
      <w:pPr>
        <w:tabs>
          <w:tab w:val="left" w:pos="480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tabs>
          <w:tab w:val="left" w:pos="480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КАДРАМИ</w:t>
      </w:r>
    </w:p>
    <w:p w:rsidR="00D363B4" w:rsidRPr="00530E81" w:rsidRDefault="00D363B4" w:rsidP="00D363B4">
      <w:pPr>
        <w:tabs>
          <w:tab w:val="left" w:pos="480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Совещания при заведующем ДОУ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5837"/>
        <w:gridCol w:w="992"/>
        <w:gridCol w:w="2297"/>
      </w:tblGrid>
      <w:tr w:rsidR="00D363B4" w:rsidRPr="00530E81" w:rsidTr="00D363B4">
        <w:trPr>
          <w:trHeight w:val="4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3B4" w:rsidRPr="00530E81" w:rsidTr="00D363B4">
        <w:trPr>
          <w:trHeight w:val="20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Педсовет №1.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Итоги летнего оздоровительного периода.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Обсуждение проекта годового плана.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Итоги августовской конференции.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Итоги адаптации детей в группе раннего возраста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дополнительно- образовательных услуг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Родительское собрание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Старш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воспитатель.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Старш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Заведующий ДОУ;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Старш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530E81" w:rsidTr="00D363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numPr>
                <w:ilvl w:val="0"/>
                <w:numId w:val="17"/>
              </w:numPr>
              <w:spacing w:after="0" w:line="240" w:lineRule="auto"/>
              <w:ind w:left="167" w:hanging="6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2.Организация контрольной деятельности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3.Усиление мер по безопасности всех участников образовательного процесса (знакомство с приказами по ТБ и ОТ на новый учебный год. </w:t>
            </w:r>
            <w:proofErr w:type="gramEnd"/>
          </w:p>
          <w:p w:rsidR="00D363B4" w:rsidRPr="00530E81" w:rsidRDefault="00D363B4" w:rsidP="00D363B4">
            <w:pPr>
              <w:numPr>
                <w:ilvl w:val="0"/>
                <w:numId w:val="17"/>
              </w:numPr>
              <w:spacing w:after="0" w:line="240" w:lineRule="auto"/>
              <w:ind w:left="167" w:hanging="6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ПБ и ТБ по охране жизни и здоровья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</w:tr>
      <w:tr w:rsidR="00D363B4" w:rsidRPr="00530E81" w:rsidTr="00D363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Подготовка к аттестации педагогов.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прогулок. Двигательная активность во время прогулок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Подготовка к осенним праздникам.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Подготовка ДОУ к зиме (утепление помещений, уборка территории).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Работа с социально неблагополучными семьями.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D363B4" w:rsidRPr="00530E81" w:rsidRDefault="00851C76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63B4" w:rsidRPr="00530E81" w:rsidTr="00D363B4">
        <w:trPr>
          <w:trHeight w:val="1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Результативность контрольной деятельности 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Анализ заболеваемости за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Педсовет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63B4" w:rsidRPr="00530E81" w:rsidTr="00D363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Результативность контрольной деятельности 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Анализ заболеваемости.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4.. Подготовке к новогодним праздникам: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педагогическая работа, оформление 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ала, групп, коридоров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утверждение сценариев и графиков утренников;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безопасности при проведении.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363B4" w:rsidRPr="00530E81" w:rsidTr="00D363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Педсовет №3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Анализ работы  по мониторингу качества усвоения программного материала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Анализ заболеваемости детей и сотрудников ДОУ за прошедший год. 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Организация работы по обеспечению безопасности всех участников образовательного процесса,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</w:tr>
      <w:tr w:rsidR="00D363B4" w:rsidRPr="00530E81" w:rsidTr="00D363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2.Результативность контрольной деятельности.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3.Анализ заболеваемости.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4. 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Анализ работы дополнительных образовательных услуг.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</w:tc>
      </w:tr>
      <w:tr w:rsidR="00D363B4" w:rsidRPr="00530E81" w:rsidTr="00D363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Педсовет №4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Подготовка к 8-е Марта.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Анализ заболеваемости за 1 квартал.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Вопросы по питанию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Организация субботника по благоустройству территории.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Подготовка к собеседованию по итогам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530E81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ст. воспитатель</w:t>
            </w:r>
          </w:p>
        </w:tc>
      </w:tr>
      <w:tr w:rsidR="00D363B4" w:rsidRPr="00530E81" w:rsidTr="00D363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3.Педсовет №5 Подготовка  выпуска детей в школу.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Анализ заболеваемости.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Утверждение плана  ремонтных работ в ДОУ.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6.О подготовке к летней оздоровительной работе, утверждение плана на ЛОП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Организация работы по безопасности всех участников образовательного процесса на летний оздоровительный период. 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8.Радительское собрание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530E81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МО воспитателей</w:t>
      </w:r>
    </w:p>
    <w:p w:rsidR="00D363B4" w:rsidRPr="00530E81" w:rsidRDefault="00851C76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</w:t>
      </w:r>
      <w:r w:rsidR="00D363B4"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деятельности: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рассмотрение, выработка предложений по развитию детского сада, формированию эффективной развивающей среды, повышению результативности труда педагогов, научно-методическому обеспечению педагогического процесса;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разработка и организация методических мероприятий в соответствии с годовым планом;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и пропаганда положительных результатов работы педагогического коллектива и отдельных педагогов;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прогнозирование дальнейших перспектив организации воспитательно-образовательной работы ДОУ.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5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303"/>
        <w:gridCol w:w="1437"/>
        <w:gridCol w:w="2105"/>
      </w:tblGrid>
      <w:tr w:rsidR="00D363B4" w:rsidRPr="00530E81" w:rsidTr="00D363B4">
        <w:trPr>
          <w:trHeight w:val="424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3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05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3B4" w:rsidRPr="00530E81" w:rsidTr="00D363B4">
        <w:trPr>
          <w:trHeight w:val="424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вопросов содержания образовательной деятельности в контексте  ФГОС.</w:t>
            </w:r>
          </w:p>
        </w:tc>
        <w:tc>
          <w:tcPr>
            <w:tcW w:w="143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5" w:type="dxa"/>
          </w:tcPr>
          <w:p w:rsidR="00D363B4" w:rsidRPr="00530E81" w:rsidRDefault="0033586F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D363B4" w:rsidRPr="00530E81" w:rsidTr="00D363B4">
        <w:trPr>
          <w:trHeight w:val="525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</w:t>
            </w:r>
            <w:r w:rsidR="00851C76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годового плана работы на 2017-2018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43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05" w:type="dxa"/>
          </w:tcPr>
          <w:p w:rsidR="00D363B4" w:rsidRPr="00530E81" w:rsidRDefault="0033586F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D363B4" w:rsidRPr="00530E81" w:rsidTr="00D363B4">
        <w:trPr>
          <w:trHeight w:val="1986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0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Тематические проверки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«Подготовка ДОУ к новому учебному году»;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«Состояние работы по ФЭМП»;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 – развивающей среды для реализации ФЭМП в группе»;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ониторинг качества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ООП ДОУ</w:t>
            </w:r>
          </w:p>
        </w:tc>
        <w:tc>
          <w:tcPr>
            <w:tcW w:w="143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5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 </w:t>
            </w:r>
            <w:r w:rsidR="0033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33586F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D363B4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363B4" w:rsidRPr="00530E81" w:rsidTr="00D363B4">
        <w:trPr>
          <w:trHeight w:val="1483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 проверка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детей к обучению в школе»;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внутренняя экспертиза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усвоения программного материала внутри ДОУ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мониторинг качества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ООП ДОУ</w:t>
            </w:r>
          </w:p>
        </w:tc>
        <w:tc>
          <w:tcPr>
            <w:tcW w:w="143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апрель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5" w:type="dxa"/>
          </w:tcPr>
          <w:p w:rsidR="00D363B4" w:rsidRPr="00530E81" w:rsidRDefault="0033586F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D363B4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D363B4" w:rsidRPr="00530E81" w:rsidRDefault="0033586F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D363B4" w:rsidRPr="00530E81" w:rsidTr="00D363B4">
        <w:trPr>
          <w:trHeight w:val="1228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03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Приоритетное направление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Проектная деятельность «Работа с родителями в ДОУ»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«Наши успехи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НОД)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343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0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</w:t>
            </w:r>
            <w:r w:rsidR="00851C76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педагогов МБДОУ № 12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105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D363B4" w:rsidRPr="00530E81" w:rsidTr="00D363B4">
        <w:trPr>
          <w:trHeight w:val="343"/>
          <w:jc w:val="center"/>
        </w:trPr>
        <w:tc>
          <w:tcPr>
            <w:tcW w:w="54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3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повышению педагогического мастерства педагогов:</w:t>
            </w:r>
          </w:p>
          <w:p w:rsidR="00D363B4" w:rsidRPr="00530E81" w:rsidRDefault="00D363B4" w:rsidP="00D363B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 педагогов ДОУ  над темами самообразования;</w:t>
            </w:r>
          </w:p>
          <w:p w:rsidR="00D363B4" w:rsidRPr="00530E81" w:rsidRDefault="00D363B4" w:rsidP="00D363B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 w:rsidR="00D363B4" w:rsidRPr="00530E81" w:rsidRDefault="00D363B4" w:rsidP="00D363B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семинаров;</w:t>
            </w:r>
          </w:p>
          <w:p w:rsidR="00D363B4" w:rsidRPr="00530E81" w:rsidRDefault="00D363B4" w:rsidP="00D363B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городских семинаров;</w:t>
            </w:r>
          </w:p>
          <w:p w:rsidR="00D363B4" w:rsidRPr="00530E81" w:rsidRDefault="00D363B4" w:rsidP="00D363B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мероприятия,</w:t>
            </w:r>
          </w:p>
          <w:p w:rsidR="00D363B4" w:rsidRPr="00530E81" w:rsidRDefault="00D363B4" w:rsidP="00D363B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занятий;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педагогического опыта.</w:t>
            </w:r>
          </w:p>
        </w:tc>
        <w:tc>
          <w:tcPr>
            <w:tcW w:w="1437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т/г</w:t>
            </w:r>
          </w:p>
        </w:tc>
        <w:tc>
          <w:tcPr>
            <w:tcW w:w="21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совет педагогов</w:t>
            </w:r>
          </w:p>
        </w:tc>
      </w:tr>
    </w:tbl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208893202"/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Инновационная деятельность ДОУ</w:t>
      </w:r>
    </w:p>
    <w:p w:rsidR="00D363B4" w:rsidRPr="00530E81" w:rsidRDefault="00D363B4" w:rsidP="00D363B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Цель: </w:t>
      </w:r>
      <w:r w:rsidRPr="00530E81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обеспечение деятельности ДОУ в режиме инновационного развития с учетом ФГОС с использованием современных педагогических технологий по </w:t>
      </w:r>
      <w:r w:rsidRPr="00530E81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физическому воспитанию и формированию культуры здоровья (ГТО)</w:t>
      </w: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</w:t>
      </w:r>
      <w:r w:rsidR="00851C76"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оздоровительной работы на 2017-2018</w:t>
      </w: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560"/>
        <w:gridCol w:w="1984"/>
        <w:gridCol w:w="1559"/>
      </w:tblGrid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Обеспечение здорового ритма жизни</w:t>
            </w:r>
          </w:p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- </w:t>
            </w:r>
            <w:r w:rsidRPr="00530E8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щадящий </w:t>
            </w:r>
            <w:r w:rsidRPr="00530E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режим / в адаптационный период/</w:t>
            </w:r>
          </w:p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 гибкий режим дня</w:t>
            </w:r>
          </w:p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 определение оптимальной нагрузки на ребенка с учетом возрастных и индивидуальных </w:t>
            </w:r>
            <w:r w:rsidRPr="00530E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особенностей</w:t>
            </w:r>
          </w:p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</w:p>
          <w:p w:rsidR="00D363B4" w:rsidRPr="00530E81" w:rsidRDefault="00D363B4" w:rsidP="00D3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возраста </w:t>
            </w:r>
          </w:p>
          <w:p w:rsidR="00D363B4" w:rsidRPr="00530E81" w:rsidRDefault="00D363B4" w:rsidP="00D3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D363B4" w:rsidRPr="00530E81" w:rsidRDefault="00D363B4" w:rsidP="00D3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Ежедневно в адаптационный</w:t>
            </w:r>
          </w:p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период</w:t>
            </w:r>
          </w:p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Воспитатели,</w:t>
            </w:r>
          </w:p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медик, </w:t>
            </w:r>
            <w:r w:rsidRPr="00530E8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педагоги</w:t>
            </w:r>
          </w:p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все педагоги, </w:t>
            </w:r>
            <w:r w:rsidRPr="00530E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медик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Непосредственная образовательная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физическому развитию</w:t>
            </w:r>
          </w:p>
          <w:p w:rsidR="00D363B4" w:rsidRPr="00530E81" w:rsidRDefault="00D363B4" w:rsidP="00D363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зале;</w:t>
            </w:r>
          </w:p>
          <w:p w:rsidR="00D363B4" w:rsidRPr="00530E81" w:rsidRDefault="00D363B4" w:rsidP="00D363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улице.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р. в неделю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р. в неделю 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ФК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(санки, лыжи, велосипеды и др.)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группах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спортивных игр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645"/>
        </w:trPr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старшая, </w:t>
            </w:r>
          </w:p>
          <w:p w:rsidR="00D363B4" w:rsidRPr="00530E81" w:rsidRDefault="00D363B4" w:rsidP="00D363B4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неделю</w:t>
            </w:r>
          </w:p>
        </w:tc>
        <w:tc>
          <w:tcPr>
            <w:tcW w:w="1559" w:type="dxa"/>
          </w:tcPr>
          <w:p w:rsidR="00D363B4" w:rsidRPr="00530E81" w:rsidRDefault="00851C76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  <w:p w:rsidR="00D363B4" w:rsidRPr="00530E81" w:rsidRDefault="00D363B4" w:rsidP="00D363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час;</w:t>
            </w:r>
          </w:p>
          <w:p w:rsidR="00D363B4" w:rsidRPr="00530E81" w:rsidRDefault="00D363B4" w:rsidP="00D363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досуг;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D363B4" w:rsidRPr="00530E81" w:rsidRDefault="00D363B4" w:rsidP="00D363B4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неделю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месяц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 (зимой, летом)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D363B4" w:rsidRPr="00530E81" w:rsidRDefault="00D363B4" w:rsidP="00D363B4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Лечебно – профилактические мероприятия 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 2 р. в год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неблагоприятный период (осень, весна)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Фитоадентогены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(женьшень и эвкалипт)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весна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Фитонезидотерапия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(лук, чеснок)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период (эпидемии гриппа, инфекции в группе)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D363B4" w:rsidRPr="00530E81" w:rsidTr="00D363B4">
        <w:trPr>
          <w:trHeight w:val="361"/>
        </w:trPr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Облегчённая одежда детей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D363B4" w:rsidRPr="00530E81" w:rsidTr="00D363B4">
        <w:tc>
          <w:tcPr>
            <w:tcW w:w="6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рук, лица</w:t>
            </w:r>
          </w:p>
        </w:tc>
        <w:tc>
          <w:tcPr>
            <w:tcW w:w="1560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4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день</w:t>
            </w:r>
          </w:p>
        </w:tc>
        <w:tc>
          <w:tcPr>
            <w:tcW w:w="1559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363B4" w:rsidRPr="00530E81" w:rsidRDefault="00D363B4" w:rsidP="00D363B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53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</w:p>
    <w:tbl>
      <w:tblPr>
        <w:tblpPr w:leftFromText="180" w:rightFromText="180" w:vertAnchor="text" w:horzAnchor="margin" w:tblpXSpec="center" w:tblpY="191"/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0"/>
        <w:gridCol w:w="3347"/>
        <w:gridCol w:w="3073"/>
        <w:gridCol w:w="1800"/>
      </w:tblGrid>
      <w:tr w:rsidR="00D363B4" w:rsidRPr="00530E81" w:rsidTr="00D363B4">
        <w:trPr>
          <w:trHeight w:val="693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Формы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Время проведения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 режиме дня, возраст детей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Особенности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методики проведения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Ответствен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</w:p>
        </w:tc>
      </w:tr>
      <w:tr w:rsidR="00D363B4" w:rsidRPr="00530E81" w:rsidTr="00D363B4">
        <w:trPr>
          <w:trHeight w:hRule="exact" w:val="338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363B4" w:rsidRPr="00530E81" w:rsidTr="00D363B4">
        <w:trPr>
          <w:trHeight w:hRule="exact" w:val="346"/>
        </w:trPr>
        <w:tc>
          <w:tcPr>
            <w:tcW w:w="10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lastRenderedPageBreak/>
              <w:t>Технологии сохранения и стимулирования здоровья</w:t>
            </w:r>
          </w:p>
        </w:tc>
      </w:tr>
      <w:tr w:rsidR="00D363B4" w:rsidRPr="00530E81" w:rsidTr="00D363B4">
        <w:trPr>
          <w:trHeight w:val="864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Игровой час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E8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(бодрящая</w:t>
            </w:r>
            <w:proofErr w:type="gramEnd"/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гимнастика)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После сна в группе ка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ждый день. 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Комплекс, состоящий из подвижных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игр, игровых уп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ражнений, основ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ных движений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63B4" w:rsidRPr="00530E81" w:rsidTr="00D363B4">
        <w:trPr>
          <w:trHeight w:val="78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Динамиче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ские паузы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 время занятий 2—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5 мин по мере утомляемости детей, начиная с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младшей группы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Комплексы физ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культминуток мо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гут включать дыха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тельную гимнасти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ку, гимнастику для </w:t>
            </w:r>
            <w:r w:rsidRPr="00530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глаз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val="102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Подвижные 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 спортив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Как часть физкультурного занятия, на про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гулке, в группе со сред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ней степенью подвиж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ности, ежедневно. Все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Игры подбираются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соответствии с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программой по возрасту детей. Используются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только элементы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спортивных игр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музыкальный руководитель, вос</w:t>
            </w:r>
            <w:r w:rsidRPr="00530E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питатели</w:t>
            </w:r>
          </w:p>
        </w:tc>
      </w:tr>
      <w:tr w:rsidR="00D363B4" w:rsidRPr="00530E81" w:rsidTr="00D363B4">
        <w:trPr>
          <w:trHeight w:val="602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Пальчиковая гимна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группы раннего возраста индивидуально, с под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группой и всей группой ежедневно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Рекомендуется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детям с речевыми проблемами. Про</w:t>
            </w:r>
            <w:r w:rsidRPr="00530E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водится в любой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удобный отрезок  </w:t>
            </w:r>
            <w:r w:rsidRPr="00530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val="883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Гимнастика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для глаз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Ежедневно по 3—5 мин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любое свободное время, в зависимости от интенсивности нагруз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ки, начиная с младшей  </w:t>
            </w:r>
            <w:r w:rsidRPr="00530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Рекомендуется использование наглядного материа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ла, показ педагога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val="883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Дыхатель</w:t>
            </w:r>
            <w:r w:rsidRPr="00530E8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ная гимна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разных формах физкультурно-оздоровительной работы, начиная с младшего возраста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Проветривание помещения и обя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зательная гигиена полости носа перед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проведением про</w:t>
            </w:r>
            <w:r w:rsidRPr="00530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цедур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tabs>
                <w:tab w:val="left" w:leader="underscore" w:pos="569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val="360"/>
        </w:trPr>
        <w:tc>
          <w:tcPr>
            <w:tcW w:w="10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</w:tr>
      <w:tr w:rsidR="00D363B4" w:rsidRPr="00530E81" w:rsidTr="00D363B4">
        <w:trPr>
          <w:trHeight w:val="882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Физкуль</w:t>
            </w:r>
            <w:r w:rsidRPr="00530E8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турные за</w:t>
            </w:r>
            <w:r w:rsidRPr="00530E8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нятия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Три раза в неделю в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спортивном зале, в группе, на улице, начиная с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раннего дошкольного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Занятия проводятся в соответствии с программой, по которой работает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воспита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тели</w:t>
            </w:r>
          </w:p>
        </w:tc>
      </w:tr>
      <w:tr w:rsidR="00D363B4" w:rsidRPr="00530E81" w:rsidTr="00D363B4">
        <w:trPr>
          <w:trHeight w:val="512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Утренняя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Ежедневно, в музыкальном и физкультурном залах, в группе. Все возрастные группы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Комплексы подбираются в соответствии с возрастными особенностями </w:t>
            </w:r>
            <w:r w:rsidRPr="00530E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Воспитатели,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898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Занятия по здоровому образу жиз</w:t>
            </w: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Один раз в неделю в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режимных процессах,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как часть и целое заня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тие по познанию, начи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ная со второй младшей </w:t>
            </w:r>
            <w:r w:rsidRPr="00530E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Технологии Л.Ф. Тихомировой «Уроки здоровья»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63B4" w:rsidRPr="00530E81" w:rsidTr="00D363B4">
        <w:trPr>
          <w:trHeight w:val="1328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Точечный 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Сеансы или в различ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ных формах физкуль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турно-оздоровительной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Проводится по спе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циальной методике,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показан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детям с частыми ОРЗ. Ис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пользуется нагляд</w:t>
            </w:r>
            <w:r w:rsidRPr="00530E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Старшая мед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сестра, вос</w:t>
            </w:r>
            <w:r w:rsidRPr="00530E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питатели</w:t>
            </w:r>
          </w:p>
        </w:tc>
      </w:tr>
      <w:tr w:rsidR="00D363B4" w:rsidRPr="00530E81" w:rsidTr="00D363B4">
        <w:trPr>
          <w:trHeight w:val="1621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Физкультурные досуги,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празд</w:t>
            </w:r>
            <w:r w:rsidRPr="00530E8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Один раз в квартал в физкультурном и музы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кальном залах, в группе,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прогулке, начиная с 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младшего дошкольного возраста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Эффективная форма активного отдыха. Развивает физи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ческие качества,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формирует соци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ально-эмоциональное развитие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музыкальный руководитель, вос</w:t>
            </w:r>
            <w:r w:rsidRPr="00530E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питатели</w:t>
            </w:r>
          </w:p>
        </w:tc>
      </w:tr>
      <w:tr w:rsidR="00D363B4" w:rsidRPr="00530E81" w:rsidTr="00D363B4">
        <w:trPr>
          <w:trHeight w:hRule="exact" w:val="1232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Ежедневно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начиная 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 старшего дошколь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ного  возраста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Эффективная форма активного отдыха.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Обучение правильной технике бега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hRule="exact" w:val="1439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Катание</w:t>
            </w:r>
          </w:p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 санках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раз в неделю в зимний период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начиная 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 среднего дошколь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ного возраста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Эффективная форма активного отдыха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hRule="exact" w:val="338"/>
        </w:trPr>
        <w:tc>
          <w:tcPr>
            <w:tcW w:w="10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Коррекционные </w:t>
            </w:r>
            <w:r w:rsidRPr="00530E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технологии</w:t>
            </w:r>
          </w:p>
        </w:tc>
      </w:tr>
      <w:tr w:rsidR="00D363B4" w:rsidRPr="00530E81" w:rsidTr="00D363B4">
        <w:trPr>
          <w:trHeight w:val="899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Технология 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музыкаль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ного 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воздействия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Сеансы по 10—13 чело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век в группе во второй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половине дня в музы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кальном зале. Старший дошкольный возраст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Можно использовать </w:t>
            </w:r>
            <w:r w:rsidRPr="00530E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спокойную класси</w:t>
            </w:r>
            <w:r w:rsidRPr="00530E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ческую музыку </w:t>
            </w:r>
            <w:r w:rsidRPr="00530E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(П.И. Чайковский, </w:t>
            </w:r>
            <w:r w:rsidRPr="00530E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СВ. Рахманинов), </w:t>
            </w:r>
            <w:r w:rsidRPr="00530E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звуки природы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Музыкальный 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363B4" w:rsidRPr="00530E81" w:rsidTr="00D363B4">
        <w:trPr>
          <w:trHeight w:val="1412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Сказкотера</w:t>
            </w:r>
            <w:r w:rsidRPr="00530E8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пия</w:t>
            </w:r>
            <w:proofErr w:type="spellEnd"/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Два занятия в месяц во 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второй половине дня,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начиная со среднего 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мне</w:t>
            </w:r>
            <w:r w:rsidRPr="00530E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мотаблиц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с помо</w:t>
            </w:r>
            <w:r w:rsidRPr="00530E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 xml:space="preserve">щью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которых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сказка выполняется, как единый двигатель</w:t>
            </w:r>
            <w:r w:rsidRPr="00530E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ный комплекс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363B4" w:rsidRPr="00530E81" w:rsidTr="00D363B4">
        <w:trPr>
          <w:trHeight w:val="1244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Психогим</w:t>
            </w: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настика</w:t>
            </w:r>
            <w:proofErr w:type="spellEnd"/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Один раз в месяц, по </w:t>
            </w:r>
            <w:r w:rsidRPr="00530E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10—12 человек в группе </w:t>
            </w:r>
            <w:r w:rsidRPr="00530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музыкальном и физ</w:t>
            </w:r>
            <w:r w:rsidRPr="00530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культурном залах, начи</w:t>
            </w:r>
            <w:r w:rsidRPr="00530E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ная со средней группы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Проводится по ме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тодике Е.А.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Алябь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евой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63B4" w:rsidRPr="00530E81" w:rsidTr="00D363B4">
        <w:trPr>
          <w:trHeight w:val="1462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Су -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Джок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ежедневно в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группе, начиная с младшей группы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Объяснить серьез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ность процедуры и 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дать детям элемен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тарные знания, как не нанести вред 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своему организму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63B4" w:rsidRPr="00530E81" w:rsidTr="00D363B4">
        <w:trPr>
          <w:trHeight w:val="881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Технология коррекции поведения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Сеансы по 8—10 чело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век в группе, по 10 за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нятий в группе, на про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гулке, начиная со сред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>ней группы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Программы «По</w:t>
            </w:r>
            <w:r w:rsidRPr="00530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знай себя», «Давай</w:t>
            </w: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 познакомимся»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63B4" w:rsidRPr="00530E81" w:rsidRDefault="00D363B4" w:rsidP="00D36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Воспитатель, </w:t>
            </w:r>
            <w:r w:rsidRPr="00530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психолог</w:t>
            </w:r>
          </w:p>
        </w:tc>
      </w:tr>
      <w:bookmarkEnd w:id="0"/>
    </w:tbl>
    <w:p w:rsidR="00D363B4" w:rsidRPr="00530E81" w:rsidRDefault="00D363B4" w:rsidP="00D363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3B4" w:rsidRPr="00530E81" w:rsidRDefault="00D363B4" w:rsidP="00851C76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0046E1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совместной работы ДОУ №12  и школы №13</w:t>
      </w:r>
      <w:r w:rsidR="00D363B4"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обе</w:t>
      </w:r>
      <w:r w:rsidR="00851C76"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спечению преемственности на 2017-2018</w:t>
      </w:r>
      <w:r w:rsidR="00D363B4"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363B4" w:rsidRPr="00530E81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комплекса условий, обеспечивающих формирование готовности ребенка к школе на основе единых требований;  строить их на единой организационной и методической основе в условиях реализации  ФГОС дошкольного и начального образования.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D363B4" w:rsidRPr="00530E81" w:rsidRDefault="00D363B4" w:rsidP="00D363B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различные формы работы с детьми, обеспечивающие положительную адаптацию воспитанников ДОУ к обучению в школе;</w:t>
      </w:r>
    </w:p>
    <w:p w:rsidR="00D363B4" w:rsidRPr="00530E81" w:rsidRDefault="00D363B4" w:rsidP="00D363B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   формированию   у   детей   подготовительных   групп   новой   социальной   позиции   школьника,   развивать   умение взаимодействовать со сверстниками, выполнять требования старших, контролировать свое поведение.</w:t>
      </w:r>
    </w:p>
    <w:p w:rsidR="00D363B4" w:rsidRPr="00530E81" w:rsidRDefault="00D363B4" w:rsidP="00D363B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 ребенка положительное отношение к школе и формировать направленность на обучение. </w:t>
      </w:r>
    </w:p>
    <w:p w:rsidR="00D363B4" w:rsidRPr="00530E81" w:rsidRDefault="00D363B4" w:rsidP="00D363B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психолого-педагогическую помощь родителям в подготовке детей к школе.</w:t>
      </w: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B4" w:rsidRPr="00530E81" w:rsidRDefault="00D363B4" w:rsidP="00D3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4406"/>
        <w:gridCol w:w="1694"/>
        <w:gridCol w:w="2782"/>
      </w:tblGrid>
      <w:tr w:rsidR="00D363B4" w:rsidRPr="00530E81" w:rsidTr="00D363B4">
        <w:trPr>
          <w:jc w:val="center"/>
        </w:trPr>
        <w:tc>
          <w:tcPr>
            <w:tcW w:w="683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4406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1694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ДАТА.</w:t>
            </w:r>
          </w:p>
        </w:tc>
        <w:tc>
          <w:tcPr>
            <w:tcW w:w="2782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ОТВЕТСТВЕННЫЕ.</w:t>
            </w:r>
          </w:p>
        </w:tc>
      </w:tr>
      <w:tr w:rsidR="00D363B4" w:rsidRPr="00530E81" w:rsidTr="00D363B4">
        <w:trPr>
          <w:jc w:val="center"/>
        </w:trPr>
        <w:tc>
          <w:tcPr>
            <w:tcW w:w="9565" w:type="dxa"/>
            <w:gridSpan w:val="4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D363B4" w:rsidRPr="00530E81" w:rsidTr="00D363B4">
        <w:trPr>
          <w:trHeight w:val="1411"/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совместный план сотрудничества детского сада и начальной школы по подготовке детей подготовительной группы к школьному обучению.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Обмениваться опытом работы по обучению и воспитанию учащихся с целью соблюдения преемственности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завучем школы.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проблемы адаптации к школе выпускников детского сада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результатам диагностики детей школьным педагогом-психологом)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Педагог-психолог ДОУ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начале </w:t>
            </w: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Администрация, педагоги групп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экскурсий в школу, экскурсий в класс, библиотеку.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Педагоги подготовительных групп, учителя первых классов 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Посещение уроков в 1 классе воспитателями ДОУ по темам: использование проектной деятельности  в обучении  первоклассников.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т/г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групп, завуч школы по УВР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Закрепление учителей СОШ за воспитанниками ДОУ,  посещение занятий в данных группах по темам: организация и проведение занятий по обучению грамоте, математике, использование развивающих игр на занятиях по математике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завуч школы по УВР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Выступления учителей:                                       - на общем родительском собрании в ДОУ;                                                            - на групповых родительских собраниях.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ООД и уроков узких специалистов ДОУ и учителей русского 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языка, музыки, физкультуры, обсуждение вопросов преемственности в рамках  ФГОС дошкольного и начального образования.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  <w:vMerge w:val="restart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Внедрение новых форм педагогической учёбы</w:t>
            </w:r>
          </w:p>
        </w:tc>
      </w:tr>
      <w:tr w:rsidR="00D363B4" w:rsidRPr="00530E81" w:rsidTr="00D363B4">
        <w:trPr>
          <w:trHeight w:val="3518"/>
          <w:jc w:val="center"/>
        </w:trPr>
        <w:tc>
          <w:tcPr>
            <w:tcW w:w="683" w:type="dxa"/>
            <w:vMerge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Круглый стол «Преемственность воспитательных систем ФГОС ДО и начального образования».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1.Деятельностный подход в обеспечении преемственности дошкольного и начального образования.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2.Введение элементов национальной культуры в содержание познавательно-исследовательской деятельности дошкольника.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Современный подход в работе с родителями будущих первоклассников.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оспитатель,                  завуч школы по УВР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Психолог СОШ 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Психолог ДОУ 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  <w:vMerge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Совместный </w:t>
            </w:r>
            <w:r w:rsidR="000046E1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педсовет педагогов ДОУ и СОШ №13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«Портрет выпускника ДОУ - как итоговый результат образовательной деятельности ДОУ»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1.Итоги тематической проверки: «Организация работы по подготовке детей к школе».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Итоги работы по формированию готовности детей к обучению в школе: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Оздоровление детей подготовительной группы в условиях ДОУ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Физическая готовность детей к школе 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Оценка  </w:t>
            </w: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предпосылок к учебной деятельности. Мотивационная готовность.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 «Условия формирования у старших дошкольников предпосылок учебной деятельности».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 «Готовность детей к школьному обучению» (Глазами педагогов школы).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 «Поисково-познавательная деятельность в развитии будущего первоклассника».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оспитатель,                  завуч школы по УВР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Узкие специалисты ДОУ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СОШ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Педагог-психолог ДОУ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  <w:vMerge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Мастерские для воспитателей и учителей начальных классов по вопросам преемственности образовательного процесса.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т/г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оспитатель,                  завуч школы по УВР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Диагностика «Психологическая готовность к школе». 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Психологи ДОУ и СОШ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Собеседование с детьми, идущими в школу.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Учителя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Оказание школой шефской помощи ДОУ: постройка    снежных сооружений, весенний трудовой десант 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по благоустройству территории ДОУ.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Итоговая встреча «За круглым столом» (анализ работы по преемственности за год).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9565" w:type="dxa"/>
            <w:gridSpan w:val="4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Посещение линейки, посвящённой «Дню знаний»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Экскурсии в школу, в класс в СОШ.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групп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Посещения в школе тематических выставок.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- соревнование бывших выпускников с б</w:t>
            </w:r>
            <w:r w:rsidR="00851C76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удущими первоклассниками СОШ №13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ловкие и смелые»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82" w:type="dxa"/>
          </w:tcPr>
          <w:p w:rsidR="00D363B4" w:rsidRPr="00530E81" w:rsidRDefault="00851C76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Воспитатели,</w:t>
            </w:r>
            <w:r w:rsidR="00D363B4"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учителя первых классов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Выставка детских работ «Я рисую школу».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Беседа «Профессия – учитель».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Экскурсия в школьную библиотеку и участие в тематических неделях.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 плану библиотек.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Групп, библиотекари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Совместная интеллектуальная игра между сборной подготовительных групп и первоклассниками «Турнир Всезнаек».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под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рупп, учителя первых классов 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концерт творчества» совместно воспитанники ДОУ и учащиеся СОШ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Музыкальные руководители, учителя первых классов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игровых ситуаций «Первый день в школе», «Как вести себя на уроке», «Школа» и их обыгрывание.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Проведение ООД закрепленными учителями начальной школы с дошкольниками на базе детского сада.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Выпускной бал «До свиданья, детский сад, здравствуй, школа»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совместных выставок, благотворительных ярмарок.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т/г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9565" w:type="dxa"/>
            <w:gridSpan w:val="4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Анкетирование родителей «Как вы готовите ребенка к школе»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Участие в родительских собраниях в школе и ДОУ.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Групповые родительские собрания в ДОУ с приглашением учителей СОШ №1 «Формирование предпосылок учебной деятельности».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родителей: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упражнений в развитии моторики руки у детей дошкольного 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возраста»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познавательных процессов первоклассников»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-«Формирование у будущего первоклассника умений пользоваться доступными средствами получения информации»,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-«Формирование мотивационной готовности к школьному обучению»,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-«Развиваем мелкую моторику рук», </w:t>
            </w:r>
          </w:p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-«Пора ли ребенку в школу».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Октябрь, ноябрь, декабрь, </w:t>
            </w: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февраль, апрель 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Педагоги групп, педагог-психолог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Индивидуальная работа с родителями будущих первоклассников по результатам диагностики психологических процессов (по желанию родителей)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Презентация «Школа – наше будущее»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Дни открытых дверей.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Администрация ДОУ и СОШ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ind w:right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Подготовка информационных листов для родителей:  «Подготовка детей к школе», «Что нужно знать о психологической и интеллектуальной готовности к школе, «Воспитание ответственности у детей»,  «Режим будущего школьника»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завуч школы по УВР, учителя начальной школы, школьный психолог </w:t>
            </w:r>
          </w:p>
        </w:tc>
      </w:tr>
      <w:tr w:rsidR="00D363B4" w:rsidRPr="00530E81" w:rsidTr="00D363B4">
        <w:trPr>
          <w:jc w:val="center"/>
        </w:trPr>
        <w:tc>
          <w:tcPr>
            <w:tcW w:w="683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6" w:type="dxa"/>
          </w:tcPr>
          <w:p w:rsidR="00D363B4" w:rsidRPr="00530E81" w:rsidRDefault="00D363B4" w:rsidP="00D363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Выпускной бал «До свидания, детский сад, здравствуй, школа».</w:t>
            </w:r>
          </w:p>
        </w:tc>
        <w:tc>
          <w:tcPr>
            <w:tcW w:w="1694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82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0E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D363B4" w:rsidRPr="00530E81" w:rsidRDefault="00D363B4" w:rsidP="00D363B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363B4" w:rsidRPr="00530E81" w:rsidRDefault="00D363B4" w:rsidP="00D363B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ВЗАИМОДЕЙСТВИЕ  ДОУ С ОБЩЕСТВЕННЫМИ ОРГАНИЗАЦИЯМИ</w:t>
      </w:r>
    </w:p>
    <w:p w:rsidR="00D363B4" w:rsidRPr="00530E81" w:rsidRDefault="00D363B4" w:rsidP="00D363B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D363B4" w:rsidRPr="00530E81" w:rsidRDefault="00D363B4" w:rsidP="00D363B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30E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530E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2393"/>
        <w:gridCol w:w="2393"/>
      </w:tblGrid>
      <w:tr w:rsidR="00D363B4" w:rsidRPr="00530E81" w:rsidTr="00D363B4">
        <w:tc>
          <w:tcPr>
            <w:tcW w:w="353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7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мероприятий </w:t>
            </w:r>
          </w:p>
        </w:tc>
        <w:tc>
          <w:tcPr>
            <w:tcW w:w="1250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50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363B4" w:rsidRPr="00530E81" w:rsidTr="00D363B4">
        <w:tc>
          <w:tcPr>
            <w:tcW w:w="353" w:type="pct"/>
            <w:vMerge w:val="restar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7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устанавливать творческие контакты </w:t>
            </w:r>
            <w:proofErr w:type="gram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0" w:type="pct"/>
            <w:vMerge w:val="restar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250" w:type="pct"/>
            <w:vMerge w:val="restar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педагоги </w:t>
            </w:r>
          </w:p>
        </w:tc>
      </w:tr>
      <w:tr w:rsidR="00D363B4" w:rsidRPr="00530E81" w:rsidTr="00D363B4">
        <w:tc>
          <w:tcPr>
            <w:tcW w:w="353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  <w:r w:rsidR="000046E1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353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</w:tcPr>
          <w:p w:rsidR="00D363B4" w:rsidRPr="00530E81" w:rsidRDefault="000046E1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№22</w:t>
            </w: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353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</w:tcPr>
          <w:p w:rsidR="00D363B4" w:rsidRPr="00530E81" w:rsidRDefault="000046E1" w:rsidP="000046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r w:rsidR="00D363B4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– организация экскурсий</w:t>
            </w: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353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</w:tcPr>
          <w:p w:rsidR="00D363B4" w:rsidRPr="00530E81" w:rsidRDefault="000046E1" w:rsidP="000046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Спортшкола </w:t>
            </w:r>
            <w:bookmarkStart w:id="1" w:name="_GoBack"/>
            <w:bookmarkEnd w:id="1"/>
            <w:r w:rsidR="00D363B4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- организация экскурсий, совместные развлечения</w:t>
            </w: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353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почты - организация экскурсий</w:t>
            </w: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353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</w:tcPr>
          <w:p w:rsidR="00D363B4" w:rsidRPr="00530E81" w:rsidRDefault="00F26C0D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поликлиника </w:t>
            </w:r>
            <w:r w:rsidR="00D363B4"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(плановая вакцинация, осмотры специалистов, лабораторные обследования детей)</w:t>
            </w: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353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– выездные спектакли</w:t>
            </w: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c>
          <w:tcPr>
            <w:tcW w:w="353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7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сотрудничестве с организациями</w:t>
            </w:r>
          </w:p>
        </w:tc>
        <w:tc>
          <w:tcPr>
            <w:tcW w:w="1250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0" w:type="pct"/>
          </w:tcPr>
          <w:p w:rsidR="00D363B4" w:rsidRPr="00530E81" w:rsidRDefault="00D363B4" w:rsidP="00D363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363B4" w:rsidRPr="00530E81" w:rsidRDefault="00D363B4" w:rsidP="00D36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Pr="00530E81" w:rsidRDefault="00D363B4" w:rsidP="00D363B4">
      <w:pPr>
        <w:tabs>
          <w:tab w:val="left" w:pos="480"/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АДМИНИСТРАТИВНО-ХОЗЯЙСТВЕННАЯ РАБОТА</w:t>
      </w:r>
    </w:p>
    <w:p w:rsidR="00D363B4" w:rsidRPr="00530E81" w:rsidRDefault="00D363B4" w:rsidP="00D363B4">
      <w:pPr>
        <w:tabs>
          <w:tab w:val="left" w:pos="480"/>
          <w:tab w:val="center" w:pos="4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977"/>
        <w:gridCol w:w="1418"/>
        <w:gridCol w:w="2005"/>
      </w:tblGrid>
      <w:tr w:rsidR="00D363B4" w:rsidRPr="00530E81" w:rsidTr="00D363B4">
        <w:trPr>
          <w:trHeight w:val="529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работ.</w:t>
            </w: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Сроки.</w:t>
            </w:r>
          </w:p>
        </w:tc>
        <w:tc>
          <w:tcPr>
            <w:tcW w:w="2005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Ответственные.</w:t>
            </w:r>
          </w:p>
        </w:tc>
      </w:tr>
      <w:tr w:rsidR="00D363B4" w:rsidRPr="00530E81" w:rsidTr="00D363B4">
        <w:trPr>
          <w:trHeight w:val="635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туалетных комнат и моечных  в группах</w:t>
            </w: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005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63B4" w:rsidRPr="00530E81" w:rsidTr="00D363B4">
        <w:trPr>
          <w:trHeight w:val="635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7" w:type="dxa"/>
            <w:vAlign w:val="center"/>
          </w:tcPr>
          <w:p w:rsidR="00D363B4" w:rsidRPr="00530E81" w:rsidRDefault="00D363B4" w:rsidP="005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</w:t>
            </w:r>
            <w:r w:rsid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пищеблока</w:t>
            </w: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т/г</w:t>
            </w:r>
          </w:p>
        </w:tc>
        <w:tc>
          <w:tcPr>
            <w:tcW w:w="2005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63B4" w:rsidRPr="00530E81" w:rsidTr="00D363B4">
        <w:trPr>
          <w:trHeight w:val="451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7" w:type="dxa"/>
          </w:tcPr>
          <w:p w:rsidR="00D363B4" w:rsidRPr="00530E81" w:rsidRDefault="00D363B4" w:rsidP="00A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Частичный ремонт </w:t>
            </w:r>
            <w:r w:rsidR="00AB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- </w:t>
            </w:r>
          </w:p>
        </w:tc>
        <w:tc>
          <w:tcPr>
            <w:tcW w:w="1418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т/г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63B4" w:rsidRPr="00530E81" w:rsidTr="00D363B4">
        <w:trPr>
          <w:trHeight w:val="889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территории.</w:t>
            </w:r>
          </w:p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1418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май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63B4" w:rsidRPr="00530E81" w:rsidTr="00D363B4">
        <w:trPr>
          <w:trHeight w:val="844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7" w:type="dxa"/>
          </w:tcPr>
          <w:p w:rsidR="00D363B4" w:rsidRPr="00530E81" w:rsidRDefault="00D363B4" w:rsidP="00A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AB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мягкого инвентаря</w:t>
            </w: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т/г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</w:tr>
      <w:tr w:rsidR="00D363B4" w:rsidRPr="00530E81" w:rsidTr="00D363B4">
        <w:trPr>
          <w:trHeight w:val="338"/>
        </w:trPr>
        <w:tc>
          <w:tcPr>
            <w:tcW w:w="801" w:type="dxa"/>
            <w:vAlign w:val="center"/>
          </w:tcPr>
          <w:p w:rsidR="00D363B4" w:rsidRPr="00530E81" w:rsidRDefault="00AB041D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B4" w:rsidRPr="00530E81" w:rsidTr="00D363B4">
        <w:trPr>
          <w:trHeight w:val="591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цветниках и огороде</w:t>
            </w: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Апрель-октябрь</w:t>
            </w:r>
          </w:p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63B4" w:rsidRPr="00530E81" w:rsidTr="00D363B4">
        <w:trPr>
          <w:trHeight w:val="595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ремонт, замена кровли на прогулочных площадках</w:t>
            </w: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63B4" w:rsidRPr="00530E81" w:rsidTr="00D363B4">
        <w:trPr>
          <w:trHeight w:val="614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расходовать электроэнергию, воду, тепло</w:t>
            </w: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D363B4" w:rsidRPr="00530E81" w:rsidTr="00D363B4">
        <w:trPr>
          <w:trHeight w:val="509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москитных сеток на окна</w:t>
            </w: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63B4" w:rsidRPr="00530E81" w:rsidTr="00D363B4">
        <w:trPr>
          <w:trHeight w:val="614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7" w:type="dxa"/>
          </w:tcPr>
          <w:p w:rsidR="00D363B4" w:rsidRPr="00530E81" w:rsidRDefault="00D363B4" w:rsidP="00A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в прачечной, </w:t>
            </w: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63B4" w:rsidRPr="00530E81" w:rsidTr="00D363B4">
        <w:trPr>
          <w:trHeight w:val="614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7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63B4" w:rsidRPr="00530E81" w:rsidTr="00D363B4">
        <w:trPr>
          <w:trHeight w:val="614"/>
        </w:trPr>
        <w:tc>
          <w:tcPr>
            <w:tcW w:w="801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7" w:type="dxa"/>
          </w:tcPr>
          <w:p w:rsidR="00D363B4" w:rsidRPr="00530E81" w:rsidRDefault="00D363B4" w:rsidP="00A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детских лавочек на металлическом каркасе </w:t>
            </w:r>
            <w:r w:rsidR="00AB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спортивную площадку</w:t>
            </w:r>
          </w:p>
        </w:tc>
        <w:tc>
          <w:tcPr>
            <w:tcW w:w="1418" w:type="dxa"/>
            <w:vAlign w:val="center"/>
          </w:tcPr>
          <w:p w:rsidR="00D363B4" w:rsidRPr="00530E81" w:rsidRDefault="00D363B4" w:rsidP="00D3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т/г </w:t>
            </w:r>
          </w:p>
        </w:tc>
        <w:tc>
          <w:tcPr>
            <w:tcW w:w="2005" w:type="dxa"/>
          </w:tcPr>
          <w:p w:rsidR="00D363B4" w:rsidRPr="00530E81" w:rsidRDefault="00D363B4" w:rsidP="00D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D363B4" w:rsidRPr="00D363B4" w:rsidRDefault="00D363B4" w:rsidP="00D3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B4" w:rsidRDefault="00D363B4"/>
    <w:sectPr w:rsidR="00D363B4" w:rsidSect="00D3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5722592"/>
    <w:multiLevelType w:val="hybridMultilevel"/>
    <w:tmpl w:val="E0DA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73F56"/>
    <w:multiLevelType w:val="hybridMultilevel"/>
    <w:tmpl w:val="FE302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1D16A2"/>
    <w:multiLevelType w:val="hybridMultilevel"/>
    <w:tmpl w:val="0E82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27F41"/>
    <w:multiLevelType w:val="hybridMultilevel"/>
    <w:tmpl w:val="833066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F1B41"/>
    <w:multiLevelType w:val="hybridMultilevel"/>
    <w:tmpl w:val="CD5C0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733C0"/>
    <w:multiLevelType w:val="hybridMultilevel"/>
    <w:tmpl w:val="08AC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26598"/>
    <w:multiLevelType w:val="hybridMultilevel"/>
    <w:tmpl w:val="6CD8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C3063"/>
    <w:multiLevelType w:val="hybridMultilevel"/>
    <w:tmpl w:val="24DC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A0C1A"/>
    <w:multiLevelType w:val="hybridMultilevel"/>
    <w:tmpl w:val="DDBE6F8C"/>
    <w:lvl w:ilvl="0" w:tplc="3118D16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52315B53"/>
    <w:multiLevelType w:val="hybridMultilevel"/>
    <w:tmpl w:val="1A62AB98"/>
    <w:lvl w:ilvl="0" w:tplc="37BC9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10011"/>
    <w:multiLevelType w:val="multilevel"/>
    <w:tmpl w:val="9AC6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A19A0"/>
    <w:multiLevelType w:val="hybridMultilevel"/>
    <w:tmpl w:val="8BFA6A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F54C6"/>
    <w:multiLevelType w:val="hybridMultilevel"/>
    <w:tmpl w:val="CA56DD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C714E9"/>
    <w:multiLevelType w:val="hybridMultilevel"/>
    <w:tmpl w:val="FB54604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F31A0A"/>
    <w:multiLevelType w:val="multilevel"/>
    <w:tmpl w:val="B49412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2"/>
      <w:numFmt w:val="decimal"/>
      <w:lvlText w:val="%2"/>
      <w:lvlJc w:val="left"/>
      <w:pPr>
        <w:ind w:left="179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8">
    <w:nsid w:val="7FD606A8"/>
    <w:multiLevelType w:val="hybridMultilevel"/>
    <w:tmpl w:val="64A0C7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5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17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99"/>
    <w:rsid w:val="000046E1"/>
    <w:rsid w:val="00167DF8"/>
    <w:rsid w:val="0033586F"/>
    <w:rsid w:val="003A2C93"/>
    <w:rsid w:val="003D130B"/>
    <w:rsid w:val="00493E54"/>
    <w:rsid w:val="00530E81"/>
    <w:rsid w:val="006B5E29"/>
    <w:rsid w:val="00816EDA"/>
    <w:rsid w:val="00851C76"/>
    <w:rsid w:val="008C53BA"/>
    <w:rsid w:val="009F06BB"/>
    <w:rsid w:val="00A239BF"/>
    <w:rsid w:val="00A25B99"/>
    <w:rsid w:val="00A63292"/>
    <w:rsid w:val="00AB041D"/>
    <w:rsid w:val="00D363B4"/>
    <w:rsid w:val="00DA48D0"/>
    <w:rsid w:val="00DE5687"/>
    <w:rsid w:val="00F2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DA"/>
  </w:style>
  <w:style w:type="paragraph" w:styleId="3">
    <w:name w:val="heading 3"/>
    <w:basedOn w:val="a"/>
    <w:next w:val="a"/>
    <w:link w:val="30"/>
    <w:qFormat/>
    <w:rsid w:val="00D363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3B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63B4"/>
  </w:style>
  <w:style w:type="paragraph" w:styleId="a3">
    <w:name w:val="List Paragraph"/>
    <w:basedOn w:val="a"/>
    <w:uiPriority w:val="34"/>
    <w:qFormat/>
    <w:rsid w:val="00D363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363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3B4"/>
  </w:style>
  <w:style w:type="character" w:customStyle="1" w:styleId="NoSpacingChar">
    <w:name w:val="No Spacing Char"/>
    <w:basedOn w:val="a0"/>
    <w:link w:val="10"/>
    <w:locked/>
    <w:rsid w:val="00D363B4"/>
    <w:rPr>
      <w:rFonts w:ascii="Cambria" w:eastAsia="Cambria" w:hAnsi="Cambria"/>
      <w:lang w:eastAsia="ru-RU"/>
    </w:rPr>
  </w:style>
  <w:style w:type="paragraph" w:customStyle="1" w:styleId="10">
    <w:name w:val="Без интервала1"/>
    <w:link w:val="NoSpacingChar"/>
    <w:rsid w:val="00D363B4"/>
    <w:pPr>
      <w:spacing w:after="0" w:line="240" w:lineRule="auto"/>
    </w:pPr>
    <w:rPr>
      <w:rFonts w:ascii="Cambria" w:eastAsia="Cambria" w:hAnsi="Cambria"/>
      <w:lang w:eastAsia="ru-RU"/>
    </w:rPr>
  </w:style>
  <w:style w:type="character" w:styleId="a6">
    <w:name w:val="Placeholder Text"/>
    <w:basedOn w:val="a0"/>
    <w:uiPriority w:val="99"/>
    <w:semiHidden/>
    <w:rsid w:val="00D363B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363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363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3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363B4"/>
    <w:rPr>
      <w:b/>
      <w:bCs/>
    </w:rPr>
  </w:style>
  <w:style w:type="paragraph" w:styleId="ab">
    <w:name w:val="Body Text"/>
    <w:basedOn w:val="a"/>
    <w:link w:val="ac"/>
    <w:unhideWhenUsed/>
    <w:rsid w:val="00D363B4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D363B4"/>
    <w:rPr>
      <w:rFonts w:ascii="Calibri" w:eastAsia="Calibri" w:hAnsi="Calibri" w:cs="Times New Roman"/>
    </w:rPr>
  </w:style>
  <w:style w:type="character" w:customStyle="1" w:styleId="8pt">
    <w:name w:val="Основной текст + 8 pt"/>
    <w:basedOn w:val="a0"/>
    <w:rsid w:val="00D363B4"/>
    <w:rPr>
      <w:rFonts w:ascii="Trebuchet MS" w:hAnsi="Trebuchet MS" w:cs="Trebuchet MS"/>
      <w:sz w:val="16"/>
      <w:szCs w:val="16"/>
      <w:u w:val="none"/>
    </w:rPr>
  </w:style>
  <w:style w:type="character" w:customStyle="1" w:styleId="c0">
    <w:name w:val="c0"/>
    <w:basedOn w:val="a0"/>
    <w:rsid w:val="00D363B4"/>
  </w:style>
  <w:style w:type="paragraph" w:customStyle="1" w:styleId="c9">
    <w:name w:val="c9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D363B4"/>
    <w:rPr>
      <w:i/>
      <w:iCs/>
    </w:rPr>
  </w:style>
  <w:style w:type="paragraph" w:styleId="ae">
    <w:name w:val="caption"/>
    <w:basedOn w:val="a"/>
    <w:next w:val="a"/>
    <w:qFormat/>
    <w:rsid w:val="00D36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363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3B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63B4"/>
  </w:style>
  <w:style w:type="paragraph" w:styleId="a3">
    <w:name w:val="List Paragraph"/>
    <w:basedOn w:val="a"/>
    <w:uiPriority w:val="34"/>
    <w:qFormat/>
    <w:rsid w:val="00D363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363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nhideWhenUsed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3B4"/>
  </w:style>
  <w:style w:type="character" w:customStyle="1" w:styleId="NoSpacingChar">
    <w:name w:val="No Spacing Char"/>
    <w:basedOn w:val="a0"/>
    <w:link w:val="10"/>
    <w:locked/>
    <w:rsid w:val="00D363B4"/>
    <w:rPr>
      <w:rFonts w:ascii="Cambria" w:eastAsia="Cambria" w:hAnsi="Cambria"/>
      <w:lang w:eastAsia="ru-RU"/>
    </w:rPr>
  </w:style>
  <w:style w:type="paragraph" w:customStyle="1" w:styleId="10">
    <w:name w:val="Без интервала1"/>
    <w:link w:val="NoSpacingChar"/>
    <w:rsid w:val="00D363B4"/>
    <w:pPr>
      <w:spacing w:after="0" w:line="240" w:lineRule="auto"/>
    </w:pPr>
    <w:rPr>
      <w:rFonts w:ascii="Cambria" w:eastAsia="Cambria" w:hAnsi="Cambria"/>
      <w:lang w:eastAsia="ru-RU"/>
    </w:rPr>
  </w:style>
  <w:style w:type="character" w:styleId="a6">
    <w:name w:val="Placeholder Text"/>
    <w:basedOn w:val="a0"/>
    <w:uiPriority w:val="99"/>
    <w:semiHidden/>
    <w:rsid w:val="00D363B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363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363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3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363B4"/>
    <w:rPr>
      <w:b/>
      <w:bCs/>
    </w:rPr>
  </w:style>
  <w:style w:type="paragraph" w:styleId="ab">
    <w:name w:val="Body Text"/>
    <w:basedOn w:val="a"/>
    <w:link w:val="ac"/>
    <w:unhideWhenUsed/>
    <w:rsid w:val="00D363B4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D363B4"/>
    <w:rPr>
      <w:rFonts w:ascii="Calibri" w:eastAsia="Calibri" w:hAnsi="Calibri" w:cs="Times New Roman"/>
    </w:rPr>
  </w:style>
  <w:style w:type="character" w:customStyle="1" w:styleId="8pt">
    <w:name w:val="Основной текст + 8 pt"/>
    <w:basedOn w:val="a0"/>
    <w:rsid w:val="00D363B4"/>
    <w:rPr>
      <w:rFonts w:ascii="Trebuchet MS" w:hAnsi="Trebuchet MS" w:cs="Trebuchet MS"/>
      <w:sz w:val="16"/>
      <w:szCs w:val="16"/>
      <w:u w:val="none"/>
    </w:rPr>
  </w:style>
  <w:style w:type="character" w:customStyle="1" w:styleId="c0">
    <w:name w:val="c0"/>
    <w:basedOn w:val="a0"/>
    <w:rsid w:val="00D363B4"/>
  </w:style>
  <w:style w:type="paragraph" w:customStyle="1" w:styleId="c9">
    <w:name w:val="c9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D363B4"/>
    <w:rPr>
      <w:i/>
      <w:iCs/>
    </w:rPr>
  </w:style>
  <w:style w:type="paragraph" w:styleId="ae">
    <w:name w:val="caption"/>
    <w:basedOn w:val="a"/>
    <w:next w:val="a"/>
    <w:qFormat/>
    <w:rsid w:val="00D36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32</Pages>
  <Words>8191</Words>
  <Characters>46689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7</cp:revision>
  <cp:lastPrinted>2017-07-19T13:29:00Z</cp:lastPrinted>
  <dcterms:created xsi:type="dcterms:W3CDTF">2017-06-26T20:04:00Z</dcterms:created>
  <dcterms:modified xsi:type="dcterms:W3CDTF">2018-01-09T06:46:00Z</dcterms:modified>
</cp:coreProperties>
</file>