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C4" w:rsidRPr="0099589F" w:rsidRDefault="00003FC4" w:rsidP="006653C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6653C8">
        <w:rPr>
          <w:color w:val="FF0000"/>
          <w:sz w:val="36"/>
          <w:szCs w:val="36"/>
        </w:rPr>
        <w:t>«Празднуем Пасху дома</w:t>
      </w:r>
      <w:r w:rsidRPr="0099589F">
        <w:rPr>
          <w:color w:val="FF0000"/>
          <w:sz w:val="28"/>
          <w:szCs w:val="28"/>
        </w:rPr>
        <w:t>»</w:t>
      </w:r>
      <w:r w:rsidR="0099589F" w:rsidRPr="0099589F">
        <w:rPr>
          <w:noProof/>
        </w:rPr>
        <w:t xml:space="preserve"> </w:t>
      </w:r>
      <w:r w:rsidR="006653C8">
        <w:rPr>
          <w:noProof/>
        </w:rPr>
        <w:t xml:space="preserve">             </w:t>
      </w:r>
      <w:r w:rsidR="0099589F">
        <w:rPr>
          <w:noProof/>
        </w:rPr>
        <w:drawing>
          <wp:inline distT="0" distB="0" distL="0" distR="0" wp14:anchorId="44CA9850" wp14:editId="2B421BF1">
            <wp:extent cx="3086100" cy="2057078"/>
            <wp:effectExtent l="19050" t="19050" r="19050" b="19685"/>
            <wp:docPr id="2" name="Рисунок 2" descr="https://s1.1zoom.ru/big7/895/Holidays_Easter_Baking_47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1zoom.ru/big7/895/Holidays_Easter_Baking_474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16" cy="20600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Уже совсем скоро мы будем праздновать ПАСХУ. Этот праздник может стать ярким и интересным для детей, ведь они с удовольствием помогают родителям украшать глазурью и цветными посыпками куличи, окрашивать яйца или клеить на них нарядные наклейки. А еще с ребятами можно изготовить яркие открытки для родных и оформить дом к празднику.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Как организовать праздник Пасхи для детей? Чем их занять дома, чтобы было весело, и праздник запомнился надолго?</w:t>
      </w:r>
    </w:p>
    <w:p w:rsid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 xml:space="preserve">Лучше всего оформить место празднования в пасхальных мотивах – разноцветные ленточки и шарики, похожие на </w:t>
      </w:r>
      <w:proofErr w:type="spellStart"/>
      <w:r w:rsidRPr="00003FC4">
        <w:rPr>
          <w:color w:val="111111"/>
          <w:sz w:val="28"/>
          <w:szCs w:val="28"/>
        </w:rPr>
        <w:t>крашенки</w:t>
      </w:r>
      <w:proofErr w:type="spellEnd"/>
      <w:r w:rsidRPr="00003FC4">
        <w:rPr>
          <w:color w:val="111111"/>
          <w:sz w:val="28"/>
          <w:szCs w:val="28"/>
        </w:rPr>
        <w:t>, пасхальные зайчики и цыплята, корзинки и композиции с цветами и фигурками ангелочков – такое оформление наполнит смыслом этот светлый праздник.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80A305B" wp14:editId="018854AB">
            <wp:extent cx="2085974" cy="1668780"/>
            <wp:effectExtent l="19050" t="19050" r="10160" b="26670"/>
            <wp:docPr id="1" name="Рисунок 1" descr="https://vannadecor.ru/wp-content/uploads/2018/09/post_5b918d087e4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nnadecor.ru/wp-content/uploads/2018/09/post_5b918d087e49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00" cy="167824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653C8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Можно разучить с ребенком небольшие стихи, по</w:t>
      </w:r>
      <w:r w:rsidR="006653C8">
        <w:rPr>
          <w:color w:val="111111"/>
          <w:sz w:val="28"/>
          <w:szCs w:val="28"/>
        </w:rPr>
        <w:t xml:space="preserve">священные Пасхе. 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Пасха. Празднично кругом.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Чистотой сверкает дом!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Вербы на столе и пасха…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Так светло и так прекрасно!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lastRenderedPageBreak/>
        <w:t>Яйца крашеные всюду,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И кулич стоит на блюде…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Мама в фартуке из ситца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Приглашает всех садиться,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И отведать угощение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В честь Христова воскресения!</w:t>
      </w:r>
    </w:p>
    <w:p w:rsidR="006653C8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 xml:space="preserve">Не забудьте вкратце рассказать ребенку историю Пасхи! </w:t>
      </w:r>
    </w:p>
    <w:p w:rsidR="00003FC4" w:rsidRPr="00003FC4" w:rsidRDefault="00003FC4" w:rsidP="00003F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Игра - часть традиции каждого народа! Ваши дети будут приобщаться к традиционной культуре только вместе с вами – взрослыми</w:t>
      </w:r>
    </w:p>
    <w:p w:rsidR="00003FC4" w:rsidRPr="0099589F" w:rsidRDefault="0099589F" w:rsidP="0099589F">
      <w:pPr>
        <w:pStyle w:val="a7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9589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«Придумываем сказку»</w:t>
      </w:r>
    </w:p>
    <w:p w:rsidR="00003FC4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0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Взрослый предлагает детям придумать продолжение сказки «Курочка Ряба». А начало новой сказки должно начинаться со словом «И вот, на Пасху стали дед с бабой просить Курочку </w:t>
      </w:r>
      <w:proofErr w:type="spellStart"/>
      <w:r w:rsidRPr="0000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Рябу</w:t>
      </w:r>
      <w:proofErr w:type="spellEnd"/>
      <w:r w:rsidRPr="0000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том, что… » (коллективное сюжет</w:t>
      </w:r>
      <w:r w:rsidR="009958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r w:rsidRPr="0000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="009958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 </w:t>
      </w:r>
      <w:r w:rsidRPr="0000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склад</w:t>
      </w:r>
      <w:r w:rsidR="009958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ыв</w:t>
      </w:r>
      <w:r w:rsidRPr="0000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ание сказки).</w:t>
      </w:r>
      <w:r w:rsidR="009958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руках взрослого красочное пасхальное яйцо , он передаёт его всем участникам, тот у кого оно </w:t>
      </w:r>
      <w:proofErr w:type="gramStart"/>
      <w:r w:rsidR="009958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оказалось</w:t>
      </w:r>
      <w:proofErr w:type="gramEnd"/>
      <w:r w:rsidR="009958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придумывает продолжение. </w:t>
      </w:r>
    </w:p>
    <w:p w:rsidR="0099589F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«Пасхальный боулинг».</w:t>
      </w:r>
      <w:r w:rsidRPr="00003FC4">
        <w:rPr>
          <w:color w:val="111111"/>
          <w:sz w:val="28"/>
          <w:szCs w:val="28"/>
        </w:rPr>
        <w:t> В комнате ставится любой ориентир</w:t>
      </w:r>
      <w:r w:rsidR="0099589F">
        <w:rPr>
          <w:color w:val="111111"/>
          <w:sz w:val="28"/>
          <w:szCs w:val="28"/>
        </w:rPr>
        <w:t>, можно пасхального зайчика</w:t>
      </w:r>
      <w:proofErr w:type="gramStart"/>
      <w:r w:rsidR="0099589F">
        <w:rPr>
          <w:color w:val="111111"/>
          <w:sz w:val="28"/>
          <w:szCs w:val="28"/>
        </w:rPr>
        <w:t xml:space="preserve"> </w:t>
      </w:r>
      <w:r w:rsidRPr="00003FC4">
        <w:rPr>
          <w:color w:val="111111"/>
          <w:sz w:val="28"/>
          <w:szCs w:val="28"/>
        </w:rPr>
        <w:t>,</w:t>
      </w:r>
      <w:proofErr w:type="gramEnd"/>
      <w:r w:rsidRPr="00003FC4">
        <w:rPr>
          <w:color w:val="111111"/>
          <w:sz w:val="28"/>
          <w:szCs w:val="28"/>
        </w:rPr>
        <w:t xml:space="preserve"> а задача каждого из участников как можно ближе подкатить к нему свои </w:t>
      </w:r>
      <w:proofErr w:type="spellStart"/>
      <w:r w:rsidRPr="00003FC4">
        <w:rPr>
          <w:color w:val="111111"/>
          <w:sz w:val="28"/>
          <w:szCs w:val="28"/>
        </w:rPr>
        <w:t>крашенки</w:t>
      </w:r>
      <w:proofErr w:type="spellEnd"/>
      <w:r w:rsidRPr="00003FC4">
        <w:rPr>
          <w:color w:val="111111"/>
          <w:sz w:val="28"/>
          <w:szCs w:val="28"/>
        </w:rPr>
        <w:t>.</w:t>
      </w:r>
      <w:r w:rsidR="0099589F" w:rsidRPr="0099589F">
        <w:rPr>
          <w:noProof/>
        </w:rPr>
        <w:t xml:space="preserve"> </w:t>
      </w:r>
    </w:p>
    <w:p w:rsidR="00003FC4" w:rsidRDefault="0099589F" w:rsidP="009958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49C0BBD" wp14:editId="562B6C26">
            <wp:extent cx="1615440" cy="1615440"/>
            <wp:effectExtent l="0" t="0" r="3810" b="3810"/>
            <wp:docPr id="3" name="Рисунок 3" descr="https://st.depositphotos.com/1396470/2133/v/950/depositphotos_21339947-stock-illustration-easter-bunny-in-a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.depositphotos.com/1396470/2133/v/950/depositphotos_21339947-stock-illustration-easter-bunny-in-a-bask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77" cy="16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9F" w:rsidRPr="00003FC4" w:rsidRDefault="0099589F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3FC4" w:rsidRPr="00003FC4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«Гонки пасхальных кроликов».</w:t>
      </w:r>
      <w:r w:rsidRPr="00003FC4">
        <w:rPr>
          <w:color w:val="111111"/>
          <w:sz w:val="28"/>
          <w:szCs w:val="28"/>
        </w:rPr>
        <w:t> Реквизит: большие мешки по количеству участников. На головы наденьте ободки с заячьими ушками. Кто первый прискачет в мешке до финиша – тот объявляется скоростным пасхальным кроликом.</w:t>
      </w:r>
    </w:p>
    <w:p w:rsidR="00003FC4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«Пасхальная корзинка».</w:t>
      </w:r>
      <w:r w:rsidRPr="00003FC4">
        <w:rPr>
          <w:color w:val="111111"/>
          <w:sz w:val="28"/>
          <w:szCs w:val="28"/>
        </w:rPr>
        <w:t xml:space="preserve"> В нарядную большую корзину (можно заменить мешочком, коробкой или др.) заранее складываются пасхальные сувениры, например, </w:t>
      </w:r>
      <w:proofErr w:type="spellStart"/>
      <w:r w:rsidRPr="00003FC4">
        <w:rPr>
          <w:color w:val="111111"/>
          <w:sz w:val="28"/>
          <w:szCs w:val="28"/>
        </w:rPr>
        <w:t>писанки</w:t>
      </w:r>
      <w:proofErr w:type="spellEnd"/>
      <w:r w:rsidRPr="00003FC4">
        <w:rPr>
          <w:color w:val="111111"/>
          <w:sz w:val="28"/>
          <w:szCs w:val="28"/>
        </w:rPr>
        <w:t xml:space="preserve">, киндер-сюрпризы, конфеты, пряники, пасхальные фигурки и т. п. Задача </w:t>
      </w:r>
      <w:proofErr w:type="gramStart"/>
      <w:r w:rsidRPr="00003FC4">
        <w:rPr>
          <w:color w:val="111111"/>
          <w:sz w:val="28"/>
          <w:szCs w:val="28"/>
        </w:rPr>
        <w:t>играющих</w:t>
      </w:r>
      <w:proofErr w:type="gramEnd"/>
      <w:r w:rsidRPr="00003FC4">
        <w:rPr>
          <w:color w:val="111111"/>
          <w:sz w:val="28"/>
          <w:szCs w:val="28"/>
        </w:rPr>
        <w:t xml:space="preserve"> по очереди опустить руку в корзинку, выбрать сувенир и, </w:t>
      </w:r>
      <w:r w:rsidRPr="00003FC4">
        <w:rPr>
          <w:color w:val="111111"/>
          <w:sz w:val="28"/>
          <w:szCs w:val="28"/>
        </w:rPr>
        <w:lastRenderedPageBreak/>
        <w:t>не глядя, рассказать всем, какой пасхальный подарок ему достался. Угадавший забирает себе сувенир в качестве приза.</w:t>
      </w:r>
    </w:p>
    <w:p w:rsidR="00021025" w:rsidRPr="00003FC4" w:rsidRDefault="00021025" w:rsidP="000210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FCF71B0" wp14:editId="182BF6C5">
            <wp:extent cx="2019300" cy="1539187"/>
            <wp:effectExtent l="0" t="0" r="0" b="4445"/>
            <wp:docPr id="4" name="Рисунок 4" descr="https://thumbs.dreamstime.com/b/gift-easter-basket-miniature-shape-mascot-vector-illustration-gift-easter-basket-miniature-shape-mascot-14174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gift-easter-basket-miniature-shape-mascot-vector-illustration-gift-easter-basket-miniature-shape-mascot-141742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11474" r="2950" b="17050"/>
                    <a:stretch/>
                  </pic:blipFill>
                  <pic:spPr bwMode="auto">
                    <a:xfrm>
                      <a:off x="0" y="0"/>
                      <a:ext cx="2018222" cy="15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406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«Донеси </w:t>
      </w:r>
      <w:proofErr w:type="spellStart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крашенку</w:t>
      </w:r>
      <w:proofErr w:type="spellEnd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  <w:r w:rsidRPr="00003FC4">
        <w:rPr>
          <w:color w:val="111111"/>
          <w:sz w:val="28"/>
          <w:szCs w:val="28"/>
        </w:rPr>
        <w:t> 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  <w:r w:rsidR="00021025" w:rsidRPr="00021025">
        <w:rPr>
          <w:noProof/>
        </w:rPr>
        <w:t xml:space="preserve"> </w:t>
      </w:r>
    </w:p>
    <w:p w:rsidR="00003FC4" w:rsidRPr="00003FC4" w:rsidRDefault="00021025" w:rsidP="00FE5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A186CF8" wp14:editId="7619500A">
            <wp:extent cx="1859280" cy="1578634"/>
            <wp:effectExtent l="0" t="0" r="7620" b="2540"/>
            <wp:docPr id="5" name="Рисунок 5" descr="https://bs-toys.com/wp-content/uploads/ga332_outdo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s-toys.com/wp-content/uploads/ga332_outdoor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57" cy="15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C4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«Роспись </w:t>
      </w:r>
      <w:proofErr w:type="gramStart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пасхальных</w:t>
      </w:r>
      <w:proofErr w:type="gramEnd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писанок</w:t>
      </w:r>
      <w:proofErr w:type="spellEnd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  <w:r w:rsidRPr="00003FC4">
        <w:rPr>
          <w:color w:val="111111"/>
          <w:sz w:val="28"/>
          <w:szCs w:val="28"/>
        </w:rPr>
        <w:t xml:space="preserve"> Для этого спокойного творческого задания понадобятся вареные яйца или деревянные фигурки, краски, кисточки и другие материалы, а также блестки, ленточки, нитки, клей, и фантазия. У кого получится </w:t>
      </w:r>
      <w:proofErr w:type="gramStart"/>
      <w:r w:rsidRPr="00003FC4">
        <w:rPr>
          <w:color w:val="111111"/>
          <w:sz w:val="28"/>
          <w:szCs w:val="28"/>
        </w:rPr>
        <w:t>самая</w:t>
      </w:r>
      <w:proofErr w:type="gramEnd"/>
      <w:r w:rsidRPr="00003FC4">
        <w:rPr>
          <w:color w:val="111111"/>
          <w:sz w:val="28"/>
          <w:szCs w:val="28"/>
        </w:rPr>
        <w:t xml:space="preserve"> красивая </w:t>
      </w:r>
      <w:proofErr w:type="spellStart"/>
      <w:r w:rsidRPr="00003FC4">
        <w:rPr>
          <w:color w:val="111111"/>
          <w:sz w:val="28"/>
          <w:szCs w:val="28"/>
        </w:rPr>
        <w:t>писанка</w:t>
      </w:r>
      <w:proofErr w:type="spellEnd"/>
      <w:r w:rsidRPr="00003FC4">
        <w:rPr>
          <w:color w:val="111111"/>
          <w:sz w:val="28"/>
          <w:szCs w:val="28"/>
        </w:rPr>
        <w:t xml:space="preserve"> – тот и победил. Не забудь похвалить всех участников.</w:t>
      </w:r>
    </w:p>
    <w:p w:rsidR="00FE5406" w:rsidRPr="00003FC4" w:rsidRDefault="00FE5406" w:rsidP="00FE5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38251A4" wp14:editId="524A34B7">
            <wp:extent cx="2049780" cy="1365452"/>
            <wp:effectExtent l="19050" t="19050" r="26670" b="25400"/>
            <wp:docPr id="6" name="Рисунок 6" descr="https://st2.depositphotos.com/1177973/6727/i/950/depositphotos_67277849-stock-photo-painting-easter-eggs-by-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2.depositphotos.com/1177973/6727/i/950/depositphotos_67277849-stock-photo-painting-easter-eggs-by-fem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4" cy="136672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03FC4" w:rsidRPr="00003FC4" w:rsidRDefault="00003FC4" w:rsidP="00003F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Крашенка</w:t>
      </w:r>
      <w:proofErr w:type="spellEnd"/>
      <w:r w:rsidRPr="00003FC4">
        <w:rPr>
          <w:rStyle w:val="a4"/>
          <w:color w:val="111111"/>
          <w:sz w:val="28"/>
          <w:szCs w:val="28"/>
          <w:bdr w:val="none" w:sz="0" w:space="0" w:color="auto" w:frame="1"/>
        </w:rPr>
        <w:t>-юла».</w:t>
      </w:r>
      <w:r w:rsidRPr="00003FC4">
        <w:rPr>
          <w:color w:val="111111"/>
          <w:sz w:val="28"/>
          <w:szCs w:val="28"/>
        </w:rPr>
        <w:t xml:space="preserve"> Если жалко разбивать </w:t>
      </w:r>
      <w:proofErr w:type="spellStart"/>
      <w:r w:rsidRPr="00003FC4">
        <w:rPr>
          <w:color w:val="111111"/>
          <w:sz w:val="28"/>
          <w:szCs w:val="28"/>
        </w:rPr>
        <w:t>крашенки</w:t>
      </w:r>
      <w:proofErr w:type="spellEnd"/>
      <w:r w:rsidRPr="00003FC4">
        <w:rPr>
          <w:color w:val="111111"/>
          <w:sz w:val="28"/>
          <w:szCs w:val="28"/>
        </w:rPr>
        <w:t>, можно проверить, чье яйцо будет дольше крутиться. Игроки по команде должны одновременно раскрутить яйца на поверхности. Победит тот участник, чье яйцо будет крутиться дольше всех.</w:t>
      </w:r>
    </w:p>
    <w:p w:rsidR="006653C8" w:rsidRDefault="00003FC4" w:rsidP="006653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После веселых игр и соревнований можно устроить «сладкий стол».</w:t>
      </w:r>
    </w:p>
    <w:p w:rsidR="00003FC4" w:rsidRPr="00003FC4" w:rsidRDefault="00003FC4" w:rsidP="006653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Весёлого вам праздника!</w:t>
      </w:r>
    </w:p>
    <w:p w:rsidR="003764F7" w:rsidRDefault="00003FC4" w:rsidP="006653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03FC4">
        <w:rPr>
          <w:color w:val="111111"/>
          <w:sz w:val="28"/>
          <w:szCs w:val="28"/>
        </w:rPr>
        <w:t>Пусть он запомнится надолго и взрослым, и детям!</w:t>
      </w:r>
    </w:p>
    <w:p w:rsidR="006653C8" w:rsidRPr="006653C8" w:rsidRDefault="006653C8" w:rsidP="006653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С ПРАЗДНИКОМ</w:t>
      </w:r>
      <w:proofErr w:type="gramStart"/>
      <w:r>
        <w:rPr>
          <w:color w:val="111111"/>
          <w:sz w:val="28"/>
          <w:szCs w:val="28"/>
        </w:rPr>
        <w:t xml:space="preserve"> !</w:t>
      </w:r>
      <w:proofErr w:type="gramEnd"/>
    </w:p>
    <w:sectPr w:rsidR="006653C8" w:rsidRPr="006653C8" w:rsidSect="00FE5406">
      <w:pgSz w:w="11906" w:h="16838"/>
      <w:pgMar w:top="1440" w:right="1080" w:bottom="1440" w:left="108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E7" w:rsidRDefault="003626E7" w:rsidP="006653C8">
      <w:pPr>
        <w:spacing w:after="0" w:line="240" w:lineRule="auto"/>
      </w:pPr>
      <w:r>
        <w:separator/>
      </w:r>
    </w:p>
  </w:endnote>
  <w:endnote w:type="continuationSeparator" w:id="0">
    <w:p w:rsidR="003626E7" w:rsidRDefault="003626E7" w:rsidP="0066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E7" w:rsidRDefault="003626E7" w:rsidP="006653C8">
      <w:pPr>
        <w:spacing w:after="0" w:line="240" w:lineRule="auto"/>
      </w:pPr>
      <w:r>
        <w:separator/>
      </w:r>
    </w:p>
  </w:footnote>
  <w:footnote w:type="continuationSeparator" w:id="0">
    <w:p w:rsidR="003626E7" w:rsidRDefault="003626E7" w:rsidP="0066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8F"/>
    <w:rsid w:val="00003FC4"/>
    <w:rsid w:val="00021025"/>
    <w:rsid w:val="003626E7"/>
    <w:rsid w:val="003764F7"/>
    <w:rsid w:val="006653C8"/>
    <w:rsid w:val="0099589F"/>
    <w:rsid w:val="00B13E99"/>
    <w:rsid w:val="00EE018F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589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6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3C8"/>
  </w:style>
  <w:style w:type="paragraph" w:styleId="aa">
    <w:name w:val="footer"/>
    <w:basedOn w:val="a"/>
    <w:link w:val="ab"/>
    <w:uiPriority w:val="99"/>
    <w:unhideWhenUsed/>
    <w:rsid w:val="0066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589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6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3C8"/>
  </w:style>
  <w:style w:type="paragraph" w:styleId="aa">
    <w:name w:val="footer"/>
    <w:basedOn w:val="a"/>
    <w:link w:val="ab"/>
    <w:uiPriority w:val="99"/>
    <w:unhideWhenUsed/>
    <w:rsid w:val="0066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Артем Геннадьевич</cp:lastModifiedBy>
  <cp:revision>5</cp:revision>
  <dcterms:created xsi:type="dcterms:W3CDTF">2020-04-17T06:10:00Z</dcterms:created>
  <dcterms:modified xsi:type="dcterms:W3CDTF">2020-04-18T12:29:00Z</dcterms:modified>
</cp:coreProperties>
</file>