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7F67BF" w:rsidTr="00FE0A4E">
        <w:tc>
          <w:tcPr>
            <w:tcW w:w="4961" w:type="dxa"/>
          </w:tcPr>
          <w:p w:rsidR="007F67BF" w:rsidRPr="006F38DA" w:rsidRDefault="007F67BF" w:rsidP="00FE0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67BF" w:rsidRPr="006F38DA" w:rsidRDefault="007F67BF" w:rsidP="00FE0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                                                    </w:t>
            </w:r>
          </w:p>
          <w:p w:rsidR="007F67BF" w:rsidRPr="006F38DA" w:rsidRDefault="007F67BF" w:rsidP="00FE0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                                                                                                                                              </w:t>
            </w:r>
          </w:p>
          <w:p w:rsidR="007F67BF" w:rsidRPr="006F38DA" w:rsidRDefault="007F67BF" w:rsidP="00FE0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</w:t>
            </w:r>
          </w:p>
          <w:p w:rsidR="007F67BF" w:rsidRPr="006F38DA" w:rsidRDefault="007F67BF" w:rsidP="00FE0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№ 12 «Октябренок»                                                                            </w:t>
            </w:r>
          </w:p>
          <w:p w:rsidR="007F67BF" w:rsidRPr="006F38DA" w:rsidRDefault="007F67BF" w:rsidP="00FE0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>ИНН 2347007574, ОГРН 1022304519137</w:t>
            </w:r>
          </w:p>
          <w:p w:rsidR="007F67BF" w:rsidRPr="006F38DA" w:rsidRDefault="007F67BF" w:rsidP="00FE0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 xml:space="preserve"> 353864, г</w:t>
            </w:r>
            <w:proofErr w:type="gramStart"/>
            <w:r w:rsidRPr="006F38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38DA">
              <w:rPr>
                <w:rFonts w:ascii="Times New Roman" w:hAnsi="Times New Roman" w:cs="Times New Roman"/>
                <w:sz w:val="24"/>
                <w:szCs w:val="24"/>
              </w:rPr>
              <w:t>риморско-Ахтарск</w:t>
            </w:r>
          </w:p>
          <w:p w:rsidR="007F67BF" w:rsidRPr="006F38DA" w:rsidRDefault="007F67BF" w:rsidP="00FE0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F38DA">
              <w:rPr>
                <w:rFonts w:ascii="Times New Roman" w:hAnsi="Times New Roman" w:cs="Times New Roman"/>
                <w:sz w:val="24"/>
                <w:szCs w:val="24"/>
              </w:rPr>
              <w:t>Аэрофлотская</w:t>
            </w:r>
            <w:proofErr w:type="spellEnd"/>
            <w:r w:rsidRPr="006F38DA">
              <w:rPr>
                <w:rFonts w:ascii="Times New Roman" w:hAnsi="Times New Roman" w:cs="Times New Roman"/>
                <w:sz w:val="24"/>
                <w:szCs w:val="24"/>
              </w:rPr>
              <w:t>, 136/1 тел. 3-07-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67BF" w:rsidRPr="006F38DA" w:rsidRDefault="00CD04A9" w:rsidP="00FE0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F67BF" w:rsidRPr="006F38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r w:rsidR="007F67BF" w:rsidRPr="006F38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</w:t>
              </w:r>
              <w:r w:rsidR="007F67BF" w:rsidRPr="006F38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</w:t>
              </w:r>
              <w:r w:rsidR="007F67BF" w:rsidRPr="006F38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F67BF" w:rsidRPr="006F38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F67BF" w:rsidRPr="006F38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67BF" w:rsidRPr="006F38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67BF" w:rsidRPr="006F38DA" w:rsidRDefault="007F67BF" w:rsidP="00FE0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26A9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67BF" w:rsidRPr="006F38DA" w:rsidRDefault="007F67BF" w:rsidP="00FE0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38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61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6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13D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7F67BF" w:rsidRPr="006F38DA" w:rsidRDefault="007F67BF" w:rsidP="00FE0A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F67BF" w:rsidRDefault="007F67BF" w:rsidP="007F67B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ab/>
            </w:r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Начальнику террит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</w:t>
            </w:r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67BF" w:rsidRDefault="007F67BF" w:rsidP="007F67B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Краснодарскому краю</w:t>
            </w:r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67BF" w:rsidRDefault="007F67BF" w:rsidP="007F67B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Тимашевском, </w:t>
            </w:r>
            <w:proofErr w:type="spellStart"/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Брюховецком</w:t>
            </w:r>
            <w:proofErr w:type="spellEnd"/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67BF" w:rsidRDefault="007F67BF" w:rsidP="007F67B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Приморско-Ахтарском,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Каневском</w:t>
            </w:r>
            <w:proofErr w:type="spellEnd"/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67BF" w:rsidRPr="007F67BF" w:rsidRDefault="007F67BF" w:rsidP="007F67B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районах</w:t>
            </w:r>
            <w:proofErr w:type="gramEnd"/>
          </w:p>
          <w:p w:rsidR="007F67BF" w:rsidRDefault="007F67BF" w:rsidP="007F67B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С.Н.Сидорскому</w:t>
            </w:r>
            <w:proofErr w:type="spellEnd"/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67BF" w:rsidRDefault="007F67BF" w:rsidP="007F67B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заведующей МБДОУ № 12</w:t>
            </w:r>
          </w:p>
          <w:p w:rsidR="007F67BF" w:rsidRDefault="007F67BF" w:rsidP="007F67B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риморско-Ахтарска </w:t>
            </w:r>
          </w:p>
          <w:p w:rsidR="007F67BF" w:rsidRPr="00C105D9" w:rsidRDefault="007F67BF" w:rsidP="007F67BF">
            <w:pPr>
              <w:tabs>
                <w:tab w:val="left" w:pos="1815"/>
              </w:tabs>
              <w:jc w:val="right"/>
              <w:rPr>
                <w:lang w:eastAsia="ru-RU"/>
              </w:rPr>
            </w:pPr>
            <w:r w:rsidRPr="007F6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Сидоренко И.Г.</w:t>
            </w:r>
          </w:p>
        </w:tc>
      </w:tr>
    </w:tbl>
    <w:p w:rsidR="007F67BF" w:rsidRDefault="007F67BF"/>
    <w:p w:rsidR="007F67BF" w:rsidRDefault="007F67BF" w:rsidP="00310F32">
      <w:pPr>
        <w:spacing w:line="240" w:lineRule="auto"/>
        <w:ind w:firstLine="708"/>
      </w:pPr>
      <w:r>
        <w:t xml:space="preserve"> </w:t>
      </w:r>
    </w:p>
    <w:p w:rsidR="00DA5B02" w:rsidRDefault="00310F32" w:rsidP="00B34D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ответ на </w:t>
      </w:r>
      <w:r w:rsidR="00826A90">
        <w:rPr>
          <w:rFonts w:ascii="Times New Roman" w:hAnsi="Times New Roman" w:cs="Times New Roman"/>
          <w:sz w:val="28"/>
          <w:szCs w:val="28"/>
        </w:rPr>
        <w:t>Предписание  № 189 п—28-2019 от 14.06.2019г.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A90">
        <w:rPr>
          <w:rFonts w:ascii="Times New Roman" w:hAnsi="Times New Roman" w:cs="Times New Roman"/>
          <w:sz w:val="28"/>
          <w:szCs w:val="28"/>
        </w:rPr>
        <w:t xml:space="preserve">сообщаю о </w:t>
      </w:r>
      <w:r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826A9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826A9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3278" w:rsidRDefault="00D6613D" w:rsidP="00310F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3278">
        <w:rPr>
          <w:rFonts w:ascii="Times New Roman" w:hAnsi="Times New Roman" w:cs="Times New Roman"/>
          <w:sz w:val="28"/>
          <w:szCs w:val="28"/>
        </w:rPr>
        <w:t>овреждения линолеума в помещении приемной первой младшей группы устранены (</w:t>
      </w:r>
      <w:r w:rsidR="00826A90">
        <w:rPr>
          <w:rFonts w:ascii="Times New Roman" w:hAnsi="Times New Roman" w:cs="Times New Roman"/>
          <w:sz w:val="28"/>
          <w:szCs w:val="28"/>
        </w:rPr>
        <w:t>линолеум заменен</w:t>
      </w:r>
      <w:bookmarkStart w:id="0" w:name="_GoBack"/>
      <w:bookmarkEnd w:id="0"/>
      <w:r w:rsidR="00826A90">
        <w:rPr>
          <w:rFonts w:ascii="Times New Roman" w:hAnsi="Times New Roman" w:cs="Times New Roman"/>
          <w:sz w:val="28"/>
          <w:szCs w:val="28"/>
        </w:rPr>
        <w:t>)</w:t>
      </w:r>
    </w:p>
    <w:p w:rsidR="00D6613D" w:rsidRDefault="00D6613D" w:rsidP="00310F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3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вокруг здания в полном объеме.</w:t>
      </w:r>
    </w:p>
    <w:p w:rsidR="00956122" w:rsidRDefault="00D6613D" w:rsidP="00310F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6A90">
        <w:rPr>
          <w:rFonts w:ascii="Times New Roman" w:hAnsi="Times New Roman" w:cs="Times New Roman"/>
          <w:sz w:val="28"/>
          <w:szCs w:val="28"/>
        </w:rPr>
        <w:t>Проведен</w:t>
      </w:r>
      <w:r w:rsidR="00C73278">
        <w:rPr>
          <w:rFonts w:ascii="Times New Roman" w:hAnsi="Times New Roman" w:cs="Times New Roman"/>
          <w:sz w:val="28"/>
          <w:szCs w:val="28"/>
        </w:rPr>
        <w:t xml:space="preserve"> ремонт твердого покрытия дорожек ведущих к зданию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56122">
        <w:rPr>
          <w:rFonts w:ascii="Times New Roman" w:hAnsi="Times New Roman" w:cs="Times New Roman"/>
          <w:sz w:val="28"/>
          <w:szCs w:val="28"/>
        </w:rPr>
        <w:t xml:space="preserve"> </w:t>
      </w:r>
      <w:r w:rsidR="00C73278">
        <w:rPr>
          <w:rFonts w:ascii="Times New Roman" w:hAnsi="Times New Roman" w:cs="Times New Roman"/>
          <w:sz w:val="28"/>
          <w:szCs w:val="28"/>
        </w:rPr>
        <w:t xml:space="preserve">ремонт дорожки к </w:t>
      </w:r>
      <w:r w:rsidR="00826A90">
        <w:rPr>
          <w:rFonts w:ascii="Times New Roman" w:hAnsi="Times New Roman" w:cs="Times New Roman"/>
          <w:sz w:val="28"/>
          <w:szCs w:val="28"/>
        </w:rPr>
        <w:t>контейнерной площадке для сбора мусора.</w:t>
      </w:r>
    </w:p>
    <w:p w:rsidR="00956122" w:rsidRPr="00956122" w:rsidRDefault="00956122" w:rsidP="00956122">
      <w:pPr>
        <w:rPr>
          <w:rFonts w:ascii="Times New Roman" w:hAnsi="Times New Roman" w:cs="Times New Roman"/>
          <w:sz w:val="28"/>
          <w:szCs w:val="28"/>
        </w:rPr>
      </w:pPr>
    </w:p>
    <w:p w:rsidR="00956122" w:rsidRDefault="00956122" w:rsidP="00956122">
      <w:pPr>
        <w:rPr>
          <w:rFonts w:ascii="Times New Roman" w:hAnsi="Times New Roman" w:cs="Times New Roman"/>
          <w:sz w:val="28"/>
          <w:szCs w:val="28"/>
        </w:rPr>
      </w:pPr>
    </w:p>
    <w:p w:rsidR="00310F32" w:rsidRPr="00956122" w:rsidRDefault="00956122" w:rsidP="00956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12                                                      И.Г.Сидоренко</w:t>
      </w:r>
    </w:p>
    <w:sectPr w:rsidR="00310F32" w:rsidRPr="00956122" w:rsidSect="008C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7BF"/>
    <w:rsid w:val="000D36B3"/>
    <w:rsid w:val="00310F32"/>
    <w:rsid w:val="003B6C22"/>
    <w:rsid w:val="003C13C7"/>
    <w:rsid w:val="007F67BF"/>
    <w:rsid w:val="00826A90"/>
    <w:rsid w:val="008C0156"/>
    <w:rsid w:val="00956122"/>
    <w:rsid w:val="00B34DD0"/>
    <w:rsid w:val="00C73278"/>
    <w:rsid w:val="00CD04A9"/>
    <w:rsid w:val="00D6613D"/>
    <w:rsid w:val="00E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F67BF"/>
    <w:rPr>
      <w:color w:val="0000FF"/>
      <w:u w:val="single"/>
    </w:rPr>
  </w:style>
  <w:style w:type="table" w:styleId="a4">
    <w:name w:val="Table Grid"/>
    <w:basedOn w:val="a1"/>
    <w:uiPriority w:val="59"/>
    <w:rsid w:val="007F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67B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12p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мбдоу12</dc:creator>
  <cp:keywords/>
  <dc:description/>
  <cp:lastModifiedBy>Пользователь</cp:lastModifiedBy>
  <cp:revision>5</cp:revision>
  <cp:lastPrinted>2020-07-30T09:00:00Z</cp:lastPrinted>
  <dcterms:created xsi:type="dcterms:W3CDTF">2019-08-19T06:47:00Z</dcterms:created>
  <dcterms:modified xsi:type="dcterms:W3CDTF">2020-07-30T12:29:00Z</dcterms:modified>
</cp:coreProperties>
</file>