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3196" w14:textId="2363F5C7" w:rsidR="00FC600B" w:rsidRPr="00FC600B" w:rsidRDefault="00FC600B" w:rsidP="00FC600B">
      <w:pPr>
        <w:spacing w:after="0"/>
        <w:jc w:val="center"/>
      </w:pPr>
      <w:r w:rsidRPr="00FC600B">
        <w:t>Муниципальное бюджетное дошкольное образовательное учреждение детский сад №12 «Октябренок»</w:t>
      </w:r>
    </w:p>
    <w:p w14:paraId="3524D10A" w14:textId="77777777" w:rsidR="00FC600B" w:rsidRDefault="00FC600B" w:rsidP="008F3B5C">
      <w:pPr>
        <w:spacing w:after="0"/>
        <w:rPr>
          <w:b/>
          <w:bCs/>
        </w:rPr>
      </w:pPr>
    </w:p>
    <w:p w14:paraId="678F83D3" w14:textId="77777777" w:rsidR="00FC600B" w:rsidRDefault="00FC600B" w:rsidP="008F3B5C">
      <w:pPr>
        <w:spacing w:after="0"/>
        <w:rPr>
          <w:b/>
          <w:bCs/>
        </w:rPr>
      </w:pPr>
    </w:p>
    <w:p w14:paraId="192AD085" w14:textId="77777777" w:rsidR="00FC600B" w:rsidRDefault="00FC600B" w:rsidP="008F3B5C">
      <w:pPr>
        <w:spacing w:after="0"/>
        <w:rPr>
          <w:b/>
          <w:bCs/>
        </w:rPr>
      </w:pPr>
    </w:p>
    <w:p w14:paraId="5D359D9D" w14:textId="77777777" w:rsidR="00FC600B" w:rsidRDefault="00FC600B" w:rsidP="008F3B5C">
      <w:pPr>
        <w:spacing w:after="0"/>
        <w:rPr>
          <w:b/>
          <w:bCs/>
        </w:rPr>
      </w:pPr>
    </w:p>
    <w:p w14:paraId="5BD417A6" w14:textId="77777777" w:rsidR="00FC600B" w:rsidRDefault="00FC600B" w:rsidP="008F3B5C">
      <w:pPr>
        <w:spacing w:after="0"/>
        <w:rPr>
          <w:b/>
          <w:bCs/>
        </w:rPr>
      </w:pPr>
    </w:p>
    <w:p w14:paraId="2A779C93" w14:textId="77777777" w:rsidR="00FC600B" w:rsidRDefault="00FC600B" w:rsidP="008F3B5C">
      <w:pPr>
        <w:spacing w:after="0"/>
        <w:rPr>
          <w:b/>
          <w:bCs/>
        </w:rPr>
      </w:pPr>
    </w:p>
    <w:p w14:paraId="47993BD4" w14:textId="02E3AA05" w:rsidR="00FC600B" w:rsidRPr="00585E79" w:rsidRDefault="00FC600B" w:rsidP="008F3B5C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B81E1C">
        <w:rPr>
          <w:b/>
          <w:bCs/>
        </w:rPr>
        <w:t xml:space="preserve"> </w:t>
      </w:r>
      <w:r w:rsidR="002A0FE2" w:rsidRPr="008F3B5C">
        <w:rPr>
          <w:b/>
          <w:bCs/>
        </w:rPr>
        <w:t>Мастер-класс «Ромашковое поле»</w:t>
      </w:r>
    </w:p>
    <w:p w14:paraId="78FFC1D8" w14:textId="77777777" w:rsidR="00FC600B" w:rsidRDefault="00FC600B" w:rsidP="008F3B5C">
      <w:pPr>
        <w:spacing w:after="0"/>
      </w:pPr>
    </w:p>
    <w:p w14:paraId="084E8252" w14:textId="77777777" w:rsidR="00FC600B" w:rsidRDefault="00FC600B" w:rsidP="008F3B5C">
      <w:pPr>
        <w:spacing w:after="0"/>
      </w:pPr>
    </w:p>
    <w:p w14:paraId="22D8578F" w14:textId="72FE3151" w:rsidR="00FC600B" w:rsidRDefault="00585E79" w:rsidP="008F3B5C">
      <w:pPr>
        <w:spacing w:after="0"/>
      </w:pPr>
      <w:r>
        <w:t xml:space="preserve">                           </w:t>
      </w:r>
      <w:r>
        <w:rPr>
          <w:noProof/>
          <w:lang w:eastAsia="ru-RU"/>
          <w14:ligatures w14:val="standardContextual"/>
        </w:rPr>
        <w:drawing>
          <wp:inline distT="0" distB="0" distL="0" distR="0" wp14:anchorId="17F0ABD7" wp14:editId="1205C859">
            <wp:extent cx="3162300" cy="3162300"/>
            <wp:effectExtent l="0" t="0" r="0" b="0"/>
            <wp:docPr id="1" name="Рисунок 1" descr="https://stendzp.com/image/cache/catalog/originals/20140825_223920_kjhgfrtyui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endzp.com/image/cache/catalog/originals/20140825_223920_kjhgfrtyui-1000x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73" cy="31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890F" w14:textId="77777777" w:rsidR="00FC600B" w:rsidRDefault="00FC600B" w:rsidP="008F3B5C">
      <w:pPr>
        <w:spacing w:after="0"/>
      </w:pPr>
    </w:p>
    <w:p w14:paraId="74541FF5" w14:textId="77777777" w:rsidR="00FC600B" w:rsidRDefault="00FC600B" w:rsidP="008F3B5C">
      <w:pPr>
        <w:spacing w:after="0"/>
      </w:pPr>
    </w:p>
    <w:p w14:paraId="6C0D39BA" w14:textId="77777777" w:rsidR="00FC600B" w:rsidRDefault="00FC600B" w:rsidP="008F3B5C">
      <w:pPr>
        <w:spacing w:after="0"/>
      </w:pPr>
    </w:p>
    <w:p w14:paraId="28B9F718" w14:textId="0409F53E" w:rsidR="00FC600B" w:rsidRDefault="00FC600B" w:rsidP="00FC600B">
      <w:pPr>
        <w:spacing w:after="0"/>
        <w:jc w:val="right"/>
      </w:pPr>
      <w:r>
        <w:t xml:space="preserve">                                                            Автор: Костюк Т.Н.</w:t>
      </w:r>
    </w:p>
    <w:p w14:paraId="05C9BC2D" w14:textId="77C20A5C" w:rsidR="00FC600B" w:rsidRDefault="00FC600B" w:rsidP="00FC600B">
      <w:pPr>
        <w:spacing w:after="0"/>
        <w:jc w:val="right"/>
      </w:pPr>
      <w:r>
        <w:t xml:space="preserve">                                                            воспитатель</w:t>
      </w:r>
    </w:p>
    <w:p w14:paraId="026D05C5" w14:textId="77777777" w:rsidR="00FC600B" w:rsidRDefault="00FC600B" w:rsidP="008F3B5C">
      <w:pPr>
        <w:spacing w:after="0"/>
      </w:pPr>
    </w:p>
    <w:p w14:paraId="5DC052AF" w14:textId="77777777" w:rsidR="00FC600B" w:rsidRDefault="00FC600B" w:rsidP="008F3B5C">
      <w:pPr>
        <w:spacing w:after="0"/>
      </w:pPr>
    </w:p>
    <w:p w14:paraId="10316911" w14:textId="77777777" w:rsidR="00FC600B" w:rsidRDefault="00FC600B" w:rsidP="008F3B5C">
      <w:pPr>
        <w:spacing w:after="0"/>
      </w:pPr>
    </w:p>
    <w:p w14:paraId="399CA063" w14:textId="77777777" w:rsidR="00FC600B" w:rsidRDefault="00FC600B" w:rsidP="008F3B5C">
      <w:pPr>
        <w:spacing w:after="0"/>
      </w:pPr>
    </w:p>
    <w:p w14:paraId="478524E5" w14:textId="77777777" w:rsidR="00FC600B" w:rsidRDefault="00FC600B" w:rsidP="008F3B5C">
      <w:pPr>
        <w:spacing w:after="0"/>
      </w:pPr>
    </w:p>
    <w:p w14:paraId="4AEF24BC" w14:textId="77777777" w:rsidR="00FC600B" w:rsidRDefault="00FC600B" w:rsidP="008F3B5C">
      <w:pPr>
        <w:spacing w:after="0"/>
      </w:pPr>
    </w:p>
    <w:p w14:paraId="4D0C9B37" w14:textId="77777777" w:rsidR="00FC600B" w:rsidRDefault="00FC600B" w:rsidP="008F3B5C">
      <w:pPr>
        <w:spacing w:after="0"/>
      </w:pPr>
    </w:p>
    <w:p w14:paraId="091AEF5B" w14:textId="77777777" w:rsidR="00FC600B" w:rsidRDefault="00FC600B" w:rsidP="008F3B5C">
      <w:pPr>
        <w:spacing w:after="0"/>
      </w:pPr>
    </w:p>
    <w:p w14:paraId="378AAD5F" w14:textId="77777777" w:rsidR="00FC600B" w:rsidRDefault="00FC600B" w:rsidP="008F3B5C">
      <w:pPr>
        <w:spacing w:after="0"/>
      </w:pPr>
    </w:p>
    <w:p w14:paraId="2205E6BE" w14:textId="77777777" w:rsidR="00FC600B" w:rsidRDefault="00FC600B" w:rsidP="00585E79">
      <w:pPr>
        <w:spacing w:after="0"/>
      </w:pPr>
    </w:p>
    <w:p w14:paraId="1CB6F6C7" w14:textId="77777777" w:rsidR="00585E79" w:rsidRDefault="00585E79" w:rsidP="00585E79">
      <w:pPr>
        <w:spacing w:after="0"/>
      </w:pPr>
    </w:p>
    <w:p w14:paraId="420C66A9" w14:textId="314F4E16" w:rsidR="00FC600B" w:rsidRDefault="00FC600B" w:rsidP="00FC600B">
      <w:pPr>
        <w:spacing w:after="0"/>
        <w:jc w:val="center"/>
      </w:pPr>
      <w:proofErr w:type="spellStart"/>
      <w:r>
        <w:t>г</w:t>
      </w:r>
      <w:proofErr w:type="gramStart"/>
      <w:r>
        <w:t>.П</w:t>
      </w:r>
      <w:proofErr w:type="gramEnd"/>
      <w:r>
        <w:t>риморско-Ахтарск</w:t>
      </w:r>
      <w:proofErr w:type="spellEnd"/>
    </w:p>
    <w:p w14:paraId="42FFD113" w14:textId="50029A4C" w:rsidR="00FC600B" w:rsidRDefault="00FC600B" w:rsidP="00FC600B">
      <w:pPr>
        <w:spacing w:after="0"/>
        <w:jc w:val="center"/>
      </w:pPr>
      <w:r>
        <w:t>2023г.</w:t>
      </w:r>
    </w:p>
    <w:p w14:paraId="4A6076E8" w14:textId="67AF34B0" w:rsidR="002A0FE2" w:rsidRDefault="002A0FE2" w:rsidP="008F3B5C">
      <w:pPr>
        <w:spacing w:after="0"/>
      </w:pPr>
      <w:r>
        <w:lastRenderedPageBreak/>
        <w:t>Цель</w:t>
      </w:r>
      <w:r w:rsidR="00B81E1C">
        <w:t>:  развитие художественно-эстетический вкус.</w:t>
      </w:r>
    </w:p>
    <w:p w14:paraId="6DFB1E2B" w14:textId="7D09AD52" w:rsidR="008F3B5C" w:rsidRDefault="002A0FE2" w:rsidP="008F3B5C">
      <w:pPr>
        <w:spacing w:after="0"/>
      </w:pPr>
      <w:r>
        <w:t>Задачи</w:t>
      </w:r>
      <w:r w:rsidR="00352EC8">
        <w:t>: учить создавать летнюю композицию</w:t>
      </w:r>
      <w:r w:rsidR="00B81E1C">
        <w:t>,</w:t>
      </w:r>
      <w:r w:rsidR="00352EC8">
        <w:t xml:space="preserve"> </w:t>
      </w:r>
      <w:r w:rsidR="00B81E1C">
        <w:t>р</w:t>
      </w:r>
      <w:r w:rsidR="00743F86">
        <w:t>азвивать зрительный контроль за действием рук</w:t>
      </w:r>
      <w:r w:rsidR="00B81E1C">
        <w:t>, з</w:t>
      </w:r>
      <w:r w:rsidR="00743F86">
        <w:t>акреплять умения пользоваться способом парного вырезания</w:t>
      </w:r>
      <w:r w:rsidR="008F3B5C">
        <w:t xml:space="preserve">  </w:t>
      </w:r>
      <w:r w:rsidR="00743F86">
        <w:t xml:space="preserve">(крылья </w:t>
      </w:r>
      <w:proofErr w:type="gramStart"/>
      <w:r w:rsidR="00743F86">
        <w:t>у</w:t>
      </w:r>
      <w:proofErr w:type="gramEnd"/>
      <w:r w:rsidR="00743F86">
        <w:t xml:space="preserve"> </w:t>
      </w:r>
      <w:r w:rsidR="00352EC8">
        <w:t xml:space="preserve">       </w:t>
      </w:r>
      <w:r w:rsidR="00743F86">
        <w:t>летящей бабочка)</w:t>
      </w:r>
    </w:p>
    <w:p w14:paraId="21E36C34" w14:textId="7442FD2F" w:rsidR="00352EC8" w:rsidRDefault="00352EC8" w:rsidP="00352EC8">
      <w:pPr>
        <w:spacing w:after="0"/>
      </w:pPr>
      <w:r>
        <w:t>Предв</w:t>
      </w:r>
      <w:r w:rsidR="00B81E1C">
        <w:t>а</w:t>
      </w:r>
      <w:r>
        <w:t>рительная работа</w:t>
      </w:r>
      <w:r w:rsidR="008F3B5C">
        <w:t>: беседы,</w:t>
      </w:r>
      <w:r>
        <w:t xml:space="preserve"> рассматривание цветущих растений во время прогулки,</w:t>
      </w:r>
      <w:r w:rsidR="008F3B5C">
        <w:t xml:space="preserve"> </w:t>
      </w:r>
      <w:r>
        <w:t>рассматривание иллюстраций, чтение стихотворений, загадок</w:t>
      </w:r>
      <w:r w:rsidR="00B81E1C">
        <w:t xml:space="preserve"> о растениях.</w:t>
      </w:r>
    </w:p>
    <w:p w14:paraId="4AD3BA2D" w14:textId="1395C8BF" w:rsidR="00743F86" w:rsidRDefault="00743F86" w:rsidP="008F3B5C">
      <w:pPr>
        <w:spacing w:after="0"/>
      </w:pPr>
      <w:r>
        <w:t>Оборудование:</w:t>
      </w:r>
      <w:r w:rsidR="00B81E1C">
        <w:t xml:space="preserve"> </w:t>
      </w:r>
      <w:r>
        <w:t>цветные карандаши, восковые мелки, ножницы, клей, салфетки, кисти, поднос, бумага, шаблоны лепестков, бабочек.</w:t>
      </w:r>
    </w:p>
    <w:p w14:paraId="1AAC0365" w14:textId="335270C5" w:rsidR="002A0FE2" w:rsidRDefault="002A0FE2" w:rsidP="00352EC8">
      <w:pPr>
        <w:spacing w:after="0"/>
        <w:ind w:firstLine="709"/>
      </w:pPr>
      <w:r>
        <w:t xml:space="preserve"> </w:t>
      </w:r>
    </w:p>
    <w:p w14:paraId="0BC4C21E" w14:textId="59D00E01" w:rsidR="002A0FE2" w:rsidRPr="008F3B5C" w:rsidRDefault="00B81E1C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743F86" w:rsidRPr="008F3B5C">
        <w:rPr>
          <w:b/>
          <w:bCs/>
        </w:rPr>
        <w:t>Ход мастер-класса</w:t>
      </w:r>
    </w:p>
    <w:p w14:paraId="53148E6D" w14:textId="1BF49EC9" w:rsidR="00743F86" w:rsidRDefault="00B81E1C" w:rsidP="00B81E1C">
      <w:pPr>
        <w:spacing w:after="0"/>
        <w:ind w:firstLine="709"/>
        <w:jc w:val="both"/>
      </w:pPr>
      <w:r>
        <w:t xml:space="preserve">Воспитатель: </w:t>
      </w:r>
      <w:r w:rsidR="00743F86">
        <w:t>Ребята какое сейчас время года</w:t>
      </w:r>
      <w:r w:rsidR="008F3B5C">
        <w:t xml:space="preserve">? </w:t>
      </w:r>
    </w:p>
    <w:p w14:paraId="425F5402" w14:textId="77777777" w:rsidR="00B81E1C" w:rsidRDefault="00743F86" w:rsidP="006C0B77">
      <w:pPr>
        <w:spacing w:after="0"/>
        <w:ind w:firstLine="709"/>
        <w:jc w:val="both"/>
      </w:pPr>
      <w:r>
        <w:t>Какие цветы растут в летнее время года</w:t>
      </w:r>
      <w:r w:rsidR="008F3B5C">
        <w:t xml:space="preserve">? </w:t>
      </w:r>
    </w:p>
    <w:p w14:paraId="04EA4F27" w14:textId="127C3739" w:rsidR="00743F86" w:rsidRDefault="008F3B5C" w:rsidP="006C0B77">
      <w:pPr>
        <w:spacing w:after="0"/>
        <w:ind w:firstLine="709"/>
        <w:jc w:val="both"/>
      </w:pPr>
      <w:r>
        <w:t>(ответы детей)</w:t>
      </w:r>
    </w:p>
    <w:p w14:paraId="0CFE8322" w14:textId="0501C589" w:rsidR="00610EE2" w:rsidRDefault="00B81E1C" w:rsidP="00B81E1C">
      <w:pPr>
        <w:spacing w:after="0"/>
        <w:ind w:firstLine="709"/>
        <w:jc w:val="both"/>
      </w:pPr>
      <w:r>
        <w:t xml:space="preserve">Воспитатель: </w:t>
      </w:r>
      <w:r w:rsidR="00610EE2">
        <w:t>Я рисую лето-</w:t>
      </w:r>
    </w:p>
    <w:p w14:paraId="31D25662" w14:textId="0CFD4F9D" w:rsidR="00610EE2" w:rsidRDefault="00B81E1C" w:rsidP="006C0B77">
      <w:pPr>
        <w:spacing w:after="0"/>
        <w:ind w:firstLine="709"/>
        <w:jc w:val="both"/>
      </w:pPr>
      <w:r>
        <w:t xml:space="preserve">                        </w:t>
      </w:r>
      <w:r w:rsidR="00610EE2">
        <w:t>А какого цвета?</w:t>
      </w:r>
    </w:p>
    <w:p w14:paraId="110D88B0" w14:textId="41046B29" w:rsidR="00610EE2" w:rsidRDefault="00B81E1C" w:rsidP="006C0B77">
      <w:pPr>
        <w:spacing w:after="0"/>
        <w:ind w:firstLine="709"/>
        <w:jc w:val="both"/>
      </w:pPr>
      <w:r>
        <w:t xml:space="preserve">                        </w:t>
      </w:r>
      <w:r w:rsidR="00610EE2">
        <w:t>Красной краской-Солнце.</w:t>
      </w:r>
    </w:p>
    <w:p w14:paraId="5598C69B" w14:textId="72A08032" w:rsidR="00610EE2" w:rsidRDefault="00B81E1C" w:rsidP="006C0B77">
      <w:pPr>
        <w:spacing w:after="0"/>
        <w:ind w:firstLine="709"/>
        <w:jc w:val="both"/>
      </w:pPr>
      <w:r>
        <w:t xml:space="preserve">                        </w:t>
      </w:r>
      <w:r w:rsidR="00610EE2">
        <w:t>На газонах розы,</w:t>
      </w:r>
    </w:p>
    <w:p w14:paraId="3B0AF917" w14:textId="6D9358BF" w:rsidR="00610EE2" w:rsidRDefault="00B81E1C" w:rsidP="006C0B77">
      <w:pPr>
        <w:spacing w:after="0"/>
        <w:ind w:firstLine="709"/>
        <w:jc w:val="both"/>
      </w:pPr>
      <w:r>
        <w:t xml:space="preserve">                        </w:t>
      </w:r>
      <w:r w:rsidR="00610EE2">
        <w:t>А зеленой поле,</w:t>
      </w:r>
    </w:p>
    <w:p w14:paraId="4D594D19" w14:textId="4062218D" w:rsidR="00610EE2" w:rsidRDefault="00B81E1C" w:rsidP="006C0B77">
      <w:pPr>
        <w:spacing w:after="0"/>
        <w:ind w:firstLine="709"/>
        <w:jc w:val="both"/>
      </w:pPr>
      <w:r>
        <w:t xml:space="preserve">                        </w:t>
      </w:r>
      <w:r w:rsidR="00610EE2">
        <w:t>На лугах покосы,</w:t>
      </w:r>
    </w:p>
    <w:p w14:paraId="00CFFFF7" w14:textId="1402877C" w:rsidR="00610EE2" w:rsidRDefault="00B81E1C" w:rsidP="00610EE2">
      <w:pPr>
        <w:spacing w:after="0"/>
        <w:ind w:firstLine="709"/>
        <w:jc w:val="both"/>
      </w:pPr>
      <w:r>
        <w:t xml:space="preserve">                        </w:t>
      </w:r>
      <w:r w:rsidR="00610EE2">
        <w:t>Синей краской- небо,</w:t>
      </w:r>
    </w:p>
    <w:p w14:paraId="51DBF226" w14:textId="4A66BC17" w:rsidR="00610EE2" w:rsidRDefault="00B81E1C" w:rsidP="00610EE2">
      <w:pPr>
        <w:spacing w:after="0"/>
        <w:ind w:firstLine="709"/>
        <w:jc w:val="both"/>
      </w:pPr>
      <w:r>
        <w:t xml:space="preserve">                        </w:t>
      </w:r>
      <w:r w:rsidR="00610EE2">
        <w:t>И ручей певучий.</w:t>
      </w:r>
    </w:p>
    <w:p w14:paraId="4FE7E0B1" w14:textId="5795EB56" w:rsidR="00610EE2" w:rsidRDefault="00B81E1C" w:rsidP="00610EE2">
      <w:pPr>
        <w:spacing w:after="0"/>
        <w:ind w:firstLine="709"/>
        <w:jc w:val="both"/>
      </w:pPr>
      <w:r>
        <w:t xml:space="preserve">                        </w:t>
      </w:r>
      <w:r w:rsidR="00610EE2">
        <w:t xml:space="preserve">А какую краску </w:t>
      </w:r>
    </w:p>
    <w:p w14:paraId="3DD045E7" w14:textId="5F50391C" w:rsidR="00610EE2" w:rsidRDefault="00B81E1C" w:rsidP="00610EE2">
      <w:pPr>
        <w:spacing w:after="0"/>
        <w:ind w:firstLine="709"/>
        <w:jc w:val="both"/>
      </w:pPr>
      <w:r>
        <w:t xml:space="preserve">                        </w:t>
      </w:r>
      <w:r w:rsidR="00610EE2">
        <w:t>Я оставлю туче?</w:t>
      </w:r>
    </w:p>
    <w:p w14:paraId="7B809FD9" w14:textId="6C6D3E97" w:rsidR="00610EE2" w:rsidRDefault="00B81E1C" w:rsidP="00610EE2">
      <w:pPr>
        <w:spacing w:after="0"/>
        <w:ind w:firstLine="709"/>
        <w:jc w:val="both"/>
      </w:pPr>
      <w:r>
        <w:t xml:space="preserve">                        </w:t>
      </w:r>
      <w:r w:rsidR="00610EE2">
        <w:t>Я рисую лето-</w:t>
      </w:r>
    </w:p>
    <w:p w14:paraId="10FF3608" w14:textId="327E9E24" w:rsidR="00610EE2" w:rsidRDefault="00B81E1C" w:rsidP="00610EE2">
      <w:pPr>
        <w:spacing w:after="0"/>
        <w:ind w:firstLine="709"/>
        <w:jc w:val="both"/>
      </w:pPr>
      <w:r>
        <w:t xml:space="preserve">                        </w:t>
      </w:r>
      <w:r w:rsidR="00610EE2">
        <w:t>Очень трудно это…</w:t>
      </w:r>
    </w:p>
    <w:p w14:paraId="16CCA27F" w14:textId="77777777" w:rsidR="00610EE2" w:rsidRDefault="00610EE2" w:rsidP="006C0B77">
      <w:pPr>
        <w:spacing w:after="0"/>
        <w:ind w:firstLine="709"/>
        <w:jc w:val="both"/>
      </w:pPr>
    </w:p>
    <w:p w14:paraId="203655FE" w14:textId="2F4A4E03" w:rsidR="00743F86" w:rsidRDefault="008F3B5C" w:rsidP="008F3B5C">
      <w:pPr>
        <w:spacing w:after="0"/>
        <w:jc w:val="both"/>
      </w:pPr>
      <w:r>
        <w:t xml:space="preserve">          Воспитатель</w:t>
      </w:r>
      <w:r w:rsidR="00B81E1C">
        <w:t>: В</w:t>
      </w:r>
      <w:r w:rsidR="00743F86">
        <w:t xml:space="preserve"> нашей группе сегодня </w:t>
      </w:r>
      <w:r>
        <w:t>гости</w:t>
      </w:r>
      <w:r w:rsidR="00B81E1C">
        <w:t>. Вы хотите узнать? Кто это?</w:t>
      </w:r>
      <w:r>
        <w:t xml:space="preserve"> </w:t>
      </w:r>
      <w:r w:rsidR="00B81E1C">
        <w:t xml:space="preserve">                                                                                    (внесение игрушки </w:t>
      </w:r>
      <w:r w:rsidR="00743F86">
        <w:t xml:space="preserve"> </w:t>
      </w:r>
      <w:r w:rsidR="00B81E1C">
        <w:t>«В</w:t>
      </w:r>
      <w:r w:rsidR="00743F86">
        <w:t>еселая ромашка</w:t>
      </w:r>
      <w:r w:rsidR="00B81E1C">
        <w:t>»)</w:t>
      </w:r>
    </w:p>
    <w:p w14:paraId="65EB2500" w14:textId="161E76F8" w:rsidR="00306982" w:rsidRDefault="00B81E1C" w:rsidP="006C0B77">
      <w:pPr>
        <w:spacing w:after="0"/>
        <w:ind w:firstLine="709"/>
        <w:jc w:val="both"/>
      </w:pPr>
      <w:r>
        <w:t>Воспитатель</w:t>
      </w:r>
      <w:r w:rsidR="00306982">
        <w:t>: Ребята, какое настроение  у ромашки? Почему вы так решили? Что могло произойти с ней?</w:t>
      </w:r>
    </w:p>
    <w:p w14:paraId="51C76B16" w14:textId="2FDB9358" w:rsidR="00743F86" w:rsidRDefault="00306982" w:rsidP="00306982">
      <w:pPr>
        <w:spacing w:after="0"/>
        <w:ind w:firstLine="709"/>
        <w:jc w:val="both"/>
      </w:pPr>
      <w:r>
        <w:t>(Ответы детей)</w:t>
      </w:r>
    </w:p>
    <w:p w14:paraId="7B02D4BA" w14:textId="70142C53" w:rsidR="00743F86" w:rsidRDefault="00306982" w:rsidP="006C0B77">
      <w:pPr>
        <w:spacing w:after="0"/>
        <w:ind w:firstLine="709"/>
        <w:jc w:val="both"/>
      </w:pPr>
      <w:r>
        <w:t>«Веселая р</w:t>
      </w:r>
      <w:r w:rsidR="00743F86">
        <w:t>о</w:t>
      </w:r>
      <w:r w:rsidR="008F3B5C">
        <w:t>машка</w:t>
      </w:r>
      <w:r>
        <w:t>»:</w:t>
      </w:r>
      <w:r w:rsidR="00743F86">
        <w:t xml:space="preserve"> </w:t>
      </w:r>
      <w:r>
        <w:t>Я</w:t>
      </w:r>
      <w:r w:rsidR="008F3B5C">
        <w:t xml:space="preserve"> </w:t>
      </w:r>
      <w:r w:rsidR="00743F86">
        <w:t xml:space="preserve">росла на прекрасном ромашковом </w:t>
      </w:r>
      <w:proofErr w:type="spellStart"/>
      <w:r w:rsidR="00743F86">
        <w:t>поле</w:t>
      </w:r>
      <w:proofErr w:type="gramStart"/>
      <w:r>
        <w:t>.У</w:t>
      </w:r>
      <w:proofErr w:type="spellEnd"/>
      <w:proofErr w:type="gramEnd"/>
      <w:r w:rsidR="008F3B5C">
        <w:t xml:space="preserve"> меня было много друз</w:t>
      </w:r>
      <w:r>
        <w:t>е</w:t>
      </w:r>
      <w:r w:rsidR="008F3B5C">
        <w:t>й, там летали бабочки</w:t>
      </w:r>
      <w:r w:rsidR="00743F86">
        <w:t xml:space="preserve"> и </w:t>
      </w:r>
      <w:proofErr w:type="spellStart"/>
      <w:r>
        <w:t>стрекозки</w:t>
      </w:r>
      <w:proofErr w:type="spellEnd"/>
      <w:r>
        <w:t xml:space="preserve">, но </w:t>
      </w:r>
      <w:r w:rsidR="00743F86">
        <w:t>вдруг налетел сильный ветер, и я ок</w:t>
      </w:r>
      <w:r>
        <w:t>а</w:t>
      </w:r>
      <w:r w:rsidR="00743F86">
        <w:t>залась одна</w:t>
      </w:r>
      <w:r w:rsidR="00B7221B">
        <w:t>. Ребята помогите мне найти</w:t>
      </w:r>
      <w:r w:rsidR="008F3B5C">
        <w:t xml:space="preserve"> </w:t>
      </w:r>
      <w:r w:rsidR="00B7221B">
        <w:t>дорогу обратно и вернутся к своим друзьям ромашкам</w:t>
      </w:r>
      <w:r>
        <w:t>.</w:t>
      </w:r>
    </w:p>
    <w:p w14:paraId="7C76ED20" w14:textId="77777777" w:rsidR="00306982" w:rsidRDefault="008F3B5C" w:rsidP="006C0B77">
      <w:pPr>
        <w:spacing w:after="0"/>
        <w:ind w:firstLine="709"/>
        <w:jc w:val="both"/>
      </w:pPr>
      <w:r>
        <w:t>Воспитатель</w:t>
      </w:r>
      <w:r w:rsidR="00306982">
        <w:t>:</w:t>
      </w:r>
      <w:r>
        <w:t xml:space="preserve"> </w:t>
      </w:r>
      <w:r w:rsidR="00306982">
        <w:t>Р</w:t>
      </w:r>
      <w:r>
        <w:t>ебята</w:t>
      </w:r>
      <w:r w:rsidR="00306982">
        <w:t>,</w:t>
      </w:r>
      <w:r>
        <w:t xml:space="preserve"> поможем ромашке вернутся к своим друзьям на ромашковое поле? </w:t>
      </w:r>
      <w:r w:rsidR="00306982">
        <w:t>Как мы это можем сделать?</w:t>
      </w:r>
    </w:p>
    <w:p w14:paraId="437351F0" w14:textId="41EB570A" w:rsidR="008F3B5C" w:rsidRDefault="008F3B5C" w:rsidP="006C0B77">
      <w:pPr>
        <w:spacing w:after="0"/>
        <w:ind w:firstLine="709"/>
        <w:jc w:val="both"/>
      </w:pPr>
      <w:r>
        <w:t>(ответы детей)</w:t>
      </w:r>
    </w:p>
    <w:p w14:paraId="05F471EB" w14:textId="743DBB9D" w:rsidR="008F3B5C" w:rsidRDefault="00306982" w:rsidP="00306982">
      <w:pPr>
        <w:spacing w:after="0"/>
        <w:ind w:firstLine="709"/>
        <w:jc w:val="both"/>
      </w:pPr>
      <w:r>
        <w:t xml:space="preserve">Воспитатель: </w:t>
      </w:r>
      <w:r w:rsidR="008F3B5C">
        <w:t>Не грусти ромашка, мы</w:t>
      </w:r>
      <w:r w:rsidR="00585E79">
        <w:t>,</w:t>
      </w:r>
      <w:r w:rsidR="008F3B5C">
        <w:t xml:space="preserve"> вместе с ребята</w:t>
      </w:r>
      <w:r w:rsidR="00585E79">
        <w:t>ми</w:t>
      </w:r>
      <w:r w:rsidR="008F3B5C">
        <w:t xml:space="preserve"> поиграем в игру «Доскажи словечко»</w:t>
      </w:r>
      <w:r>
        <w:t>.</w:t>
      </w:r>
    </w:p>
    <w:p w14:paraId="1A1073A0" w14:textId="6E89A76E" w:rsidR="00610EE2" w:rsidRDefault="00306982" w:rsidP="006C0B77">
      <w:pPr>
        <w:spacing w:after="0"/>
        <w:ind w:firstLine="709"/>
        <w:jc w:val="both"/>
      </w:pPr>
      <w:r>
        <w:t>1.</w:t>
      </w:r>
      <w:r w:rsidR="00610EE2">
        <w:t>Эти чудеса природы</w:t>
      </w:r>
    </w:p>
    <w:p w14:paraId="7D55DF89" w14:textId="2D6D11A1" w:rsidR="00610EE2" w:rsidRDefault="00610EE2" w:rsidP="006C0B77">
      <w:pPr>
        <w:spacing w:after="0"/>
        <w:ind w:firstLine="709"/>
        <w:jc w:val="both"/>
      </w:pPr>
      <w:r>
        <w:t>Любят теплую погоду,</w:t>
      </w:r>
    </w:p>
    <w:p w14:paraId="52B86FED" w14:textId="2BB4B8C1" w:rsidR="00610EE2" w:rsidRDefault="00610EE2" w:rsidP="006C0B77">
      <w:pPr>
        <w:spacing w:after="0"/>
        <w:ind w:firstLine="709"/>
        <w:jc w:val="both"/>
      </w:pPr>
      <w:r>
        <w:t>Солнце, воду и росу,</w:t>
      </w:r>
    </w:p>
    <w:p w14:paraId="2FD17CE7" w14:textId="3C33F98A" w:rsidR="00610EE2" w:rsidRDefault="00610EE2" w:rsidP="006C0B77">
      <w:pPr>
        <w:spacing w:after="0"/>
        <w:ind w:firstLine="709"/>
        <w:jc w:val="both"/>
      </w:pPr>
      <w:r>
        <w:lastRenderedPageBreak/>
        <w:t>И жужжащую росу.</w:t>
      </w:r>
    </w:p>
    <w:p w14:paraId="5C020323" w14:textId="0116C9E7" w:rsidR="00610EE2" w:rsidRDefault="00610EE2" w:rsidP="006C0B77">
      <w:pPr>
        <w:spacing w:after="0"/>
        <w:ind w:firstLine="709"/>
        <w:jc w:val="both"/>
      </w:pPr>
      <w:r>
        <w:t>Что за диво на поляне,</w:t>
      </w:r>
    </w:p>
    <w:p w14:paraId="257E73A9" w14:textId="3C539B96" w:rsidR="00610EE2" w:rsidRDefault="00610EE2" w:rsidP="006C0B77">
      <w:pPr>
        <w:spacing w:after="0"/>
        <w:ind w:firstLine="709"/>
        <w:jc w:val="both"/>
      </w:pPr>
      <w:r>
        <w:t>Соберем в подарок маме</w:t>
      </w:r>
      <w:r w:rsidR="00306982">
        <w:t>.</w:t>
      </w:r>
      <w:r>
        <w:t xml:space="preserve"> (цветы)</w:t>
      </w:r>
    </w:p>
    <w:p w14:paraId="6F5FCA0F" w14:textId="5953BF36" w:rsidR="00C13F5D" w:rsidRDefault="00306982" w:rsidP="006C0B77">
      <w:pPr>
        <w:spacing w:after="0"/>
        <w:ind w:firstLine="709"/>
        <w:jc w:val="both"/>
      </w:pPr>
      <w:r>
        <w:t>2.</w:t>
      </w:r>
      <w:r w:rsidR="00C13F5D">
        <w:t>Есть такой цветок садовый- для меня давно не новый;</w:t>
      </w:r>
    </w:p>
    <w:p w14:paraId="023F73C2" w14:textId="7731680E" w:rsidR="00C13F5D" w:rsidRDefault="00C13F5D" w:rsidP="006C0B77">
      <w:pPr>
        <w:spacing w:after="0"/>
        <w:ind w:firstLine="709"/>
        <w:jc w:val="both"/>
      </w:pPr>
      <w:r>
        <w:t>Он уже который год</w:t>
      </w:r>
    </w:p>
    <w:p w14:paraId="50DD53AB" w14:textId="07132C1C" w:rsidR="00C13F5D" w:rsidRDefault="00C13F5D" w:rsidP="006C0B77">
      <w:pPr>
        <w:spacing w:after="0"/>
        <w:ind w:firstLine="709"/>
        <w:jc w:val="both"/>
      </w:pPr>
      <w:r>
        <w:t>Во дворе у нас растет.</w:t>
      </w:r>
    </w:p>
    <w:p w14:paraId="7A607F87" w14:textId="3D28B3B9" w:rsidR="00C13F5D" w:rsidRDefault="00585E79" w:rsidP="006C0B77">
      <w:pPr>
        <w:spacing w:after="0"/>
        <w:ind w:firstLine="709"/>
        <w:jc w:val="both"/>
      </w:pPr>
      <w:r>
        <w:t>Ах, пр</w:t>
      </w:r>
      <w:r w:rsidR="00C13F5D">
        <w:t>екрасная картина-</w:t>
      </w:r>
    </w:p>
    <w:p w14:paraId="432C6B24" w14:textId="76B86797" w:rsidR="00C13F5D" w:rsidRDefault="00C13F5D" w:rsidP="006C0B77">
      <w:pPr>
        <w:spacing w:after="0"/>
        <w:ind w:firstLine="709"/>
        <w:jc w:val="both"/>
      </w:pPr>
      <w:r>
        <w:t>Расцветает ….(георгина)</w:t>
      </w:r>
    </w:p>
    <w:p w14:paraId="4F587876" w14:textId="047D871A" w:rsidR="00C13F5D" w:rsidRDefault="00306982" w:rsidP="00C13F5D">
      <w:pPr>
        <w:spacing w:after="0"/>
        <w:ind w:firstLine="709"/>
        <w:jc w:val="both"/>
      </w:pPr>
      <w:r>
        <w:t>3.</w:t>
      </w:r>
      <w:r w:rsidR="00C13F5D">
        <w:t>Длинный тонкий стебелек,</w:t>
      </w:r>
    </w:p>
    <w:p w14:paraId="673CE30D" w14:textId="787864ED" w:rsidR="00C13F5D" w:rsidRDefault="00C13F5D" w:rsidP="00C13F5D">
      <w:pPr>
        <w:spacing w:after="0"/>
        <w:ind w:firstLine="709"/>
        <w:jc w:val="both"/>
      </w:pPr>
      <w:r>
        <w:t>Сверху алый огонек.</w:t>
      </w:r>
    </w:p>
    <w:p w14:paraId="440C8F53" w14:textId="24059FD3" w:rsidR="00C13F5D" w:rsidRDefault="00C13F5D" w:rsidP="00C13F5D">
      <w:pPr>
        <w:spacing w:after="0"/>
        <w:ind w:firstLine="709"/>
        <w:jc w:val="both"/>
      </w:pPr>
      <w:r>
        <w:t>Не растенье, а маяк-</w:t>
      </w:r>
    </w:p>
    <w:p w14:paraId="64A84FAA" w14:textId="5EB4B35B" w:rsidR="00C13F5D" w:rsidRDefault="00C13F5D" w:rsidP="00306982">
      <w:pPr>
        <w:spacing w:after="0"/>
        <w:ind w:firstLine="709"/>
        <w:jc w:val="both"/>
      </w:pPr>
      <w:r>
        <w:t>Это ярко красный (мак)</w:t>
      </w:r>
    </w:p>
    <w:p w14:paraId="68D17417" w14:textId="346BB2A6" w:rsidR="00C13F5D" w:rsidRDefault="00306982" w:rsidP="00C13F5D">
      <w:pPr>
        <w:spacing w:after="0"/>
        <w:ind w:firstLine="709"/>
        <w:jc w:val="both"/>
      </w:pPr>
      <w:r>
        <w:t>4.</w:t>
      </w:r>
      <w:r w:rsidR="00C13F5D">
        <w:t>Вот полянка,</w:t>
      </w:r>
    </w:p>
    <w:p w14:paraId="3BC48394" w14:textId="716D362D" w:rsidR="00C13F5D" w:rsidRDefault="00C13F5D" w:rsidP="00C13F5D">
      <w:pPr>
        <w:spacing w:after="0"/>
        <w:ind w:firstLine="709"/>
        <w:jc w:val="both"/>
      </w:pPr>
      <w:r>
        <w:t>Вся в цветочках,</w:t>
      </w:r>
    </w:p>
    <w:p w14:paraId="54D83051" w14:textId="417B2133" w:rsidR="00C13F5D" w:rsidRDefault="00C13F5D" w:rsidP="00C13F5D">
      <w:pPr>
        <w:spacing w:after="0"/>
        <w:ind w:firstLine="709"/>
        <w:jc w:val="both"/>
      </w:pPr>
      <w:r>
        <w:t>Словно в светло-синих точках.</w:t>
      </w:r>
    </w:p>
    <w:p w14:paraId="6E641EA2" w14:textId="7DD2987A" w:rsidR="00C13F5D" w:rsidRDefault="00585E79" w:rsidP="00C13F5D">
      <w:pPr>
        <w:spacing w:after="0"/>
        <w:ind w:firstLine="709"/>
        <w:jc w:val="both"/>
      </w:pPr>
      <w:r>
        <w:t>Соберу зд</w:t>
      </w:r>
      <w:r w:rsidR="00C13F5D">
        <w:t xml:space="preserve">есь для </w:t>
      </w:r>
      <w:proofErr w:type="spellStart"/>
      <w:r w:rsidR="00C13F5D">
        <w:t>Анютки</w:t>
      </w:r>
      <w:proofErr w:type="spellEnd"/>
    </w:p>
    <w:p w14:paraId="0177FD18" w14:textId="4BAADD37" w:rsidR="00C13F5D" w:rsidRDefault="00C13F5D" w:rsidP="00306982">
      <w:pPr>
        <w:spacing w:after="0"/>
        <w:ind w:firstLine="709"/>
        <w:jc w:val="both"/>
      </w:pPr>
      <w:r>
        <w:t>Голубые …(незабудки)</w:t>
      </w:r>
    </w:p>
    <w:p w14:paraId="5C07282C" w14:textId="08AF6463" w:rsidR="00C13F5D" w:rsidRDefault="00306982" w:rsidP="00C13F5D">
      <w:pPr>
        <w:spacing w:after="0"/>
        <w:ind w:firstLine="709"/>
        <w:jc w:val="both"/>
      </w:pPr>
      <w:r>
        <w:t>5.</w:t>
      </w:r>
      <w:r w:rsidR="00C13F5D">
        <w:t>Золотой и молодой</w:t>
      </w:r>
    </w:p>
    <w:p w14:paraId="33A2CD20" w14:textId="2FB6E512" w:rsidR="00C13F5D" w:rsidRDefault="00C13F5D" w:rsidP="00C13F5D">
      <w:pPr>
        <w:spacing w:after="0"/>
        <w:ind w:firstLine="709"/>
        <w:jc w:val="both"/>
      </w:pPr>
      <w:r>
        <w:t>За неделю стал седой,</w:t>
      </w:r>
    </w:p>
    <w:p w14:paraId="1542BA49" w14:textId="05F499EE" w:rsidR="00C13F5D" w:rsidRDefault="00C13F5D" w:rsidP="00C13F5D">
      <w:pPr>
        <w:spacing w:after="0"/>
        <w:ind w:firstLine="709"/>
        <w:jc w:val="both"/>
      </w:pPr>
      <w:r>
        <w:t>А денечка че</w:t>
      </w:r>
      <w:r w:rsidR="00306982">
        <w:t>р</w:t>
      </w:r>
      <w:r>
        <w:t>ез два</w:t>
      </w:r>
    </w:p>
    <w:p w14:paraId="7606D889" w14:textId="1C51FDAF" w:rsidR="00CD262E" w:rsidRDefault="00C13F5D" w:rsidP="00306982">
      <w:pPr>
        <w:spacing w:after="0"/>
        <w:ind w:firstLine="709"/>
        <w:jc w:val="both"/>
      </w:pPr>
      <w:r>
        <w:t>Облысела голова (одуванчик)</w:t>
      </w:r>
    </w:p>
    <w:p w14:paraId="4D4DF2BA" w14:textId="10AEC897" w:rsidR="00CD262E" w:rsidRDefault="00306982" w:rsidP="00C13F5D">
      <w:pPr>
        <w:spacing w:after="0"/>
        <w:ind w:firstLine="709"/>
        <w:jc w:val="both"/>
      </w:pPr>
      <w:r>
        <w:t>6.</w:t>
      </w:r>
      <w:r w:rsidR="00CD262E">
        <w:t>Поворачивает ловко</w:t>
      </w:r>
    </w:p>
    <w:p w14:paraId="26AF84A4" w14:textId="76F8A6E8" w:rsidR="00CD262E" w:rsidRDefault="00CD262E" w:rsidP="00C13F5D">
      <w:pPr>
        <w:spacing w:after="0"/>
        <w:ind w:firstLine="709"/>
        <w:jc w:val="both"/>
      </w:pPr>
      <w:r>
        <w:t>Он за солнышком головку.</w:t>
      </w:r>
    </w:p>
    <w:p w14:paraId="68A4AD6E" w14:textId="65AFB562" w:rsidR="00CD262E" w:rsidRDefault="00CD262E" w:rsidP="00C13F5D">
      <w:pPr>
        <w:spacing w:after="0"/>
        <w:ind w:firstLine="709"/>
        <w:jc w:val="both"/>
      </w:pPr>
      <w:r>
        <w:t>Поле словно в желтых волнах.</w:t>
      </w:r>
    </w:p>
    <w:p w14:paraId="5EDBA0C0" w14:textId="107DD83A" w:rsidR="00CD262E" w:rsidRDefault="00CD262E" w:rsidP="00306982">
      <w:pPr>
        <w:spacing w:after="0"/>
        <w:ind w:firstLine="709"/>
        <w:jc w:val="both"/>
      </w:pPr>
      <w:r>
        <w:t>Здесь растет цветок …(подсолнух)</w:t>
      </w:r>
    </w:p>
    <w:p w14:paraId="286F5E61" w14:textId="225634EA" w:rsidR="00CD262E" w:rsidRDefault="00306982" w:rsidP="00C13F5D">
      <w:pPr>
        <w:spacing w:after="0"/>
        <w:ind w:firstLine="709"/>
        <w:jc w:val="both"/>
      </w:pPr>
      <w:r>
        <w:t>7.</w:t>
      </w:r>
      <w:r w:rsidR="00CD262E">
        <w:t>Посмотрите-у ограды</w:t>
      </w:r>
    </w:p>
    <w:p w14:paraId="02C4E24C" w14:textId="293E5BBF" w:rsidR="00CD262E" w:rsidRDefault="00CD262E" w:rsidP="00C13F5D">
      <w:pPr>
        <w:spacing w:after="0"/>
        <w:ind w:firstLine="709"/>
        <w:jc w:val="both"/>
      </w:pPr>
      <w:r>
        <w:t>Расцвела царица сада.</w:t>
      </w:r>
    </w:p>
    <w:p w14:paraId="6DD9F1ED" w14:textId="6FE49D4A" w:rsidR="00CD262E" w:rsidRDefault="00CD262E" w:rsidP="00C13F5D">
      <w:pPr>
        <w:spacing w:after="0"/>
        <w:ind w:firstLine="709"/>
        <w:jc w:val="both"/>
      </w:pPr>
      <w:r>
        <w:t>Не тюльпан и не мимоза,</w:t>
      </w:r>
    </w:p>
    <w:p w14:paraId="4ECFE9F3" w14:textId="6038A7BC" w:rsidR="00CD262E" w:rsidRDefault="00CD262E" w:rsidP="00306982">
      <w:pPr>
        <w:spacing w:after="0"/>
        <w:ind w:firstLine="709"/>
        <w:jc w:val="both"/>
      </w:pPr>
      <w:r>
        <w:t>А в шипах красотка (роза)</w:t>
      </w:r>
    </w:p>
    <w:p w14:paraId="05713D22" w14:textId="08783F55" w:rsidR="00CD262E" w:rsidRDefault="00306982" w:rsidP="00C13F5D">
      <w:pPr>
        <w:spacing w:after="0"/>
        <w:ind w:firstLine="709"/>
        <w:jc w:val="both"/>
      </w:pPr>
      <w:r>
        <w:t>8.</w:t>
      </w:r>
      <w:r w:rsidR="00CD262E">
        <w:t>Мы сплетем веночки летом</w:t>
      </w:r>
    </w:p>
    <w:p w14:paraId="77EEE453" w14:textId="2504D003" w:rsidR="00CD262E" w:rsidRDefault="00CD262E" w:rsidP="00C13F5D">
      <w:pPr>
        <w:spacing w:after="0"/>
        <w:ind w:firstLine="709"/>
        <w:jc w:val="both"/>
      </w:pPr>
      <w:r>
        <w:t xml:space="preserve">Для </w:t>
      </w:r>
      <w:r w:rsidR="00E53ACC">
        <w:t>О</w:t>
      </w:r>
      <w:r>
        <w:t>ксаны, Маши, Светы</w:t>
      </w:r>
    </w:p>
    <w:p w14:paraId="6CCCFB48" w14:textId="44F571D0" w:rsidR="00CD262E" w:rsidRDefault="00CD262E" w:rsidP="00C13F5D">
      <w:pPr>
        <w:spacing w:after="0"/>
        <w:ind w:firstLine="709"/>
        <w:jc w:val="both"/>
      </w:pPr>
      <w:r>
        <w:t>Для Аленки, двух Наташек.</w:t>
      </w:r>
    </w:p>
    <w:p w14:paraId="57A00938" w14:textId="72558803" w:rsidR="00C13F5D" w:rsidRDefault="00CD262E" w:rsidP="00306982">
      <w:pPr>
        <w:spacing w:after="0"/>
        <w:ind w:firstLine="709"/>
        <w:jc w:val="both"/>
      </w:pPr>
      <w:r>
        <w:t>Все веночки из</w:t>
      </w:r>
      <w:r w:rsidR="00306982">
        <w:t>…</w:t>
      </w:r>
      <w:r>
        <w:t xml:space="preserve"> (ромашек)</w:t>
      </w:r>
    </w:p>
    <w:p w14:paraId="5DC758F5" w14:textId="62FD4E5B" w:rsidR="00B7221B" w:rsidRDefault="00B7221B" w:rsidP="00306982">
      <w:pPr>
        <w:spacing w:after="0"/>
        <w:ind w:firstLine="709"/>
        <w:jc w:val="both"/>
      </w:pPr>
      <w:r>
        <w:t>Восп</w:t>
      </w:r>
      <w:r w:rsidR="00306982">
        <w:t xml:space="preserve">итатель: Ребята, </w:t>
      </w:r>
      <w:r>
        <w:t>как мы можем  помочь</w:t>
      </w:r>
      <w:r w:rsidR="00306982" w:rsidRPr="00306982">
        <w:t xml:space="preserve"> </w:t>
      </w:r>
      <w:r w:rsidR="00306982">
        <w:t>ромашке</w:t>
      </w:r>
      <w:r>
        <w:t>?</w:t>
      </w:r>
      <w:r w:rsidR="00306982">
        <w:t xml:space="preserve"> Как мы решим с вами?</w:t>
      </w:r>
    </w:p>
    <w:p w14:paraId="51D67A65" w14:textId="56A4B20C" w:rsidR="00306982" w:rsidRDefault="00306982" w:rsidP="00306982">
      <w:pPr>
        <w:spacing w:after="0"/>
        <w:ind w:firstLine="709"/>
        <w:jc w:val="both"/>
      </w:pPr>
      <w:r>
        <w:t>(ответы детей)</w:t>
      </w:r>
    </w:p>
    <w:p w14:paraId="1577686D" w14:textId="73716A92" w:rsidR="00B7221B" w:rsidRDefault="00306982" w:rsidP="006C0B77">
      <w:pPr>
        <w:spacing w:after="0"/>
        <w:ind w:firstLine="709"/>
        <w:jc w:val="both"/>
      </w:pPr>
      <w:r>
        <w:t xml:space="preserve">Воспитатель: Что </w:t>
      </w:r>
      <w:r w:rsidR="00B7221B">
        <w:t xml:space="preserve"> мы можем </w:t>
      </w:r>
      <w:r>
        <w:t xml:space="preserve"> использовать при </w:t>
      </w:r>
      <w:r w:rsidR="00B7221B">
        <w:t>рисова</w:t>
      </w:r>
      <w:r>
        <w:t>нии</w:t>
      </w:r>
      <w:r w:rsidR="00B7221B">
        <w:t xml:space="preserve"> ромашково</w:t>
      </w:r>
      <w:r>
        <w:t>го</w:t>
      </w:r>
      <w:r w:rsidR="00B7221B">
        <w:t xml:space="preserve"> пол</w:t>
      </w:r>
      <w:r>
        <w:t>я</w:t>
      </w:r>
      <w:r w:rsidR="00B7221B">
        <w:t>?</w:t>
      </w:r>
    </w:p>
    <w:p w14:paraId="1531C46B" w14:textId="784CFF82" w:rsidR="00306982" w:rsidRDefault="00306982" w:rsidP="006C0B77">
      <w:pPr>
        <w:spacing w:after="0"/>
        <w:ind w:firstLine="709"/>
        <w:jc w:val="both"/>
      </w:pPr>
      <w:r>
        <w:t>(ответы детей)</w:t>
      </w:r>
    </w:p>
    <w:p w14:paraId="20425ECB" w14:textId="524060AE" w:rsidR="00B7221B" w:rsidRDefault="00306982" w:rsidP="006C0B77">
      <w:pPr>
        <w:spacing w:after="0"/>
        <w:ind w:firstLine="709"/>
        <w:jc w:val="both"/>
      </w:pPr>
      <w:r>
        <w:t>(</w:t>
      </w:r>
      <w:r w:rsidR="00E53ACC">
        <w:t>д</w:t>
      </w:r>
      <w:r w:rsidR="00B7221B">
        <w:t>ети рисуют ромашковое поле, с помощью ножниц выреза</w:t>
      </w:r>
      <w:r w:rsidR="00E53ACC">
        <w:t>ют</w:t>
      </w:r>
      <w:r w:rsidR="00B7221B">
        <w:t xml:space="preserve"> ромашки, бабочек</w:t>
      </w:r>
      <w:r w:rsidR="00E53ACC">
        <w:t>, оформляют</w:t>
      </w:r>
      <w:r w:rsidR="00B7221B">
        <w:t xml:space="preserve"> фон</w:t>
      </w:r>
      <w:r w:rsidR="00E53ACC">
        <w:t xml:space="preserve"> для полянки, оформляют</w:t>
      </w:r>
      <w:r w:rsidR="00B7221B">
        <w:t xml:space="preserve"> картину</w:t>
      </w:r>
      <w:r w:rsidR="00E53ACC">
        <w:t>)</w:t>
      </w:r>
    </w:p>
    <w:p w14:paraId="1E3B9AFF" w14:textId="19FA83AC" w:rsidR="00B7221B" w:rsidRDefault="00B7221B" w:rsidP="006C0B77">
      <w:pPr>
        <w:spacing w:after="0"/>
        <w:ind w:firstLine="709"/>
        <w:jc w:val="both"/>
      </w:pPr>
      <w:r>
        <w:t>Восп</w:t>
      </w:r>
      <w:r w:rsidR="00E53ACC">
        <w:t>итатель: Р</w:t>
      </w:r>
      <w:r>
        <w:t>ебята, что мы с вами сделали?</w:t>
      </w:r>
    </w:p>
    <w:p w14:paraId="3612BC38" w14:textId="26710EA6" w:rsidR="00B7221B" w:rsidRDefault="00B7221B" w:rsidP="006C0B77">
      <w:pPr>
        <w:spacing w:after="0"/>
        <w:ind w:firstLine="709"/>
        <w:jc w:val="both"/>
      </w:pPr>
      <w:r>
        <w:t>А понравится ли ромашке?</w:t>
      </w:r>
    </w:p>
    <w:p w14:paraId="44A3325D" w14:textId="7829A768" w:rsidR="00E53ACC" w:rsidRDefault="00E53ACC" w:rsidP="006C0B77">
      <w:pPr>
        <w:spacing w:after="0"/>
        <w:ind w:firstLine="709"/>
        <w:jc w:val="both"/>
      </w:pPr>
      <w:r>
        <w:t>(ответы детей)</w:t>
      </w:r>
    </w:p>
    <w:p w14:paraId="3631755C" w14:textId="7B266048" w:rsidR="00E53ACC" w:rsidRDefault="00E53ACC" w:rsidP="00E53ACC">
      <w:pPr>
        <w:spacing w:after="0"/>
        <w:ind w:firstLine="709"/>
        <w:jc w:val="both"/>
      </w:pPr>
      <w:r>
        <w:lastRenderedPageBreak/>
        <w:t>Воспитатель: Предлагаю вам</w:t>
      </w:r>
      <w:r w:rsidR="00B7221B">
        <w:t xml:space="preserve"> </w:t>
      </w:r>
      <w:r>
        <w:t>ребята,</w:t>
      </w:r>
      <w:r w:rsidR="00B7221B">
        <w:t xml:space="preserve"> познакоми</w:t>
      </w:r>
      <w:r>
        <w:t>ть</w:t>
      </w:r>
      <w:r w:rsidR="00B7221B">
        <w:t xml:space="preserve"> </w:t>
      </w:r>
      <w:r>
        <w:t xml:space="preserve">«Веселую </w:t>
      </w:r>
      <w:r w:rsidR="00B7221B">
        <w:t>ромашку</w:t>
      </w:r>
      <w:r>
        <w:t>»</w:t>
      </w:r>
      <w:r w:rsidR="00B7221B">
        <w:t xml:space="preserve"> с большим ромашковым полем</w:t>
      </w:r>
      <w:r>
        <w:t>, которое вы смогли изготовить.</w:t>
      </w:r>
    </w:p>
    <w:p w14:paraId="3A6EA837" w14:textId="172581B2" w:rsidR="002A0FE2" w:rsidRDefault="00E53ACC" w:rsidP="006C0B77">
      <w:pPr>
        <w:spacing w:after="0"/>
        <w:ind w:firstLine="709"/>
        <w:jc w:val="both"/>
      </w:pPr>
      <w:r>
        <w:t>«Веселая ромашка»: Спасибо, ребята. Мне очень понравилась моя новая ромашковое поле, я смогу на ней встретить много новых друзей. Приглашая вас вместе в хоровод «Ромашковое поле».</w:t>
      </w:r>
    </w:p>
    <w:p w14:paraId="6D99F0E0" w14:textId="43FCDAF2" w:rsidR="00E53ACC" w:rsidRDefault="00E53ACC" w:rsidP="006C0B77">
      <w:pPr>
        <w:spacing w:after="0"/>
        <w:ind w:firstLine="709"/>
        <w:jc w:val="both"/>
      </w:pPr>
      <w:r>
        <w:t>Воспитатель: Ромашка, приглашаем тебя к нам в гости, приходи мы всегда тебе рады.</w:t>
      </w:r>
    </w:p>
    <w:p w14:paraId="13308B64" w14:textId="77777777" w:rsidR="00585E79" w:rsidRDefault="00585E79" w:rsidP="006C0B77">
      <w:pPr>
        <w:spacing w:after="0"/>
        <w:ind w:firstLine="709"/>
        <w:jc w:val="both"/>
      </w:pPr>
    </w:p>
    <w:p w14:paraId="7915E731" w14:textId="64D83309" w:rsidR="00585E79" w:rsidRDefault="00585E79" w:rsidP="00A0731B">
      <w:pPr>
        <w:spacing w:after="0"/>
        <w:jc w:val="both"/>
      </w:pPr>
      <w:r>
        <w:rPr>
          <w:noProof/>
          <w:lang w:eastAsia="ru-RU"/>
          <w14:ligatures w14:val="standardContextual"/>
        </w:rPr>
        <w:drawing>
          <wp:inline distT="0" distB="0" distL="0" distR="0" wp14:anchorId="3C443346" wp14:editId="283EEBB7">
            <wp:extent cx="1350169" cy="1800225"/>
            <wp:effectExtent l="0" t="0" r="2540" b="0"/>
            <wp:docPr id="3" name="Рисунок 3" descr="C:\Users\Home\Desktop\педагоги\КОСТЮК\168957356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едагоги\КОСТЮК\1689573561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3" cy="180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A0731B">
        <w:t xml:space="preserve">            </w:t>
      </w:r>
      <w:r>
        <w:t xml:space="preserve">  </w:t>
      </w:r>
      <w:r>
        <w:rPr>
          <w:noProof/>
          <w:lang w:eastAsia="ru-RU"/>
          <w14:ligatures w14:val="standardContextual"/>
        </w:rPr>
        <w:drawing>
          <wp:inline distT="0" distB="0" distL="0" distR="0" wp14:anchorId="342103CC" wp14:editId="2F59298A">
            <wp:extent cx="1390650" cy="1854199"/>
            <wp:effectExtent l="0" t="0" r="0" b="0"/>
            <wp:docPr id="4" name="Рисунок 4" descr="C:\Users\Home\Desktop\педагоги\КОСТЮК\168957356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педагоги\КОСТЮК\1689573561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34" cy="185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31B">
        <w:rPr>
          <w:noProof/>
          <w:lang w:eastAsia="ru-RU"/>
          <w14:ligatures w14:val="standardContextual"/>
        </w:rPr>
        <w:t xml:space="preserve">            </w:t>
      </w:r>
      <w:r w:rsidR="00A0731B">
        <w:rPr>
          <w:noProof/>
          <w:lang w:eastAsia="ru-RU"/>
          <w14:ligatures w14:val="standardContextual"/>
        </w:rPr>
        <w:drawing>
          <wp:inline distT="0" distB="0" distL="0" distR="0" wp14:anchorId="63F2A1F5" wp14:editId="540527E4">
            <wp:extent cx="1400175" cy="1866901"/>
            <wp:effectExtent l="0" t="0" r="0" b="0"/>
            <wp:docPr id="5" name="Рисунок 5" descr="C:\Users\Home\Desktop\педагоги\КОСТЮК\168957356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педагоги\КОСТЮК\1689573561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71" cy="18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3BA9" w14:textId="77777777" w:rsidR="00585E79" w:rsidRDefault="00585E79" w:rsidP="006C0B77">
      <w:pPr>
        <w:spacing w:after="0"/>
        <w:ind w:firstLine="709"/>
        <w:jc w:val="both"/>
      </w:pPr>
    </w:p>
    <w:p w14:paraId="778C393B" w14:textId="77777777" w:rsidR="00A0731B" w:rsidRDefault="00A0731B" w:rsidP="006C0B77">
      <w:pPr>
        <w:spacing w:after="0"/>
        <w:ind w:firstLine="709"/>
        <w:jc w:val="both"/>
      </w:pPr>
    </w:p>
    <w:p w14:paraId="0C249BCA" w14:textId="78C64C87" w:rsidR="00585E79" w:rsidRDefault="00585E79" w:rsidP="006C0B77">
      <w:pPr>
        <w:spacing w:after="0"/>
        <w:ind w:firstLine="709"/>
        <w:jc w:val="both"/>
      </w:pPr>
    </w:p>
    <w:p w14:paraId="26A58101" w14:textId="77777777" w:rsidR="00585E79" w:rsidRDefault="00585E79" w:rsidP="00A0731B">
      <w:pPr>
        <w:spacing w:after="0"/>
        <w:jc w:val="both"/>
      </w:pPr>
    </w:p>
    <w:p w14:paraId="48603399" w14:textId="40A620D8" w:rsidR="00585E79" w:rsidRDefault="00A0731B" w:rsidP="006C0B77">
      <w:pPr>
        <w:spacing w:after="0"/>
        <w:ind w:firstLine="709"/>
        <w:jc w:val="both"/>
      </w:pPr>
      <w:r>
        <w:t xml:space="preserve">          </w:t>
      </w:r>
      <w:r w:rsidR="00585E79">
        <w:rPr>
          <w:noProof/>
          <w:lang w:eastAsia="ru-RU"/>
          <w14:ligatures w14:val="standardContextual"/>
        </w:rPr>
        <w:drawing>
          <wp:inline distT="0" distB="0" distL="0" distR="0" wp14:anchorId="22A53E7F" wp14:editId="562766F8">
            <wp:extent cx="3876675" cy="1932628"/>
            <wp:effectExtent l="0" t="0" r="0" b="0"/>
            <wp:docPr id="2" name="Рисунок 2" descr="C:\Users\Home\Desktop\педагоги\КОСТЮК\168957356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едагоги\КОСТЮК\16895735618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193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445E" w14:textId="77777777" w:rsidR="002A0FE2" w:rsidRDefault="002A0FE2" w:rsidP="006C0B77">
      <w:pPr>
        <w:spacing w:after="0"/>
        <w:ind w:firstLine="709"/>
        <w:jc w:val="both"/>
      </w:pPr>
    </w:p>
    <w:p w14:paraId="37433600" w14:textId="77777777" w:rsidR="002A0FE2" w:rsidRDefault="002A0FE2" w:rsidP="006C0B77">
      <w:pPr>
        <w:spacing w:after="0"/>
        <w:ind w:firstLine="709"/>
        <w:jc w:val="both"/>
      </w:pPr>
    </w:p>
    <w:p w14:paraId="251E545B" w14:textId="77777777" w:rsidR="002A0FE2" w:rsidRDefault="002A0FE2" w:rsidP="006C0B77">
      <w:pPr>
        <w:spacing w:after="0"/>
        <w:ind w:firstLine="709"/>
        <w:jc w:val="both"/>
      </w:pPr>
    </w:p>
    <w:p w14:paraId="1347548E" w14:textId="77777777" w:rsidR="002A0FE2" w:rsidRDefault="002A0FE2" w:rsidP="006C0B77">
      <w:pPr>
        <w:spacing w:after="0"/>
        <w:ind w:firstLine="709"/>
        <w:jc w:val="both"/>
      </w:pPr>
    </w:p>
    <w:p w14:paraId="7988FC2A" w14:textId="77777777" w:rsidR="002A0FE2" w:rsidRDefault="002A0FE2" w:rsidP="006C0B77">
      <w:pPr>
        <w:spacing w:after="0"/>
        <w:ind w:firstLine="709"/>
        <w:jc w:val="both"/>
      </w:pPr>
    </w:p>
    <w:p w14:paraId="5D532446" w14:textId="77777777" w:rsidR="002A0FE2" w:rsidRDefault="002A0FE2" w:rsidP="006C0B77">
      <w:pPr>
        <w:spacing w:after="0"/>
        <w:ind w:firstLine="709"/>
        <w:jc w:val="both"/>
      </w:pPr>
    </w:p>
    <w:p w14:paraId="7216F108" w14:textId="77777777" w:rsidR="002A0FE2" w:rsidRDefault="002A0FE2" w:rsidP="006C0B77">
      <w:pPr>
        <w:spacing w:after="0"/>
        <w:ind w:firstLine="709"/>
        <w:jc w:val="both"/>
      </w:pPr>
    </w:p>
    <w:p w14:paraId="46BB4697" w14:textId="77777777" w:rsidR="008F3B5C" w:rsidRDefault="008F3B5C" w:rsidP="00CD262E">
      <w:pPr>
        <w:spacing w:after="0"/>
        <w:ind w:firstLine="709"/>
        <w:jc w:val="both"/>
      </w:pPr>
    </w:p>
    <w:p w14:paraId="402C8E5B" w14:textId="77777777" w:rsidR="008F3B5C" w:rsidRDefault="008F3B5C" w:rsidP="00CD262E">
      <w:pPr>
        <w:spacing w:after="0"/>
        <w:ind w:firstLine="709"/>
        <w:jc w:val="both"/>
      </w:pPr>
    </w:p>
    <w:p w14:paraId="1A026A82" w14:textId="77777777" w:rsidR="008F3B5C" w:rsidRDefault="008F3B5C" w:rsidP="00CD262E">
      <w:pPr>
        <w:spacing w:after="0"/>
        <w:ind w:firstLine="709"/>
        <w:jc w:val="both"/>
      </w:pPr>
    </w:p>
    <w:p w14:paraId="08B0E599" w14:textId="77777777" w:rsidR="008F3B5C" w:rsidRDefault="008F3B5C" w:rsidP="00CD262E">
      <w:pPr>
        <w:spacing w:after="0"/>
        <w:ind w:firstLine="709"/>
        <w:jc w:val="both"/>
      </w:pPr>
    </w:p>
    <w:p w14:paraId="08C150C7" w14:textId="77777777" w:rsidR="008F3B5C" w:rsidRDefault="008F3B5C" w:rsidP="00CD262E">
      <w:pPr>
        <w:spacing w:after="0"/>
        <w:ind w:firstLine="709"/>
        <w:jc w:val="both"/>
      </w:pPr>
    </w:p>
    <w:p w14:paraId="13771E1E" w14:textId="77777777" w:rsidR="008F3B5C" w:rsidRDefault="008F3B5C" w:rsidP="00CD262E">
      <w:pPr>
        <w:spacing w:after="0"/>
        <w:ind w:firstLine="709"/>
        <w:jc w:val="both"/>
      </w:pPr>
    </w:p>
    <w:p w14:paraId="5E2D3743" w14:textId="77777777" w:rsidR="002A0FE2" w:rsidRDefault="002A0FE2" w:rsidP="00A0731B">
      <w:pPr>
        <w:spacing w:after="0"/>
        <w:jc w:val="both"/>
      </w:pPr>
      <w:bookmarkStart w:id="0" w:name="_GoBack"/>
      <w:bookmarkEnd w:id="0"/>
    </w:p>
    <w:sectPr w:rsidR="002A0FE2" w:rsidSect="00FC600B">
      <w:pgSz w:w="11906" w:h="16838" w:code="9"/>
      <w:pgMar w:top="1134" w:right="851" w:bottom="1134" w:left="1701" w:header="709" w:footer="709" w:gutter="0"/>
      <w:pgBorders w:offsetFrom="page">
        <w:top w:val="flowersPansy" w:sz="19" w:space="24" w:color="FFD966" w:themeColor="accent4" w:themeTint="99"/>
        <w:left w:val="flowersPansy" w:sz="19" w:space="24" w:color="FFD966" w:themeColor="accent4" w:themeTint="99"/>
        <w:bottom w:val="flowersPansy" w:sz="19" w:space="24" w:color="FFD966" w:themeColor="accent4" w:themeTint="99"/>
        <w:right w:val="flowersPansy" w:sz="19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23"/>
    <w:rsid w:val="00162623"/>
    <w:rsid w:val="002A0FE2"/>
    <w:rsid w:val="00306982"/>
    <w:rsid w:val="00352EC8"/>
    <w:rsid w:val="00585E79"/>
    <w:rsid w:val="00610EE2"/>
    <w:rsid w:val="006C0B77"/>
    <w:rsid w:val="00743F86"/>
    <w:rsid w:val="007A1854"/>
    <w:rsid w:val="008242FF"/>
    <w:rsid w:val="00870751"/>
    <w:rsid w:val="008F3B5C"/>
    <w:rsid w:val="00922C48"/>
    <w:rsid w:val="00A020D9"/>
    <w:rsid w:val="00A0731B"/>
    <w:rsid w:val="00B7221B"/>
    <w:rsid w:val="00B81E1C"/>
    <w:rsid w:val="00B915B7"/>
    <w:rsid w:val="00C13F5D"/>
    <w:rsid w:val="00CD262E"/>
    <w:rsid w:val="00E53ACC"/>
    <w:rsid w:val="00EA59DF"/>
    <w:rsid w:val="00EE4070"/>
    <w:rsid w:val="00F12C76"/>
    <w:rsid w:val="00F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7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7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7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2023-07-11T10:48:00Z</dcterms:created>
  <dcterms:modified xsi:type="dcterms:W3CDTF">2023-07-17T06:15:00Z</dcterms:modified>
</cp:coreProperties>
</file>