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4D8" w:rsidRPr="00F86504" w:rsidRDefault="00D854D8" w:rsidP="00D854D8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47D0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Многим людям может казаться, что </w:t>
      </w:r>
      <w:r w:rsidRPr="00947D06">
        <w:rPr>
          <w:rFonts w:ascii="Times New Roman" w:hAnsi="Times New Roman" w:cs="Times New Roman"/>
          <w:sz w:val="32"/>
          <w:szCs w:val="32"/>
          <w:shd w:val="clear" w:color="auto" w:fill="FFFFFF"/>
        </w:rPr>
        <w:t>рыбалка</w:t>
      </w:r>
      <w:r w:rsidRPr="00947D0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— это скучное времяпрепровождение. Рыбалка – идеальное хобби для того, чтобы расслабиться и поразмышлять о своей жизни.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ично для меня </w:t>
      </w:r>
      <w:proofErr w:type="gramStart"/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рыбалка это</w:t>
      </w:r>
      <w:proofErr w:type="gramEnd"/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неотъемлемая часть жизни.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помогает мне отдохнуть от городской суеты,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всех этих машин,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шума,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людей.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рыбалке просто забываешь о всех своих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заботах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просто наслаждаешься покоем и природой.</w:t>
      </w:r>
    </w:p>
    <w:p w:rsidR="00D854D8" w:rsidRPr="006766D6" w:rsidRDefault="00D854D8" w:rsidP="00D854D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Безмятежность и спокойствие, которые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чувству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сидя на берегу реки и ловя рыбу, заставляют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меня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забыть даже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самые сложные </w:t>
      </w:r>
      <w:proofErr w:type="gramStart"/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проблемы .</w:t>
      </w:r>
      <w:proofErr w:type="gramEnd"/>
    </w:p>
    <w:p w:rsidR="00D854D8" w:rsidRPr="00F86504" w:rsidRDefault="00D854D8" w:rsidP="00D854D8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b/>
          <w:bCs/>
          <w:color w:val="79A4C4"/>
          <w:sz w:val="32"/>
          <w:szCs w:val="32"/>
          <w:lang w:eastAsia="ru-RU"/>
        </w:rPr>
      </w:pP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Когда я отправляюсь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рыбалку,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ощуща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ви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среду, которая полностью отличается от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моей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обычной жизни. 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обща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юсь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природой, станов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люсь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ее частью, и это заставляет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меня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забыть обо всех заботах этого мира.</w:t>
      </w:r>
      <w:r w:rsidRPr="009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86504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нравится рыбалка, потому что я решаю сразу две задачи. Во-первых, я расслабляюсь на фоне природы, слушаю пение птиц, шелест воды, шум ветра и другие приятные звуки.</w:t>
      </w:r>
      <w:r w:rsidRPr="009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какое наслаждение ты чувствуешь, когда под шум плеска воды через заросли камыша пробиваются первые лучи восходящего солнца – вестники нового дня!  </w:t>
      </w:r>
      <w:r w:rsidRPr="00F865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отвлекаюсь от бытовой суеты, забываю на время о проблемах. Во-вторых, на рыбалке я удовлетворяю свой охотничий азарт. </w:t>
      </w:r>
      <w:r w:rsidRPr="00947D06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можно просто забыться, сидеть, просто смотреть на поплавок, ожидать рыбы.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 процесс ловли тоже вызывает восторг, особенно когда хорошо клюет</w:t>
      </w:r>
      <w:r w:rsidRPr="009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А, сам факт вытаскивания рыбы?! Очень здорово, когда у тебя самого получается что-то вытащить, это - твоя добыча. Неповторимые ощущения!</w:t>
      </w:r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</w:t>
      </w:r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ыбная уха на природе, у костра</w:t>
      </w:r>
      <w:proofErr w:type="gramStart"/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!!....</w:t>
      </w:r>
      <w:proofErr w:type="gramEnd"/>
      <w:r w:rsidRPr="00F86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что может быть вкуснее! </w:t>
      </w:r>
      <w:r w:rsidRPr="006766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Рыбалка - это отдых, при котором даже самый неудачный день, когда вы не поймали ни одной рыбки, лучше, чем врем</w:t>
      </w:r>
      <w:r w:rsidR="00A97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я, проведенное дома в </w:t>
      </w:r>
      <w:proofErr w:type="gramStart"/>
      <w:r w:rsidR="00A97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домашних  делах</w:t>
      </w:r>
      <w:proofErr w:type="gramEnd"/>
      <w:r w:rsidRPr="00947D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A579C" w:rsidRDefault="00B4312E">
      <w:r w:rsidRPr="00B4312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79615\Downloads\IMG-202412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15\Downloads\IMG-20241216-WA00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5E" w:rsidRPr="005D1B5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79615\Downloads\IMG-20241216-WA00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15\Downloads\IMG-20241216-WA006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1F" w:rsidRPr="00A9731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79615\Downloads\IMG-20240421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15\Downloads\IMG-20240421-WA0029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5E" w:rsidRPr="005D1B5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79615\Downloads\IMG-202412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15\Downloads\IMG-20241216-WA0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334" w:rsidRPr="00E3033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79615\Downloads\IMG-202411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15\Downloads\IMG-20241110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334" w:rsidRPr="00E30334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C:\Users\79615\Downloads\IMG-202411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15\Downloads\IMG-20241110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1F" w:rsidRPr="00A9731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79615\Downloads\IMG-202404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15\Downloads\IMG-20240421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1F" w:rsidRPr="00A9731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79615\Downloads\IMG-2024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15\Downloads\IMG-20240414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1F" w:rsidRPr="00A9731F">
        <w:rPr>
          <w:noProof/>
          <w:lang w:eastAsia="ru-RU"/>
        </w:rPr>
        <w:lastRenderedPageBreak/>
        <w:drawing>
          <wp:inline distT="0" distB="0" distL="0" distR="0">
            <wp:extent cx="5940425" cy="10531501"/>
            <wp:effectExtent l="0" t="0" r="3175" b="3175"/>
            <wp:docPr id="11" name="Рисунок 11" descr="C:\Users\79615\Downloads\IMG-202204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615\Downloads\IMG-20220417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1F" w:rsidRPr="00A9731F">
        <w:rPr>
          <w:noProof/>
          <w:lang w:eastAsia="ru-RU"/>
        </w:rPr>
        <w:lastRenderedPageBreak/>
        <w:drawing>
          <wp:inline distT="0" distB="0" distL="0" distR="0">
            <wp:extent cx="5940425" cy="10531501"/>
            <wp:effectExtent l="0" t="0" r="3175" b="3175"/>
            <wp:docPr id="12" name="Рисунок 12" descr="C:\Users\79615\Downloads\IMG-20220417-WA0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615\Downloads\IMG-20220417-WA004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4312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79615\Downloads\IMG-2024121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15\Downloads\IMG-20241216-WA00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D8"/>
    <w:rsid w:val="005D1B5E"/>
    <w:rsid w:val="00A510D8"/>
    <w:rsid w:val="00A9731F"/>
    <w:rsid w:val="00B4312E"/>
    <w:rsid w:val="00D854D8"/>
    <w:rsid w:val="00DA579C"/>
    <w:rsid w:val="00E3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D2F3A"/>
  <w15:chartTrackingRefBased/>
  <w15:docId w15:val="{57797E30-E7D3-46B8-BCED-E04673884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4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249</Words>
  <Characters>1421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79615155226</dc:creator>
  <cp:keywords/>
  <dc:description/>
  <cp:lastModifiedBy>79615155226</cp:lastModifiedBy>
  <cp:revision>10</cp:revision>
  <dcterms:created xsi:type="dcterms:W3CDTF">2024-12-14T19:49:00Z</dcterms:created>
  <dcterms:modified xsi:type="dcterms:W3CDTF">2024-12-18T11:51:00Z</dcterms:modified>
</cp:coreProperties>
</file>