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08" w:rsidRPr="00516EA2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учреждение</w:t>
      </w:r>
    </w:p>
    <w:p w:rsidR="00106408" w:rsidRPr="00516EA2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EA2">
        <w:rPr>
          <w:rFonts w:ascii="Times New Roman" w:hAnsi="Times New Roman" w:cs="Times New Roman"/>
          <w:sz w:val="28"/>
          <w:szCs w:val="28"/>
        </w:rPr>
        <w:t>детский сад №12 «Октябренок»</w:t>
      </w:r>
    </w:p>
    <w:p w:rsidR="00106408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Pr="00516EA2" w:rsidRDefault="00106408" w:rsidP="001064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408" w:rsidRPr="000D25E5" w:rsidRDefault="00106408" w:rsidP="0010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D2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Консультация для родителей</w:t>
      </w:r>
    </w:p>
    <w:p w:rsidR="00106408" w:rsidRPr="000D25E5" w:rsidRDefault="00BE465E" w:rsidP="0010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«Чему учат сказки</w:t>
      </w:r>
      <w:r w:rsidR="00106408" w:rsidRPr="000D2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106408" w:rsidRDefault="00106408" w:rsidP="00106408">
      <w:pPr>
        <w:rPr>
          <w:rFonts w:ascii="Times New Roman" w:hAnsi="Times New Roman" w:cs="Times New Roman"/>
          <w:sz w:val="28"/>
          <w:szCs w:val="28"/>
        </w:rPr>
      </w:pPr>
    </w:p>
    <w:p w:rsidR="00106408" w:rsidRPr="00516EA2" w:rsidRDefault="00106408" w:rsidP="001064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43250" cy="2095500"/>
            <wp:effectExtent l="19050" t="0" r="0" b="0"/>
            <wp:docPr id="1" name="Рисунок 1" descr="https://avatars.mds.yandex.net/i?id=37644a5f95a3fca1cb1b7f6cbe7962540b6e4d34-45582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7644a5f95a3fca1cb1b7f6cbe7962540b6e4d34-45582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08" w:rsidRDefault="00106408" w:rsidP="00B30F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</w:rPr>
      </w:pPr>
    </w:p>
    <w:p w:rsidR="00106408" w:rsidRDefault="00106408" w:rsidP="00B30F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</w:rPr>
      </w:pPr>
    </w:p>
    <w:p w:rsidR="00106408" w:rsidRPr="00516EA2" w:rsidRDefault="00106408" w:rsidP="00231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17A5">
        <w:rPr>
          <w:rFonts w:ascii="Times New Roman" w:hAnsi="Times New Roman" w:cs="Times New Roman"/>
          <w:sz w:val="28"/>
          <w:szCs w:val="28"/>
        </w:rPr>
        <w:t xml:space="preserve">                     Подготовил:</w:t>
      </w:r>
    </w:p>
    <w:p w:rsidR="00106408" w:rsidRDefault="00106408" w:rsidP="002317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Твердохлебова Е. В. </w:t>
      </w:r>
      <w:r w:rsidRPr="00516EA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6408" w:rsidRPr="00516EA2" w:rsidRDefault="00106408" w:rsidP="002317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EA2">
        <w:t xml:space="preserve">                                                                                                </w:t>
      </w:r>
      <w:r>
        <w:t xml:space="preserve">                              </w:t>
      </w: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408" w:rsidRDefault="00106408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A5" w:rsidRDefault="002317A5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A5" w:rsidRDefault="002317A5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A5" w:rsidRDefault="002317A5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A5" w:rsidRDefault="002317A5" w:rsidP="00106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A5" w:rsidRDefault="002317A5" w:rsidP="0010640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408" w:rsidRDefault="002317A5" w:rsidP="00231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06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6408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</w:p>
    <w:p w:rsidR="00106408" w:rsidRDefault="00106408" w:rsidP="002317A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B30F1C" w:rsidRPr="00106408" w:rsidRDefault="00B30F1C" w:rsidP="002317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lastRenderedPageBreak/>
        <w:t>Детская художественная литература воспитывает в ребёнке культуру речи. Она учит грамматически правильно, логично и точно передавать свои мысли, а также соблюдать нормы литературного языка. Если ребёнок с раннего детства погружён в культуру чтения,</w:t>
      </w:r>
      <w:r w:rsidR="00106408" w:rsidRPr="00106408">
        <w:rPr>
          <w:rFonts w:ascii="Times New Roman" w:hAnsi="Times New Roman" w:cs="Times New Roman"/>
          <w:sz w:val="28"/>
          <w:szCs w:val="28"/>
        </w:rPr>
        <w:t xml:space="preserve"> его речь будет образной, яркой</w:t>
      </w:r>
      <w:r w:rsidR="00106408">
        <w:rPr>
          <w:rFonts w:ascii="Times New Roman" w:hAnsi="Times New Roman" w:cs="Times New Roman"/>
          <w:sz w:val="28"/>
          <w:szCs w:val="28"/>
        </w:rPr>
        <w:t xml:space="preserve">     </w:t>
      </w:r>
      <w:r w:rsidRPr="00106408">
        <w:rPr>
          <w:rFonts w:ascii="Times New Roman" w:hAnsi="Times New Roman" w:cs="Times New Roman"/>
          <w:sz w:val="28"/>
          <w:szCs w:val="28"/>
        </w:rPr>
        <w:t>и выразительной.</w:t>
      </w:r>
    </w:p>
    <w:p w:rsidR="00B30F1C" w:rsidRPr="00106408" w:rsidRDefault="00106408" w:rsidP="0010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Попробуем </w:t>
      </w:r>
      <w:r w:rsidR="00B30F1C" w:rsidRPr="001064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вмест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  ответить на</w:t>
      </w:r>
      <w:r w:rsidR="00B30F1C" w:rsidRPr="001064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вопросы: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>Что мы читаем нашим малышам? </w:t>
      </w:r>
      <w:r w:rsidR="00B30F1C"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Сказки.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>Что рассказывают бабушки внукам? </w:t>
      </w:r>
      <w:r w:rsidR="00B30F1C"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Сказки.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>Какие события и сюжеты нравятся детям больше всего?</w:t>
      </w:r>
      <w:r w:rsidR="00B30F1C"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Сказочные.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>Какие герои сопровождают в детстве? </w:t>
      </w:r>
      <w:r w:rsidR="00B30F1C"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 сказок.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Почему именно </w:t>
      </w:r>
      <w:hyperlink r:id="rId6" w:tooltip="Сказка. Консультации, рекомендации" w:history="1">
        <w:r w:rsidRPr="0010640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сказки так важны и нужны</w:t>
        </w:r>
      </w:hyperlink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?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1. Это самый понятный способ для ребёнка узнать, что же такое жизнь и как в ней ориентироваться.</w:t>
      </w:r>
    </w:p>
    <w:p w:rsid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2. В сказке в доступной и понятной форме отражены отношения межд</w:t>
      </w:r>
      <w:r w:rsidR="00106408">
        <w:rPr>
          <w:rFonts w:ascii="Times New Roman" w:hAnsi="Times New Roman" w:cs="Times New Roman"/>
          <w:sz w:val="28"/>
          <w:szCs w:val="28"/>
        </w:rPr>
        <w:t xml:space="preserve">у людьми и жизненные ситуации:  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любовь, дружба, обман, радость, грусть.</w:t>
      </w:r>
    </w:p>
    <w:p w:rsid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3. Сказочн</w:t>
      </w:r>
      <w:r w:rsidR="00106408">
        <w:rPr>
          <w:rFonts w:ascii="Times New Roman" w:hAnsi="Times New Roman" w:cs="Times New Roman"/>
          <w:sz w:val="28"/>
          <w:szCs w:val="28"/>
        </w:rPr>
        <w:t>ые образы сразу понятны детям: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хороший, плохой, добрый, злой, жадный, щедрый, умный, глупый.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4. В сказке всегда побеждает добро. Когда ты уверен, что добро победит, ты смело идёшь вперед!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6408">
        <w:rPr>
          <w:rFonts w:ascii="Times New Roman" w:hAnsi="Times New Roman" w:cs="Times New Roman"/>
          <w:sz w:val="28"/>
          <w:szCs w:val="28"/>
        </w:rPr>
        <w:t>Из сказки ребёнку легче понять, каким нужно быть, чтобы всё получалось</w:t>
      </w:r>
      <w:r w:rsidR="00106408">
        <w:rPr>
          <w:rFonts w:ascii="Times New Roman" w:hAnsi="Times New Roman" w:cs="Times New Roman"/>
          <w:sz w:val="28"/>
          <w:szCs w:val="28"/>
        </w:rPr>
        <w:t xml:space="preserve">:  </w:t>
      </w:r>
      <w:r w:rsidRPr="00106408">
        <w:rPr>
          <w:rFonts w:ascii="Times New Roman" w:hAnsi="Times New Roman" w:cs="Times New Roman"/>
          <w:sz w:val="28"/>
          <w:szCs w:val="28"/>
        </w:rPr>
        <w:t xml:space="preserve"> </w:t>
      </w:r>
      <w:r w:rsidR="00106408">
        <w:rPr>
          <w:rFonts w:ascii="Times New Roman" w:hAnsi="Times New Roman" w:cs="Times New Roman"/>
          <w:sz w:val="28"/>
          <w:szCs w:val="28"/>
        </w:rPr>
        <w:t xml:space="preserve"> </w:t>
      </w:r>
      <w:r w:rsidRPr="00106408">
        <w:rPr>
          <w:rFonts w:ascii="Times New Roman" w:hAnsi="Times New Roman" w:cs="Times New Roman"/>
          <w:sz w:val="28"/>
          <w:szCs w:val="28"/>
        </w:rPr>
        <w:t>трудолюбивым, умным, смелым, храбрым, добрым, справедливым, щедрым.</w:t>
      </w:r>
      <w:proofErr w:type="gramEnd"/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6. Ребёнок, который верит в сказки, верит в хорошее, а это помогает ему улыбаться миру.</w:t>
      </w:r>
    </w:p>
    <w:p w:rsidR="00106408" w:rsidRPr="00907DF6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7. В сказках заключена мудрость веков, которой так не хватает в современном меркантильном мире.</w:t>
      </w:r>
    </w:p>
    <w:p w:rsidR="00B30F1C" w:rsidRPr="00106408" w:rsidRDefault="00B30F1C" w:rsidP="00106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Что важного девочка узнает из сказок?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Необходимо быть доброй и трудолюбивой, как Настенька из «Морозко». Нужно уметь заботиться, помогать другим, желать людям счастья. Лентяйки и завистливые злые девушки в конце сказки всегда получают по заслугам.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Надо быть благодарной, как девочка из сказки «Гуси-Лебеди», которая благодарила яблоньку за яблочки, печку — за пирожки. Ничто не даётся просто так и нужно уметь говорить «спасибо».</w:t>
      </w:r>
    </w:p>
    <w:p w:rsidR="000D25E5" w:rsidRPr="00907DF6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Жениху нужно устроить проверку. Сможет ли принц ради принцессы пройти все сложные испытания?</w:t>
      </w:r>
    </w:p>
    <w:p w:rsidR="00B30F1C" w:rsidRPr="000D25E5" w:rsidRDefault="00B30F1C" w:rsidP="000D2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Что важного мальчик узнает из сказок?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Необходимо быть благородным, храбрым. Помогать </w:t>
      </w:r>
      <w:proofErr w:type="gramStart"/>
      <w:r w:rsidR="00B30F1C" w:rsidRPr="00106408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="00B30F1C" w:rsidRPr="00106408">
        <w:rPr>
          <w:rFonts w:ascii="Times New Roman" w:hAnsi="Times New Roman" w:cs="Times New Roman"/>
          <w:sz w:val="28"/>
          <w:szCs w:val="28"/>
        </w:rPr>
        <w:t xml:space="preserve">, </w:t>
      </w:r>
      <w:r w:rsidR="000D25E5">
        <w:rPr>
          <w:rFonts w:ascii="Times New Roman" w:hAnsi="Times New Roman" w:cs="Times New Roman"/>
          <w:sz w:val="28"/>
          <w:szCs w:val="28"/>
        </w:rPr>
        <w:t xml:space="preserve"> </w:t>
      </w:r>
      <w:r w:rsidR="00B30F1C" w:rsidRPr="00106408">
        <w:rPr>
          <w:rFonts w:ascii="Times New Roman" w:hAnsi="Times New Roman" w:cs="Times New Roman"/>
          <w:sz w:val="28"/>
          <w:szCs w:val="28"/>
        </w:rPr>
        <w:t>заботиться о них. Тот герой, который поможет щуке, отдаст свой обед и спасёт кого-то, в конце обязательно получит взаимную помощь в испытаниях.</w:t>
      </w:r>
    </w:p>
    <w:p w:rsidR="00B30F1C" w:rsidRPr="00106408" w:rsidRDefault="00106408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Не нужно бояться трудностей. Во всех сказках герои без раздумий отправляются в путешествия, на поиски или проходят испытания. Герой не боится, он готов преодолевать трудности, рисковать. Именно такие качества помогут мальчику почувствовать себя мужчиной в будущем.</w:t>
      </w:r>
    </w:p>
    <w:p w:rsidR="000D25E5" w:rsidRPr="00907DF6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 xml:space="preserve"> </w:t>
      </w:r>
      <w:r w:rsidR="000D25E5">
        <w:rPr>
          <w:rFonts w:ascii="Times New Roman" w:hAnsi="Times New Roman" w:cs="Times New Roman"/>
          <w:sz w:val="28"/>
          <w:szCs w:val="28"/>
        </w:rPr>
        <w:t xml:space="preserve">- </w:t>
      </w:r>
      <w:r w:rsidRPr="00106408">
        <w:rPr>
          <w:rFonts w:ascii="Times New Roman" w:hAnsi="Times New Roman" w:cs="Times New Roman"/>
          <w:sz w:val="28"/>
          <w:szCs w:val="28"/>
        </w:rPr>
        <w:t>Сказка учит мальчиков не ошибиться в выборе невест. Сможет ли она испечь каравай или прибраться в доме, или сшить платье?</w:t>
      </w:r>
    </w:p>
    <w:p w:rsidR="00B30F1C" w:rsidRPr="000D25E5" w:rsidRDefault="00B30F1C" w:rsidP="000D2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 чём же польза сказок?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1. Читая или рассказывая сказки, мы воспитываем ребёнка, развиваем его внутренний мир, даём знания, расширяем представления об окружающей действительности.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2. Дети, которым читали сказки с раннего детства, быстрее начинают говорить не просто набором слов, а грамотно и умело выражать свои мысли. </w:t>
      </w:r>
      <w:hyperlink r:id="rId7" w:tooltip="Чтение, книги. Консультации для родителей" w:history="1">
        <w:r w:rsidRPr="0010640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Чтение сказок расширяет словарный запас</w:t>
        </w:r>
      </w:hyperlink>
      <w:r w:rsidRPr="00106408">
        <w:rPr>
          <w:rFonts w:ascii="Times New Roman" w:hAnsi="Times New Roman" w:cs="Times New Roman"/>
          <w:sz w:val="28"/>
          <w:szCs w:val="28"/>
        </w:rPr>
        <w:t> ребёнка и помогает развитию речи.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3. Сказка формирует у ребёнка на всю жизнь основы поведения и общения, учит упорству, терпению, умению ставить цели и идти к ним.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4. Формируется понимание, что просто так в жизни ничего не даётся, а достигается всё только усилием и трудолюбием.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>5. Сказка является прекрасным вариантом совместного досуга, она помогает взрослому и малышу найти общий язык и быть ближе друг к другу.</w:t>
      </w:r>
    </w:p>
    <w:p w:rsidR="000D25E5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06408">
        <w:rPr>
          <w:rFonts w:ascii="Times New Roman" w:hAnsi="Times New Roman" w:cs="Times New Roman"/>
          <w:sz w:val="28"/>
          <w:szCs w:val="28"/>
        </w:rPr>
        <w:t>6. Слушая сказку, ребёнок знакомится с народным фольклором, запоминает пословицы и поговорки</w:t>
      </w:r>
      <w:r w:rsidR="000D25E5">
        <w:rPr>
          <w:rFonts w:ascii="Times New Roman" w:hAnsi="Times New Roman" w:cs="Times New Roman"/>
          <w:sz w:val="28"/>
          <w:szCs w:val="28"/>
        </w:rPr>
        <w:t>:</w:t>
      </w:r>
      <w:r w:rsidRPr="00106408">
        <w:rPr>
          <w:rFonts w:ascii="Times New Roman" w:hAnsi="Times New Roman" w:cs="Times New Roman"/>
          <w:sz w:val="28"/>
          <w:szCs w:val="28"/>
        </w:rPr>
        <w:t> </w:t>
      </w:r>
      <w:r w:rsidR="000D2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0D25E5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«Любишь кататься – люби и саночки возить»,</w:t>
      </w:r>
    </w:p>
    <w:p w:rsidR="000D25E5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«Когда семья вместе, то и душа на месте», </w:t>
      </w:r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«Нет друга – ищи, а нашёл – береги»)</w:t>
      </w:r>
      <w:r w:rsidRPr="001064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0F1C" w:rsidRPr="00106408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 xml:space="preserve">7. Сказка испокон веков использовалась, как средство положительного воздействия на эмоциональное состояние ребёнка. Самый яркий пример этого воздействия – сказка на ночь. Ребёнок слушает успокаивающий, убаюкивающий ритм слов, слышит родной голос – всё хорошо, мама рядом, сказочная история уводит его всё дальше от дневных печалей и радостей и </w:t>
      </w:r>
      <w:proofErr w:type="gramStart"/>
      <w:r w:rsidRPr="00106408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106408">
        <w:rPr>
          <w:rFonts w:ascii="Times New Roman" w:hAnsi="Times New Roman" w:cs="Times New Roman"/>
          <w:sz w:val="28"/>
          <w:szCs w:val="28"/>
        </w:rPr>
        <w:t xml:space="preserve"> он засыпает.</w:t>
      </w:r>
    </w:p>
    <w:p w:rsidR="000D25E5" w:rsidRDefault="00B30F1C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408">
        <w:rPr>
          <w:rFonts w:ascii="Times New Roman" w:hAnsi="Times New Roman" w:cs="Times New Roman"/>
          <w:sz w:val="28"/>
          <w:szCs w:val="28"/>
        </w:rPr>
        <w:t xml:space="preserve">8. Педагоги и логопеды не случайно применяют </w:t>
      </w:r>
      <w:proofErr w:type="spellStart"/>
      <w:r w:rsidRPr="00106408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106408">
        <w:rPr>
          <w:rFonts w:ascii="Times New Roman" w:hAnsi="Times New Roman" w:cs="Times New Roman"/>
          <w:sz w:val="28"/>
          <w:szCs w:val="28"/>
        </w:rPr>
        <w:t xml:space="preserve"> для занятий с детьми, имеющими задержки речевого развития. Сказочные образы помогают развивать детскую фантазию. Ставя себя на место положительного героя, ребёнок может вступить в бой с врагом</w:t>
      </w:r>
      <w:r w:rsidR="002317A5">
        <w:rPr>
          <w:rFonts w:ascii="Times New Roman" w:hAnsi="Times New Roman" w:cs="Times New Roman"/>
          <w:sz w:val="28"/>
          <w:szCs w:val="28"/>
        </w:rPr>
        <w:t xml:space="preserve"> </w:t>
      </w:r>
      <w:r w:rsidR="000D25E5">
        <w:rPr>
          <w:rFonts w:ascii="Times New Roman" w:hAnsi="Times New Roman" w:cs="Times New Roman"/>
          <w:sz w:val="28"/>
          <w:szCs w:val="28"/>
        </w:rPr>
        <w:t xml:space="preserve">- </w:t>
      </w:r>
      <w:r w:rsidRPr="00106408">
        <w:rPr>
          <w:rFonts w:ascii="Times New Roman" w:hAnsi="Times New Roman" w:cs="Times New Roman"/>
          <w:sz w:val="28"/>
          <w:szCs w:val="28"/>
        </w:rPr>
        <w:t> </w:t>
      </w:r>
      <w:r w:rsidR="000D2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зарослями </w:t>
      </w:r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крапивы</w:t>
      </w:r>
      <w:r w:rsidR="000D2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06408">
        <w:rPr>
          <w:rFonts w:ascii="Times New Roman" w:hAnsi="Times New Roman" w:cs="Times New Roman"/>
          <w:sz w:val="28"/>
          <w:szCs w:val="28"/>
        </w:rPr>
        <w:t> при помощи волшебного меча </w:t>
      </w:r>
      <w:r w:rsidR="000D2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Pr="001064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палки</w:t>
      </w:r>
      <w:r w:rsidR="000D2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Pr="00106408">
        <w:rPr>
          <w:rFonts w:ascii="Times New Roman" w:hAnsi="Times New Roman" w:cs="Times New Roman"/>
          <w:sz w:val="28"/>
          <w:szCs w:val="28"/>
        </w:rPr>
        <w:t xml:space="preserve"> или отправиться на Луну в ракете из сдвинутых стульев. </w:t>
      </w:r>
    </w:p>
    <w:p w:rsidR="00B30F1C" w:rsidRPr="000D25E5" w:rsidRDefault="00B30F1C" w:rsidP="000D2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E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Несколько советов родителям</w:t>
      </w:r>
    </w:p>
    <w:p w:rsidR="00B30F1C" w:rsidRPr="00106408" w:rsidRDefault="000D25E5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Читайте сказку вместе с ребёнком хотя бы по 10-15 минут каждый день и не только перед сном. Пусть чтение сказки станет вашей традицией.</w:t>
      </w:r>
    </w:p>
    <w:p w:rsidR="00B30F1C" w:rsidRPr="00106408" w:rsidRDefault="000D25E5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 xml:space="preserve"> Нужно подбирать сказки в зависимости от того, что вы хотите донести ребёнку в тот или иной момент его жизни. После их прочтения можно обсудить поведение героев или что-то ещё. Пусть ребёнок выскажется, ведь у него тоже есть своё собственное мнение.</w:t>
      </w:r>
    </w:p>
    <w:p w:rsidR="00B30F1C" w:rsidRPr="00106408" w:rsidRDefault="000D25E5" w:rsidP="00231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0F1C" w:rsidRPr="00106408">
        <w:rPr>
          <w:rFonts w:ascii="Times New Roman" w:hAnsi="Times New Roman" w:cs="Times New Roman"/>
          <w:sz w:val="28"/>
          <w:szCs w:val="28"/>
        </w:rPr>
        <w:t>Предложите ребёнку нарисовать любимых героев из сказок так, как он их себе представляет. Это упражнение развивает творческую фантазию, помогает учиться мыслить нестандартно и креативно.</w:t>
      </w:r>
      <w:r w:rsidR="00907DF6" w:rsidRPr="00907D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E5F74" w:rsidRPr="00106408" w:rsidRDefault="00907DF6" w:rsidP="00106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907D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88790" wp14:editId="0CF572DC">
            <wp:extent cx="923925" cy="780093"/>
            <wp:effectExtent l="19050" t="0" r="9525" b="0"/>
            <wp:docPr id="8" name="Рисунок 1" descr="https://avatars.mds.yandex.net/i?id=a6c8787aea848a77b297cc36900359d203573443-97397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6c8787aea848a77b297cc36900359d203573443-97397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98" cy="7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E5F74" w:rsidRPr="00106408" w:rsidSect="002317A5">
      <w:pgSz w:w="11906" w:h="16838"/>
      <w:pgMar w:top="1134" w:right="850" w:bottom="1134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F1C"/>
    <w:rsid w:val="000D25E5"/>
    <w:rsid w:val="00106408"/>
    <w:rsid w:val="002317A5"/>
    <w:rsid w:val="00295409"/>
    <w:rsid w:val="002A75FD"/>
    <w:rsid w:val="008E5F74"/>
    <w:rsid w:val="00907DF6"/>
    <w:rsid w:val="00B30F1C"/>
    <w:rsid w:val="00BE465E"/>
    <w:rsid w:val="00E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C"/>
  </w:style>
  <w:style w:type="paragraph" w:styleId="2">
    <w:name w:val="heading 2"/>
    <w:basedOn w:val="a"/>
    <w:next w:val="a"/>
    <w:link w:val="20"/>
    <w:uiPriority w:val="9"/>
    <w:unhideWhenUsed/>
    <w:qFormat/>
    <w:rsid w:val="00106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08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1064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064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1064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06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0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0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nigi-konsultac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kazka-konsultaci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10</cp:revision>
  <dcterms:created xsi:type="dcterms:W3CDTF">2024-07-18T19:04:00Z</dcterms:created>
  <dcterms:modified xsi:type="dcterms:W3CDTF">2024-07-22T07:16:00Z</dcterms:modified>
</cp:coreProperties>
</file>