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675" w:type="dxa"/>
        <w:tblLayout w:type="fixed"/>
        <w:tblLook w:val="04A0"/>
      </w:tblPr>
      <w:tblGrid>
        <w:gridCol w:w="1401"/>
        <w:gridCol w:w="1417"/>
        <w:gridCol w:w="337"/>
        <w:gridCol w:w="358"/>
        <w:gridCol w:w="738"/>
        <w:gridCol w:w="713"/>
        <w:gridCol w:w="609"/>
        <w:gridCol w:w="344"/>
        <w:gridCol w:w="474"/>
        <w:gridCol w:w="1067"/>
        <w:gridCol w:w="940"/>
        <w:gridCol w:w="1798"/>
        <w:gridCol w:w="10"/>
      </w:tblGrid>
      <w:tr w:rsidR="00666C92" w:rsidRPr="00AF5A5F" w:rsidTr="00666C92">
        <w:trPr>
          <w:trHeight w:val="420"/>
        </w:trPr>
        <w:tc>
          <w:tcPr>
            <w:tcW w:w="5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Оператор персональных данных: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5A5F">
              <w:rPr>
                <w:rFonts w:ascii="Times New Roman" w:eastAsia="Times New Roman" w:hAnsi="Times New Roman"/>
                <w:sz w:val="16"/>
                <w:szCs w:val="16"/>
              </w:rPr>
              <w:t>Полное наименование учреждения/организации образования</w:t>
            </w:r>
          </w:p>
        </w:tc>
      </w:tr>
      <w:tr w:rsidR="00666C92" w:rsidRPr="00AF5A5F" w:rsidTr="00666C92">
        <w:trPr>
          <w:trHeight w:val="420"/>
        </w:trPr>
        <w:tc>
          <w:tcPr>
            <w:tcW w:w="4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 оператора: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83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за обработку персональных данных: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5A5F">
              <w:rPr>
                <w:rFonts w:ascii="Times New Roman" w:eastAsia="Times New Roman" w:hAnsi="Times New Roman"/>
                <w:sz w:val="16"/>
                <w:szCs w:val="16"/>
              </w:rPr>
              <w:t>ФИО полностью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</w:tr>
      <w:tr w:rsidR="00666C92" w:rsidRPr="00AF5A5F" w:rsidTr="00666C92">
        <w:trPr>
          <w:trHeight w:val="420"/>
        </w:trPr>
        <w:tc>
          <w:tcPr>
            <w:tcW w:w="83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персональных данных работника осуществляется: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- в целях исполнения трудового договора, одной стороной которого является субъект персональных данных; </w:t>
            </w:r>
          </w:p>
        </w:tc>
      </w:tr>
      <w:tr w:rsidR="00666C92" w:rsidRPr="00AF5A5F" w:rsidTr="00666C92">
        <w:trPr>
          <w:trHeight w:val="615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- для содействия работнику в осуществлении трудовой деятельности, наиболее полного исполнения им своих обязанностей, обязательств и компетенций, определенных Федеральным законом "Об образовании"; 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- для содействия работнику в обучении, повышении квалификации и должностном росте; 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- для обеспечения личной безопасности, защиты жизни и здоровья работника;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- для учета результатов исполнения работником должностных обязанностей;</w:t>
            </w:r>
          </w:p>
        </w:tc>
      </w:tr>
      <w:tr w:rsidR="00666C92" w:rsidRPr="00AF5A5F" w:rsidTr="00666C92">
        <w:trPr>
          <w:trHeight w:val="45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- для статистических и иных научных целей, при условии обязательного обезличивания персональных данных; 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- в целях ведения финансово-хозяйственной деятельности учреждения; 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- для формирования и ведения делопроизводства и документооборота, в том числе и в электронном виде. 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Согласие 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сотрудника на обработку персональных данных</w:t>
            </w:r>
          </w:p>
        </w:tc>
      </w:tr>
      <w:tr w:rsidR="00666C92" w:rsidRPr="00AF5A5F" w:rsidTr="00666C92">
        <w:trPr>
          <w:trHeight w:val="420"/>
        </w:trPr>
        <w:tc>
          <w:tcPr>
            <w:tcW w:w="3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Сотрудник: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5A5F">
              <w:rPr>
                <w:rFonts w:ascii="Times New Roman" w:eastAsia="Times New Roman" w:hAnsi="Times New Roman"/>
                <w:sz w:val="16"/>
                <w:szCs w:val="16"/>
              </w:rPr>
              <w:t>ФИО полностью</w:t>
            </w:r>
          </w:p>
        </w:tc>
      </w:tr>
      <w:tr w:rsidR="00666C92" w:rsidRPr="00AF5A5F" w:rsidTr="00666C92">
        <w:trPr>
          <w:trHeight w:val="420"/>
        </w:trPr>
        <w:tc>
          <w:tcPr>
            <w:tcW w:w="4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Дата рождения: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 .  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4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Место рождения: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7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Основной документ, удостоверяющий личность: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номер: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выдан</w:t>
            </w:r>
            <w:proofErr w:type="gramEnd"/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4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Проживающий: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адрес по регистрации: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фактический адрес проживания: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gridAfter w:val="1"/>
          <w:wAfter w:w="10" w:type="dxa"/>
          <w:trHeight w:val="420"/>
        </w:trPr>
        <w:tc>
          <w:tcPr>
            <w:tcW w:w="10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 Подтверждаю свое согласие на обработку следующих персональных данных</w:t>
            </w:r>
          </w:p>
        </w:tc>
      </w:tr>
      <w:tr w:rsidR="00666C92" w:rsidRPr="00AF5A5F" w:rsidTr="00666C92">
        <w:trPr>
          <w:gridAfter w:val="1"/>
          <w:wAfter w:w="10" w:type="dxa"/>
          <w:trHeight w:val="420"/>
        </w:trPr>
        <w:tc>
          <w:tcPr>
            <w:tcW w:w="10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Отметьте </w:t>
            </w:r>
            <w:proofErr w:type="gramStart"/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нужное</w:t>
            </w:r>
            <w:proofErr w:type="gramEnd"/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в списке:</w:t>
            </w:r>
          </w:p>
        </w:tc>
      </w:tr>
      <w:tr w:rsidR="00666C92" w:rsidRPr="00AF5A5F" w:rsidTr="00666C92">
        <w:trPr>
          <w:trHeight w:val="420"/>
        </w:trPr>
        <w:tc>
          <w:tcPr>
            <w:tcW w:w="4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Анкетные данные: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Данные о возрасте и поле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Данные о гражданстве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</w:t>
            </w:r>
          </w:p>
        </w:tc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Данные налогоплательщика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Информация для связи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Семейное положение: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6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Данные о семейном положении и  членах семьи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7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Сведения о воинском учете (для военнообязанных):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Данные военного билета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Должностная информация: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Данные трудовой книжки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666C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Сведения о категории работника: совместитель, молодой специалист, пенсионер</w:t>
            </w:r>
          </w:p>
        </w:tc>
      </w:tr>
      <w:tr w:rsidR="00666C92" w:rsidRPr="00AF5A5F" w:rsidTr="00666C92">
        <w:trPr>
          <w:trHeight w:val="420"/>
        </w:trPr>
        <w:tc>
          <w:tcPr>
            <w:tcW w:w="6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Сведения о педагогической деятельности: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Данные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 преподаваемых предметах, </w:t>
            </w: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о дополнительной педагогической нагрузке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5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Квалификационные характеристики: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Поощрения и взыскания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3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Награды и достижения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3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Сведения: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Об образовании, стаже, аттестации и повышении квалификации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О научно-методической работе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О материальной ответственности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Тарификационные данные, сведения для расчета оклада сотрудника</w:t>
            </w:r>
          </w:p>
        </w:tc>
      </w:tr>
      <w:tr w:rsidR="00666C92" w:rsidRPr="00AF5A5F" w:rsidTr="00666C92">
        <w:trPr>
          <w:trHeight w:val="420"/>
        </w:trPr>
        <w:tc>
          <w:tcPr>
            <w:tcW w:w="4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Дополнительные сведения: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gridAfter w:val="1"/>
          <w:wAfter w:w="10" w:type="dxa"/>
          <w:trHeight w:val="345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8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Копии документов, предоставляемых при трудоустройстве и в ходе выполнения должностных обязанностей</w:t>
            </w:r>
          </w:p>
        </w:tc>
      </w:tr>
      <w:tr w:rsidR="00666C92" w:rsidRPr="00AF5A5F" w:rsidTr="00666C92">
        <w:trPr>
          <w:gridAfter w:val="1"/>
          <w:wAfter w:w="10" w:type="dxa"/>
          <w:trHeight w:val="420"/>
        </w:trPr>
        <w:tc>
          <w:tcPr>
            <w:tcW w:w="10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II. Подтверждаю свое согласие на следующие действия с указанными выше персональными данными:</w:t>
            </w:r>
          </w:p>
        </w:tc>
      </w:tr>
      <w:tr w:rsidR="00666C92" w:rsidRPr="00AF5A5F" w:rsidTr="00666C92">
        <w:trPr>
          <w:gridAfter w:val="1"/>
          <w:wAfter w:w="10" w:type="dxa"/>
          <w:trHeight w:val="420"/>
        </w:trPr>
        <w:tc>
          <w:tcPr>
            <w:tcW w:w="10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Отметьте </w:t>
            </w:r>
            <w:proofErr w:type="gramStart"/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нужное</w:t>
            </w:r>
            <w:proofErr w:type="gramEnd"/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в списке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Сбор персональных данных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Систематизацию персональных данных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Накопление персональных данных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Хранение персональных данных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Уточнение (обновление, изменение) персональных данных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Использование персональных данных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Распространение /передачу персональных данных в том числе: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внутреннее;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внешнее;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размещение в Интернет.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Ознакомление, обнародование, предоставление доступа к персональным данным иным способом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</w:t>
            </w:r>
          </w:p>
        </w:tc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Блокирование персональных данных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</w:t>
            </w:r>
          </w:p>
        </w:tc>
        <w:tc>
          <w:tcPr>
            <w:tcW w:w="4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Уничтожение персональных данных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83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Срок действия данного согласия устанавливается на период: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5A5F">
              <w:rPr>
                <w:rFonts w:ascii="Times New Roman" w:eastAsia="Times New Roman" w:hAnsi="Times New Roman"/>
                <w:sz w:val="16"/>
                <w:szCs w:val="16"/>
              </w:rPr>
              <w:t>Заполняется заявителем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A5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666C92" w:rsidRPr="00AF5A5F" w:rsidTr="00666C92">
        <w:trPr>
          <w:trHeight w:val="42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C92" w:rsidRPr="00AF5A5F" w:rsidRDefault="00666C92" w:rsidP="007D39A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5A5F">
              <w:rPr>
                <w:rFonts w:ascii="Times New Roman" w:eastAsia="Times New Roman" w:hAnsi="Times New Roman"/>
                <w:sz w:val="16"/>
                <w:szCs w:val="16"/>
              </w:rPr>
              <w:t>Субъекта персональных данных</w:t>
            </w:r>
          </w:p>
        </w:tc>
      </w:tr>
    </w:tbl>
    <w:p w:rsidR="004F6930" w:rsidRDefault="004F6930"/>
    <w:sectPr w:rsidR="004F6930" w:rsidSect="00666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C92"/>
    <w:rsid w:val="00370324"/>
    <w:rsid w:val="004F6930"/>
    <w:rsid w:val="00666C92"/>
    <w:rsid w:val="00D3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2013-10-30T07:26:00Z</cp:lastPrinted>
  <dcterms:created xsi:type="dcterms:W3CDTF">2013-10-30T05:30:00Z</dcterms:created>
  <dcterms:modified xsi:type="dcterms:W3CDTF">2013-10-30T07:31:00Z</dcterms:modified>
</cp:coreProperties>
</file>